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C511E" w14:paraId="46D535C9" w14:textId="77777777" w:rsidTr="000C2482">
        <w:tc>
          <w:tcPr>
            <w:tcW w:w="5495" w:type="dxa"/>
          </w:tcPr>
          <w:p w14:paraId="41E21CDF" w14:textId="77777777" w:rsidR="000C2482" w:rsidRDefault="000C2482" w:rsidP="00EF7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64A75F9E" w14:textId="77777777" w:rsidR="000C2482" w:rsidRDefault="000C2482" w:rsidP="00EF7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  <w:p w14:paraId="39921571" w14:textId="77777777" w:rsidR="008C511E" w:rsidRDefault="000C2482" w:rsidP="00EF7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и молодежи администрации Красноперекопского района</w:t>
            </w:r>
          </w:p>
          <w:p w14:paraId="176E7251" w14:textId="77777777" w:rsidR="000C2482" w:rsidRDefault="000C2482" w:rsidP="00EF7DB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6EFC1" w14:textId="7B3240D3" w:rsidR="000C2482" w:rsidRDefault="000C2482" w:rsidP="00EF7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Братусина</w:t>
            </w:r>
            <w:proofErr w:type="spellEnd"/>
          </w:p>
        </w:tc>
        <w:tc>
          <w:tcPr>
            <w:tcW w:w="4076" w:type="dxa"/>
          </w:tcPr>
          <w:p w14:paraId="08C979DE" w14:textId="77777777" w:rsidR="008C511E" w:rsidRDefault="008C511E" w:rsidP="008C511E">
            <w:pPr>
              <w:spacing w:line="240" w:lineRule="atLeast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454E0D6" w14:textId="4CD3CB1F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ДОД ДЮСШ МО</w:t>
            </w:r>
          </w:p>
          <w:p w14:paraId="37424B82" w14:textId="77777777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Красноперекопский район</w:t>
            </w:r>
          </w:p>
          <w:p w14:paraId="055784EF" w14:textId="77777777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  <w:p w14:paraId="09937BFA" w14:textId="77777777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</w:p>
          <w:p w14:paraId="7A07CD4E" w14:textId="77777777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Е.Н. Осипенко</w:t>
            </w:r>
          </w:p>
          <w:p w14:paraId="185C1EFA" w14:textId="77777777" w:rsidR="008C511E" w:rsidRDefault="008C511E" w:rsidP="008C511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</w:p>
          <w:p w14:paraId="2ED89B93" w14:textId="51EDD689" w:rsidR="008C511E" w:rsidRDefault="008C511E" w:rsidP="000C2482">
            <w:pPr>
              <w:spacing w:line="240" w:lineRule="atLeast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30.11.2020 № 68</w:t>
            </w:r>
          </w:p>
        </w:tc>
      </w:tr>
    </w:tbl>
    <w:p w14:paraId="79779C7F" w14:textId="77777777" w:rsidR="00EF7DB8" w:rsidRDefault="00EF7DB8" w:rsidP="00EF7DB8">
      <w:pPr>
        <w:rPr>
          <w:rFonts w:ascii="Times New Roman" w:hAnsi="Times New Roman"/>
          <w:sz w:val="24"/>
          <w:szCs w:val="24"/>
        </w:rPr>
      </w:pPr>
    </w:p>
    <w:p w14:paraId="70A8DB72" w14:textId="77777777" w:rsidR="00EF7DB8" w:rsidRDefault="00EF7DB8" w:rsidP="00EF7DB8">
      <w:pPr>
        <w:spacing w:after="0" w:line="240" w:lineRule="atLeast"/>
        <w:ind w:left="4956" w:firstLine="708"/>
        <w:rPr>
          <w:rFonts w:ascii="Times New Roman" w:hAnsi="Times New Roman"/>
          <w:sz w:val="24"/>
          <w:szCs w:val="24"/>
        </w:rPr>
      </w:pPr>
    </w:p>
    <w:p w14:paraId="18F78F1D" w14:textId="77777777" w:rsidR="00EF7DB8" w:rsidRPr="00EF7DB8" w:rsidRDefault="00EF7DB8" w:rsidP="00EF7D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F7DB8">
        <w:rPr>
          <w:rFonts w:ascii="Times New Roman" w:hAnsi="Times New Roman"/>
          <w:b/>
          <w:sz w:val="24"/>
          <w:szCs w:val="24"/>
        </w:rPr>
        <w:t>ПЛАН</w:t>
      </w:r>
    </w:p>
    <w:p w14:paraId="6C3A182F" w14:textId="77777777" w:rsidR="00EF7DB8" w:rsidRDefault="00EF7DB8" w:rsidP="00EF7D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повышению показателей качества</w:t>
      </w:r>
    </w:p>
    <w:p w14:paraId="0BBEBC50" w14:textId="2C8F0735" w:rsidR="00EF7DB8" w:rsidRDefault="001D422C" w:rsidP="00EF7D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F7DB8">
        <w:rPr>
          <w:rFonts w:ascii="Times New Roman" w:hAnsi="Times New Roman"/>
          <w:sz w:val="24"/>
          <w:szCs w:val="24"/>
        </w:rPr>
        <w:t>казания образовательных услуг в муниципальном бюджетном общеобразовательном учреждении «Детско-юношеской спортивной школы» муниципального образования Красноперекопский район Республики Крым</w:t>
      </w:r>
    </w:p>
    <w:p w14:paraId="2F4AF8A5" w14:textId="77777777" w:rsidR="00EF7DB8" w:rsidRDefault="00EF7DB8" w:rsidP="00EF7D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275"/>
        <w:gridCol w:w="1985"/>
        <w:gridCol w:w="3118"/>
      </w:tblGrid>
      <w:tr w:rsidR="00EF7DB8" w:rsidRPr="00BD02F8" w14:paraId="62D0C9B0" w14:textId="77777777" w:rsidTr="000C2482">
        <w:tc>
          <w:tcPr>
            <w:tcW w:w="567" w:type="dxa"/>
            <w:shd w:val="clear" w:color="auto" w:fill="auto"/>
          </w:tcPr>
          <w:p w14:paraId="6A319287" w14:textId="77777777" w:rsidR="00EF7DB8" w:rsidRPr="000E4613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61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3" w:type="dxa"/>
            <w:shd w:val="clear" w:color="auto" w:fill="auto"/>
          </w:tcPr>
          <w:p w14:paraId="0ACF34EA" w14:textId="77777777" w:rsidR="00EF7DB8" w:rsidRPr="00BD02F8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2F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auto"/>
          </w:tcPr>
          <w:p w14:paraId="4A2DAFC0" w14:textId="77777777" w:rsidR="00EF7DB8" w:rsidRPr="00BD02F8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2F8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85" w:type="dxa"/>
            <w:shd w:val="clear" w:color="auto" w:fill="auto"/>
          </w:tcPr>
          <w:p w14:paraId="55BC422C" w14:textId="77777777" w:rsidR="00EF7DB8" w:rsidRPr="00BD02F8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2F8">
              <w:rPr>
                <w:rFonts w:ascii="Times New Roman" w:hAnsi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3118" w:type="dxa"/>
            <w:shd w:val="clear" w:color="auto" w:fill="auto"/>
          </w:tcPr>
          <w:p w14:paraId="324381A1" w14:textId="77777777" w:rsidR="00EF7DB8" w:rsidRPr="00BD02F8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2F8">
              <w:rPr>
                <w:rFonts w:ascii="Times New Roman" w:hAnsi="Times New Roman"/>
                <w:sz w:val="24"/>
                <w:szCs w:val="24"/>
              </w:rPr>
              <w:t>Показатель, характеризующий результат выполнения мероприятия</w:t>
            </w:r>
          </w:p>
        </w:tc>
      </w:tr>
      <w:tr w:rsidR="00DE26C0" w:rsidRPr="00BD02F8" w14:paraId="7D6545DB" w14:textId="77777777" w:rsidTr="00C43D2B">
        <w:tc>
          <w:tcPr>
            <w:tcW w:w="10348" w:type="dxa"/>
            <w:gridSpan w:val="5"/>
            <w:shd w:val="clear" w:color="auto" w:fill="auto"/>
          </w:tcPr>
          <w:p w14:paraId="005FFC78" w14:textId="77777777" w:rsidR="00DE26C0" w:rsidRPr="00BD02F8" w:rsidRDefault="00DE26C0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C2" w:rsidRPr="00BD02F8" w14:paraId="4C1C385B" w14:textId="77777777" w:rsidTr="000C2482">
        <w:tc>
          <w:tcPr>
            <w:tcW w:w="567" w:type="dxa"/>
            <w:shd w:val="clear" w:color="auto" w:fill="auto"/>
          </w:tcPr>
          <w:p w14:paraId="2DF063BD" w14:textId="48DF6246" w:rsidR="000F36C2" w:rsidRPr="000E4613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14:paraId="7A2F2020" w14:textId="18898C78" w:rsidR="000F36C2" w:rsidRPr="00010034" w:rsidRDefault="00CA490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034"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Активизировать работу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внутреннему аудиту</w:t>
            </w:r>
            <w:r w:rsidR="007E07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информационных стендов, сайта организации</w:t>
            </w:r>
          </w:p>
        </w:tc>
        <w:tc>
          <w:tcPr>
            <w:tcW w:w="1275" w:type="dxa"/>
            <w:shd w:val="clear" w:color="auto" w:fill="auto"/>
          </w:tcPr>
          <w:p w14:paraId="22E6777E" w14:textId="77777777" w:rsidR="007E074F" w:rsidRDefault="007E074F" w:rsidP="00A111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05CFD" w14:textId="2326CF2B" w:rsidR="000F36C2" w:rsidRDefault="007E074F" w:rsidP="00A111D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14:paraId="0E5AD28B" w14:textId="77777777" w:rsidR="008C511E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C4F5F" w14:textId="06EB5CFC" w:rsidR="000F36C2" w:rsidRDefault="007E074F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 Осипенко</w:t>
            </w:r>
          </w:p>
        </w:tc>
        <w:tc>
          <w:tcPr>
            <w:tcW w:w="3118" w:type="dxa"/>
            <w:shd w:val="clear" w:color="auto" w:fill="auto"/>
          </w:tcPr>
          <w:p w14:paraId="3AEDB3EC" w14:textId="13EB6F29" w:rsidR="000F36C2" w:rsidRDefault="007E074F" w:rsidP="00A111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доработку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 стендов, сайта организации.</w:t>
            </w:r>
          </w:p>
        </w:tc>
      </w:tr>
      <w:tr w:rsidR="00EF7DB8" w:rsidRPr="00BD02F8" w14:paraId="195E82BC" w14:textId="77777777" w:rsidTr="000C2482">
        <w:tc>
          <w:tcPr>
            <w:tcW w:w="567" w:type="dxa"/>
            <w:shd w:val="clear" w:color="auto" w:fill="auto"/>
          </w:tcPr>
          <w:p w14:paraId="5700412B" w14:textId="77777777" w:rsidR="00EF7DB8" w:rsidRPr="000E4613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0EC22" w14:textId="77777777" w:rsidR="00EF7DB8" w:rsidRPr="000E4613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FFA234" w14:textId="77777777" w:rsidR="00EF7DB8" w:rsidRPr="000E4613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6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05FE742B" w14:textId="77777777" w:rsidR="00EF7DB8" w:rsidRPr="00BD02F8" w:rsidRDefault="00EF7DB8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034"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Активизировать работу по размещению  на официальном сайте организации в сети «Интернет» актуальной информации об организации.</w:t>
            </w:r>
          </w:p>
        </w:tc>
        <w:tc>
          <w:tcPr>
            <w:tcW w:w="1275" w:type="dxa"/>
            <w:shd w:val="clear" w:color="auto" w:fill="auto"/>
          </w:tcPr>
          <w:p w14:paraId="0DBB4FD8" w14:textId="77777777" w:rsidR="000E4613" w:rsidRDefault="000E4613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2CA1D" w14:textId="37145C54" w:rsidR="00EF7DB8" w:rsidRPr="00BD02F8" w:rsidRDefault="007E074F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14:paraId="2E40A0AA" w14:textId="77777777" w:rsidR="00891F64" w:rsidRDefault="00891F64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06357" w14:textId="77777777" w:rsidR="00EF7DB8" w:rsidRPr="00BD02F8" w:rsidRDefault="009758F7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57729037"/>
            <w:r>
              <w:rPr>
                <w:rFonts w:ascii="Times New Roman" w:hAnsi="Times New Roman"/>
                <w:sz w:val="24"/>
                <w:szCs w:val="24"/>
              </w:rPr>
              <w:t>Е.Н. Осипенко</w:t>
            </w:r>
            <w:bookmarkEnd w:id="0"/>
          </w:p>
        </w:tc>
        <w:tc>
          <w:tcPr>
            <w:tcW w:w="3118" w:type="dxa"/>
            <w:shd w:val="clear" w:color="auto" w:fill="auto"/>
          </w:tcPr>
          <w:p w14:paraId="0CCFC252" w14:textId="0CB4C9B9" w:rsidR="00EF7DB8" w:rsidRPr="00BD02F8" w:rsidRDefault="00F01022" w:rsidP="00A111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обновление информации на сайте </w:t>
            </w:r>
            <w:r w:rsidR="007E07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 в неделю.</w:t>
            </w:r>
          </w:p>
        </w:tc>
      </w:tr>
      <w:tr w:rsidR="000F36C2" w:rsidRPr="00BD02F8" w14:paraId="7CD10B03" w14:textId="77777777" w:rsidTr="000C2482">
        <w:tc>
          <w:tcPr>
            <w:tcW w:w="567" w:type="dxa"/>
            <w:shd w:val="clear" w:color="auto" w:fill="auto"/>
            <w:vAlign w:val="center"/>
          </w:tcPr>
          <w:p w14:paraId="099F803F" w14:textId="3CC9E3C8" w:rsidR="000F36C2" w:rsidRPr="000E4613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4707B54C" w14:textId="7AD31591" w:rsidR="000F36C2" w:rsidRPr="00010034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Активизировать работу </w:t>
            </w:r>
            <w:r w:rsidRPr="008C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учётом доступности</w:t>
            </w:r>
            <w:r w:rsidRPr="008C5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8C5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</w:t>
            </w:r>
            <w:r w:rsidRPr="008C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инвалидов</w:t>
            </w:r>
          </w:p>
        </w:tc>
        <w:tc>
          <w:tcPr>
            <w:tcW w:w="1275" w:type="dxa"/>
            <w:shd w:val="clear" w:color="auto" w:fill="auto"/>
          </w:tcPr>
          <w:p w14:paraId="40B4F9BD" w14:textId="77777777" w:rsidR="008C511E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2F83C" w14:textId="53856D0A" w:rsidR="000F36C2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14:paraId="029E1DD6" w14:textId="77777777" w:rsidR="008C511E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9BE30" w14:textId="2A1855BE" w:rsidR="000F36C2" w:rsidRDefault="008C511E" w:rsidP="000F36C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 Осипенко</w:t>
            </w:r>
          </w:p>
        </w:tc>
        <w:tc>
          <w:tcPr>
            <w:tcW w:w="3118" w:type="dxa"/>
            <w:shd w:val="clear" w:color="auto" w:fill="auto"/>
          </w:tcPr>
          <w:p w14:paraId="6FC1E73D" w14:textId="1294A734" w:rsidR="000F36C2" w:rsidRDefault="008C511E" w:rsidP="00A111D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11E">
              <w:rPr>
                <w:rFonts w:ascii="Times New Roman" w:hAnsi="Times New Roman"/>
                <w:sz w:val="24"/>
                <w:szCs w:val="24"/>
                <w:lang w:eastAsia="ru-RU"/>
              </w:rPr>
              <w:t>беспечить в организации условия доступности, инвалидам получать образовательные услуги наравне с другими в полном объёме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(дистанционное обучение).</w:t>
            </w:r>
          </w:p>
        </w:tc>
      </w:tr>
    </w:tbl>
    <w:p w14:paraId="24F2354A" w14:textId="77777777" w:rsidR="00B50136" w:rsidRDefault="00B50136"/>
    <w:sectPr w:rsidR="00B50136" w:rsidSect="00E5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36"/>
    <w:rsid w:val="000C2482"/>
    <w:rsid w:val="000E4613"/>
    <w:rsid w:val="000F36C2"/>
    <w:rsid w:val="001D422C"/>
    <w:rsid w:val="00261C3D"/>
    <w:rsid w:val="002D4905"/>
    <w:rsid w:val="006C57F8"/>
    <w:rsid w:val="007E074F"/>
    <w:rsid w:val="00891F64"/>
    <w:rsid w:val="008C511E"/>
    <w:rsid w:val="009758F7"/>
    <w:rsid w:val="00A111D5"/>
    <w:rsid w:val="00B50136"/>
    <w:rsid w:val="00CA4908"/>
    <w:rsid w:val="00DE26C0"/>
    <w:rsid w:val="00E57D19"/>
    <w:rsid w:val="00EF7DB8"/>
    <w:rsid w:val="00F01022"/>
    <w:rsid w:val="00F4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993"/>
  <w15:docId w15:val="{6ECE4901-3287-440C-BE35-D8D99D4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DellDYSH@outlook.com</cp:lastModifiedBy>
  <cp:revision>4</cp:revision>
  <dcterms:created xsi:type="dcterms:W3CDTF">2017-12-15T06:49:00Z</dcterms:created>
  <dcterms:modified xsi:type="dcterms:W3CDTF">2020-12-02T12:29:00Z</dcterms:modified>
</cp:coreProperties>
</file>