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57" w:rsidRDefault="00555C54" w:rsidP="00555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Спортивно-массовые мероприятия</w:t>
      </w:r>
      <w:r w:rsidR="00FD4157" w:rsidRPr="00C45FC3">
        <w:rPr>
          <w:rFonts w:ascii="Times New Roman" w:hAnsi="Times New Roman" w:cs="Times New Roman"/>
          <w:b/>
          <w:sz w:val="24"/>
          <w:szCs w:val="24"/>
        </w:rPr>
        <w:t xml:space="preserve"> МБОУ ДОД ДЮСШ МО</w:t>
      </w:r>
      <w:r w:rsidR="00FD41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157" w:rsidRPr="00C45FC3">
        <w:rPr>
          <w:rFonts w:ascii="Times New Roman" w:hAnsi="Times New Roman" w:cs="Times New Roman"/>
          <w:b/>
          <w:sz w:val="24"/>
          <w:szCs w:val="24"/>
        </w:rPr>
        <w:t>Красноперекопский</w:t>
      </w:r>
      <w:proofErr w:type="spellEnd"/>
      <w:r w:rsidR="00FD4157" w:rsidRPr="00C45FC3">
        <w:rPr>
          <w:rFonts w:ascii="Times New Roman" w:hAnsi="Times New Roman" w:cs="Times New Roman"/>
          <w:b/>
          <w:sz w:val="24"/>
          <w:szCs w:val="24"/>
        </w:rPr>
        <w:t xml:space="preserve"> район Республики Крым</w:t>
      </w:r>
      <w:r w:rsidR="00FD4157">
        <w:rPr>
          <w:rFonts w:ascii="Times New Roman" w:hAnsi="Times New Roman" w:cs="Times New Roman"/>
          <w:b/>
          <w:sz w:val="24"/>
          <w:szCs w:val="24"/>
        </w:rPr>
        <w:t xml:space="preserve"> за 2019 год.</w:t>
      </w:r>
    </w:p>
    <w:p w:rsidR="002B1514" w:rsidRDefault="002B1514" w:rsidP="00555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514" w:rsidRDefault="002B1514" w:rsidP="002B1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Провели:</w:t>
      </w:r>
    </w:p>
    <w:p w:rsidR="002B1514" w:rsidRDefault="00735BBD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B151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B1514" w:rsidRPr="002B1514"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</w:p>
    <w:p w:rsidR="002B1514" w:rsidRDefault="00763047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35BBD">
        <w:rPr>
          <w:rFonts w:ascii="Times New Roman" w:hAnsi="Times New Roman" w:cs="Times New Roman"/>
          <w:b/>
          <w:sz w:val="24"/>
          <w:szCs w:val="24"/>
        </w:rPr>
        <w:t>9</w:t>
      </w:r>
      <w:r w:rsidR="002B1514">
        <w:rPr>
          <w:rFonts w:ascii="Times New Roman" w:hAnsi="Times New Roman" w:cs="Times New Roman"/>
          <w:sz w:val="24"/>
          <w:szCs w:val="24"/>
        </w:rPr>
        <w:t xml:space="preserve"> – муниципальных спортивно-массовых мероприятий с элементами ГТО</w:t>
      </w:r>
    </w:p>
    <w:p w:rsidR="002B1514" w:rsidRDefault="00735BBD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B1514">
        <w:rPr>
          <w:rFonts w:ascii="Times New Roman" w:hAnsi="Times New Roman" w:cs="Times New Roman"/>
          <w:sz w:val="24"/>
          <w:szCs w:val="24"/>
        </w:rPr>
        <w:t xml:space="preserve"> – совместных</w:t>
      </w:r>
      <w:r w:rsidR="002B1514" w:rsidRPr="002B1514">
        <w:rPr>
          <w:rFonts w:ascii="Times New Roman" w:hAnsi="Times New Roman" w:cs="Times New Roman"/>
          <w:sz w:val="24"/>
          <w:szCs w:val="24"/>
        </w:rPr>
        <w:t xml:space="preserve"> </w:t>
      </w:r>
      <w:r w:rsidR="002B1514" w:rsidRPr="00D63F89">
        <w:rPr>
          <w:rFonts w:ascii="Times New Roman" w:hAnsi="Times New Roman" w:cs="Times New Roman"/>
          <w:sz w:val="24"/>
          <w:szCs w:val="24"/>
        </w:rPr>
        <w:t>с сектором молодежной политики и спорта</w:t>
      </w:r>
      <w:r w:rsidR="002B1514">
        <w:rPr>
          <w:rFonts w:ascii="Times New Roman" w:hAnsi="Times New Roman" w:cs="Times New Roman"/>
          <w:sz w:val="24"/>
          <w:szCs w:val="24"/>
        </w:rPr>
        <w:t xml:space="preserve"> </w:t>
      </w:r>
      <w:r w:rsidR="002B1514" w:rsidRPr="002B1514"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</w:p>
    <w:p w:rsidR="002B1514" w:rsidRPr="002B1514" w:rsidRDefault="002B1514" w:rsidP="002B1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Приняли участие:</w:t>
      </w:r>
    </w:p>
    <w:p w:rsidR="002B1514" w:rsidRDefault="002B1514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514">
        <w:rPr>
          <w:rFonts w:ascii="Times New Roman" w:hAnsi="Times New Roman" w:cs="Times New Roman"/>
          <w:b/>
          <w:sz w:val="24"/>
          <w:szCs w:val="24"/>
        </w:rPr>
        <w:t>1</w:t>
      </w:r>
      <w:r w:rsidR="003A359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региональных </w:t>
      </w:r>
      <w:r w:rsidRPr="002B1514"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</w:p>
    <w:p w:rsidR="002B1514" w:rsidRDefault="002B1514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51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совместных</w:t>
      </w:r>
      <w:r w:rsidRPr="002B1514">
        <w:rPr>
          <w:rFonts w:ascii="Times New Roman" w:hAnsi="Times New Roman" w:cs="Times New Roman"/>
          <w:sz w:val="24"/>
          <w:szCs w:val="24"/>
        </w:rPr>
        <w:t xml:space="preserve"> спортивно-массовых мероприятий</w:t>
      </w:r>
    </w:p>
    <w:p w:rsidR="00FD4157" w:rsidRDefault="00FD4157" w:rsidP="000269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6971" w:rsidRPr="00D63F89" w:rsidRDefault="00026971" w:rsidP="000269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января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D63F8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а по </w:t>
      </w:r>
      <w:r w:rsidR="001129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96A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2019 года</w:t>
      </w:r>
      <w:r w:rsidRPr="00D63F89">
        <w:rPr>
          <w:rFonts w:ascii="Times New Roman" w:hAnsi="Times New Roman" w:cs="Times New Roman"/>
          <w:sz w:val="24"/>
          <w:szCs w:val="24"/>
        </w:rPr>
        <w:t xml:space="preserve"> в ДЮСШ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организованы и проведены</w:t>
      </w:r>
      <w:r w:rsidRPr="00D63F89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спортивно-массовые мероприятия</w:t>
      </w:r>
      <w:r w:rsidRPr="00D63F89">
        <w:rPr>
          <w:rFonts w:ascii="Times New Roman" w:hAnsi="Times New Roman" w:cs="Times New Roman"/>
          <w:sz w:val="24"/>
          <w:szCs w:val="24"/>
        </w:rPr>
        <w:t>:</w:t>
      </w:r>
    </w:p>
    <w:p w:rsidR="00026971" w:rsidRPr="00845D87" w:rsidRDefault="00845D87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1</w:t>
      </w:r>
      <w:r w:rsidR="00026971" w:rsidRPr="00845D87">
        <w:rPr>
          <w:rFonts w:ascii="Times New Roman" w:hAnsi="Times New Roman" w:cs="Times New Roman"/>
          <w:sz w:val="24"/>
          <w:szCs w:val="24"/>
          <w:highlight w:val="lightGray"/>
        </w:rPr>
        <w:t xml:space="preserve">. </w:t>
      </w:r>
      <w:r w:rsidR="00026971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>Муниципальный этап зимнего фестиваля Всероссийского физкультурно-спортивного комплекса «Готов к труду и обороне» (ГТО) среди всех категорий населения (II-IX возрастная ступень) в 2019 году.</w:t>
      </w:r>
    </w:p>
    <w:p w:rsidR="00026971" w:rsidRPr="00845D87" w:rsidRDefault="00845D87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2</w:t>
      </w:r>
      <w:r w:rsidR="00026971" w:rsidRPr="00845D87">
        <w:rPr>
          <w:rFonts w:ascii="Times New Roman" w:hAnsi="Times New Roman" w:cs="Times New Roman"/>
          <w:sz w:val="24"/>
          <w:szCs w:val="24"/>
          <w:highlight w:val="lightGray"/>
        </w:rPr>
        <w:t>. М</w:t>
      </w:r>
      <w:r w:rsidR="00026971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>униципальный этап соревнований по многоборью Всероссийского физкультурно-спортивного комплекса "Готов к труду и обороне" (ГТО) среди юношей допризывного возраста IV-V ступени, посвященный Дню Защитника Отечества в 2019 году.</w:t>
      </w:r>
    </w:p>
    <w:p w:rsidR="00026971" w:rsidRPr="00845D87" w:rsidRDefault="00845D87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>3</w:t>
      </w:r>
      <w:r w:rsidR="00026971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>. Муниципальный этап фестиваля Всероссийского физкультурно-спортивного комплекса</w:t>
      </w:r>
      <w:r w:rsidR="00B03B53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 xml:space="preserve"> </w:t>
      </w:r>
      <w:r w:rsidR="00026971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 xml:space="preserve">«Готов к труду и обороне» (ГТО) среди трудовых коллективов </w:t>
      </w:r>
      <w:proofErr w:type="spellStart"/>
      <w:r w:rsidR="00026971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>Красноперекопского</w:t>
      </w:r>
      <w:proofErr w:type="spellEnd"/>
      <w:r w:rsidR="00026971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 xml:space="preserve"> района в 2019 году.</w:t>
      </w:r>
    </w:p>
    <w:p w:rsidR="00026971" w:rsidRPr="00845D87" w:rsidRDefault="00845D87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>4</w:t>
      </w:r>
      <w:r w:rsidR="00026971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>. Муниципальный этап Республиканских соревнований по видам испытаний комплекса ГТО среди юношей и девушек IV возрастной ступени "Крымская весна" в 2019 году.</w:t>
      </w:r>
    </w:p>
    <w:p w:rsidR="00026971" w:rsidRPr="00D63F89" w:rsidRDefault="00845D87" w:rsidP="00026971">
      <w:pPr>
        <w:pStyle w:val="a4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>
        <w:rPr>
          <w:color w:val="222222"/>
          <w:highlight w:val="lightGray"/>
          <w:shd w:val="clear" w:color="auto" w:fill="FFFFFF"/>
        </w:rPr>
        <w:t>5</w:t>
      </w:r>
      <w:r w:rsidR="00026971" w:rsidRPr="00845D87">
        <w:rPr>
          <w:color w:val="222222"/>
          <w:highlight w:val="lightGray"/>
          <w:shd w:val="clear" w:color="auto" w:fill="FFFFFF"/>
        </w:rPr>
        <w:t xml:space="preserve">. </w:t>
      </w:r>
      <w:r w:rsidR="00026971" w:rsidRPr="00845D87">
        <w:rPr>
          <w:highlight w:val="lightGray"/>
        </w:rPr>
        <w:t>Муниципальный этап</w:t>
      </w:r>
      <w:r w:rsidR="00026971" w:rsidRPr="00845D87">
        <w:rPr>
          <w:color w:val="222222"/>
          <w:highlight w:val="lightGray"/>
          <w:shd w:val="clear" w:color="auto" w:fill="FFFFFF"/>
        </w:rPr>
        <w:t xml:space="preserve"> II Фестиваля ВФСК ГТО “Битва школьных спортивных клубов”, посвященный освобождению Крыма от немецко-фашистских захватчиков в 2019 году.</w:t>
      </w:r>
    </w:p>
    <w:p w:rsidR="00026971" w:rsidRPr="00D63F89" w:rsidRDefault="00845D87" w:rsidP="00026971">
      <w:pPr>
        <w:pStyle w:val="a4"/>
        <w:spacing w:before="0" w:beforeAutospacing="0" w:after="0" w:afterAutospacing="0"/>
        <w:jc w:val="both"/>
      </w:pPr>
      <w:r>
        <w:t>6</w:t>
      </w:r>
      <w:r w:rsidR="00026971" w:rsidRPr="00D63F89">
        <w:t xml:space="preserve">. </w:t>
      </w:r>
      <w:r w:rsidR="00026971">
        <w:t>П</w:t>
      </w:r>
      <w:r w:rsidR="00026971" w:rsidRPr="00D63F89">
        <w:rPr>
          <w:color w:val="222222"/>
          <w:shd w:val="clear" w:color="auto" w:fill="FFFFFF"/>
        </w:rPr>
        <w:t xml:space="preserve">оказательное выступление по </w:t>
      </w:r>
      <w:proofErr w:type="spellStart"/>
      <w:r w:rsidR="00026971" w:rsidRPr="00D63F89">
        <w:rPr>
          <w:color w:val="222222"/>
          <w:shd w:val="clear" w:color="auto" w:fill="FFFFFF"/>
        </w:rPr>
        <w:t>шотокан</w:t>
      </w:r>
      <w:proofErr w:type="spellEnd"/>
      <w:r w:rsidR="00026971" w:rsidRPr="00D63F89">
        <w:rPr>
          <w:color w:val="222222"/>
          <w:shd w:val="clear" w:color="auto" w:fill="FFFFFF"/>
        </w:rPr>
        <w:t xml:space="preserve"> каратэ, посвященное международному дню спорта на благо развития и мира под названием «Белая карта»</w:t>
      </w:r>
      <w:r w:rsidR="00026971">
        <w:rPr>
          <w:color w:val="222222"/>
          <w:shd w:val="clear" w:color="auto" w:fill="FFFFFF"/>
        </w:rPr>
        <w:t xml:space="preserve"> в 2019 году</w:t>
      </w:r>
      <w:r w:rsidR="00026971" w:rsidRPr="00D63F89">
        <w:rPr>
          <w:color w:val="222222"/>
          <w:shd w:val="clear" w:color="auto" w:fill="FFFFFF"/>
        </w:rPr>
        <w:t>.</w:t>
      </w:r>
    </w:p>
    <w:p w:rsidR="00026971" w:rsidRPr="00D63F89" w:rsidRDefault="00845D87" w:rsidP="00735BBD">
      <w:pPr>
        <w:pStyle w:val="a3"/>
        <w:shd w:val="clear" w:color="auto" w:fill="BFBFBF" w:themeFill="background1" w:themeFillShade="BF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6971" w:rsidRPr="00D63F89">
        <w:rPr>
          <w:rFonts w:ascii="Times New Roman" w:hAnsi="Times New Roman" w:cs="Times New Roman"/>
          <w:sz w:val="24"/>
          <w:szCs w:val="24"/>
        </w:rPr>
        <w:t xml:space="preserve">. </w:t>
      </w:r>
      <w:r w:rsidR="00026971" w:rsidRPr="00735BBD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С</w:t>
      </w:r>
      <w:r w:rsidR="00026971" w:rsidRPr="00735BBD">
        <w:rPr>
          <w:rFonts w:ascii="Times New Roman" w:hAnsi="Times New Roman" w:cs="Times New Roman"/>
          <w:color w:val="222222"/>
          <w:sz w:val="24"/>
          <w:szCs w:val="24"/>
          <w:shd w:val="clear" w:color="auto" w:fill="BFBFBF" w:themeFill="background1" w:themeFillShade="BF"/>
        </w:rPr>
        <w:t>оревнования по бегу на 60 метров в рамках Акции «На рекорд!» ВФСК «ГТО», посвященное 5-летию со дня подписания Указа Президента Российской Федерации Указа «О Всероссийском физкультурно-спортивном комплексе «Готов к труду и обороне» в 2019 году.</w:t>
      </w:r>
    </w:p>
    <w:p w:rsidR="00026971" w:rsidRPr="00845D87" w:rsidRDefault="002B1514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8</w:t>
      </w:r>
      <w:r w:rsidR="00026971" w:rsidRPr="00845D87">
        <w:rPr>
          <w:rFonts w:ascii="Times New Roman" w:hAnsi="Times New Roman" w:cs="Times New Roman"/>
          <w:sz w:val="24"/>
          <w:szCs w:val="24"/>
          <w:highlight w:val="lightGray"/>
        </w:rPr>
        <w:t xml:space="preserve">. </w:t>
      </w:r>
      <w:r w:rsidR="00026971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>Муниципальный этап Республиканских соревнований по видам испытаний комплекса ГТО среди девочек и мальчиков III ступени, посвященный Дню Победы в 2019 году.</w:t>
      </w:r>
    </w:p>
    <w:p w:rsidR="00026971" w:rsidRPr="00845D87" w:rsidRDefault="002B1514" w:rsidP="00026971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9</w:t>
      </w:r>
      <w:r w:rsidR="00026971" w:rsidRPr="00845D87">
        <w:rPr>
          <w:rFonts w:ascii="Times New Roman" w:hAnsi="Times New Roman" w:cs="Times New Roman"/>
          <w:sz w:val="24"/>
          <w:szCs w:val="24"/>
          <w:highlight w:val="lightGray"/>
        </w:rPr>
        <w:t xml:space="preserve">. </w:t>
      </w:r>
      <w:r w:rsidR="00026971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 xml:space="preserve">Муниципальный этап Летнего фестиваля Всероссийского физкультурно-спортивного комплекса «Готов к труду и обороне» (ГТО) среди обучающихся общеобразовательных учреждений </w:t>
      </w:r>
      <w:proofErr w:type="spellStart"/>
      <w:r w:rsidR="00026971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>Красноперекопского</w:t>
      </w:r>
      <w:proofErr w:type="spellEnd"/>
      <w:r w:rsidR="00026971"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 xml:space="preserve"> района в 2019 году</w:t>
      </w:r>
      <w:r w:rsidR="00026971" w:rsidRPr="00845D8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</w:p>
    <w:p w:rsidR="00026971" w:rsidRPr="00D63F89" w:rsidRDefault="00026971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5D87">
        <w:rPr>
          <w:rFonts w:ascii="Times New Roman" w:hAnsi="Times New Roman" w:cs="Times New Roman"/>
          <w:sz w:val="24"/>
          <w:szCs w:val="24"/>
          <w:highlight w:val="lightGray"/>
        </w:rPr>
        <w:t>1</w:t>
      </w:r>
      <w:r w:rsidR="002B1514">
        <w:rPr>
          <w:rFonts w:ascii="Times New Roman" w:hAnsi="Times New Roman" w:cs="Times New Roman"/>
          <w:sz w:val="24"/>
          <w:szCs w:val="24"/>
          <w:highlight w:val="lightGray"/>
        </w:rPr>
        <w:t>0</w:t>
      </w:r>
      <w:r w:rsidRPr="00845D87">
        <w:rPr>
          <w:rFonts w:ascii="Times New Roman" w:hAnsi="Times New Roman" w:cs="Times New Roman"/>
          <w:sz w:val="24"/>
          <w:szCs w:val="24"/>
          <w:highlight w:val="lightGray"/>
        </w:rPr>
        <w:t xml:space="preserve">. </w:t>
      </w:r>
      <w:r w:rsidRPr="00845D87">
        <w:rPr>
          <w:rFonts w:ascii="Times New Roman" w:hAnsi="Times New Roman" w:cs="Times New Roman"/>
          <w:color w:val="222222"/>
          <w:sz w:val="24"/>
          <w:szCs w:val="24"/>
          <w:highlight w:val="lightGray"/>
          <w:shd w:val="clear" w:color="auto" w:fill="FFFFFF"/>
        </w:rPr>
        <w:t>Муниципальный этап Республиканских соревнований по видам испытаний комплекса ГТО среди девочек и мальчиков II ступени, посвященный Дню России в 2019 году.</w:t>
      </w:r>
    </w:p>
    <w:p w:rsidR="00026971" w:rsidRDefault="00026971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2B1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Pr="00D63F89">
        <w:rPr>
          <w:rFonts w:ascii="Times New Roman" w:hAnsi="Times New Roman" w:cs="Times New Roman"/>
          <w:sz w:val="24"/>
          <w:szCs w:val="24"/>
        </w:rPr>
        <w:t xml:space="preserve">. 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Фестиваль «Футбол в школе» среди обучающихся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общеобразовательных учреждений в 2019 году.</w:t>
      </w:r>
    </w:p>
    <w:p w:rsidR="00026971" w:rsidRPr="00FD4157" w:rsidRDefault="009D5107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2B1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портивные соревнования и физкультурные мероприятия, посвященные празднованию Дня Государственного герба и Государственного флага Республики Крым</w:t>
      </w:r>
      <w:r w:rsidR="002B1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9D5107" w:rsidRDefault="009D5107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2B1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Турнир по волейболу среди сборных команд «ДЮСШ» (юношей и девушек), посвященное памяти дважды Героя Советского Союза </w:t>
      </w:r>
      <w:proofErr w:type="spellStart"/>
      <w:r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Амет</w:t>
      </w:r>
      <w:proofErr w:type="spellEnd"/>
      <w:r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Хана Султана</w:t>
      </w:r>
      <w:r w:rsid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1296A" w:rsidRDefault="0011296A" w:rsidP="00763047">
      <w:pPr>
        <w:pStyle w:val="a3"/>
        <w:shd w:val="clear" w:color="auto" w:fill="A6A6A6" w:themeFill="background1" w:themeFillShade="A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63047">
        <w:rPr>
          <w:rFonts w:ascii="Times New Roman" w:hAnsi="Times New Roman" w:cs="Times New Roman"/>
          <w:color w:val="222222"/>
          <w:sz w:val="24"/>
          <w:szCs w:val="24"/>
          <w:shd w:val="clear" w:color="auto" w:fill="A6A6A6" w:themeFill="background1" w:themeFillShade="A6"/>
        </w:rPr>
        <w:t>14</w:t>
      </w:r>
      <w:r w:rsidR="007E7072" w:rsidRPr="00763047">
        <w:rPr>
          <w:rFonts w:ascii="Times New Roman" w:hAnsi="Times New Roman" w:cs="Times New Roman"/>
          <w:color w:val="222222"/>
          <w:sz w:val="24"/>
          <w:szCs w:val="24"/>
          <w:shd w:val="clear" w:color="auto" w:fill="A6A6A6" w:themeFill="background1" w:themeFillShade="A6"/>
        </w:rPr>
        <w:t>. Соревнования по многоборью ГТО среди мальчиков и девочек III возрастной ступени, посвященные Дню народного единства.</w:t>
      </w:r>
    </w:p>
    <w:p w:rsidR="007E7072" w:rsidRDefault="007E7072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15. </w:t>
      </w:r>
      <w:r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Турнир по настольному теннису среди учащихся «ДЮСШ» (юноши и девушки) посвященный Дню матери.</w:t>
      </w:r>
    </w:p>
    <w:p w:rsidR="007E7072" w:rsidRDefault="007E7072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16. </w:t>
      </w:r>
      <w:r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Соревнования по мини - футболу (</w:t>
      </w:r>
      <w:proofErr w:type="spellStart"/>
      <w:r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футзалу</w:t>
      </w:r>
      <w:proofErr w:type="spellEnd"/>
      <w:r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среди команд ДЮСШ 2006-2008 гг. р., </w:t>
      </w:r>
      <w:proofErr w:type="gramStart"/>
      <w:r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посвященный</w:t>
      </w:r>
      <w:proofErr w:type="gramEnd"/>
      <w:r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Всемирному дню борьбы со </w:t>
      </w:r>
      <w:proofErr w:type="spellStart"/>
      <w:r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СПИДом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35BBD" w:rsidRPr="00735BBD" w:rsidRDefault="007E7072" w:rsidP="00735BBD">
      <w:pPr>
        <w:pStyle w:val="a3"/>
        <w:shd w:val="clear" w:color="auto" w:fill="A6A6A6" w:themeFill="background1" w:themeFillShade="A6"/>
        <w:jc w:val="both"/>
        <w:rPr>
          <w:rStyle w:val="a6"/>
          <w:rFonts w:ascii="Times New Roman" w:hAnsi="Times New Roman" w:cs="Times New Roman"/>
          <w:color w:val="222222"/>
          <w:sz w:val="24"/>
          <w:szCs w:val="24"/>
          <w:u w:val="none"/>
          <w:shd w:val="clear" w:color="auto" w:fill="FFFFFF"/>
        </w:rPr>
      </w:pPr>
      <w:r w:rsidRPr="00763047">
        <w:rPr>
          <w:rFonts w:ascii="Times New Roman" w:hAnsi="Times New Roman" w:cs="Times New Roman"/>
          <w:color w:val="222222"/>
          <w:sz w:val="24"/>
          <w:szCs w:val="24"/>
          <w:shd w:val="clear" w:color="auto" w:fill="A6A6A6" w:themeFill="background1" w:themeFillShade="A6"/>
        </w:rPr>
        <w:lastRenderedPageBreak/>
        <w:t>17. Соревнование по видам испытания Всероссийского физкультурно-спортивного комплекса Готов к труду и обороне (ГТО) среди I-V возрастной ступени, посвященное Дню неизвестного солдата.</w:t>
      </w:r>
      <w:r w:rsidR="001C5103" w:rsidRPr="00735BBD">
        <w:rPr>
          <w:rFonts w:ascii="Times New Roman" w:hAnsi="Times New Roman" w:cs="Times New Roman"/>
          <w:sz w:val="24"/>
          <w:szCs w:val="24"/>
        </w:rPr>
        <w:fldChar w:fldCharType="begin"/>
      </w:r>
      <w:r w:rsidR="00735BBD" w:rsidRPr="00735BBD">
        <w:rPr>
          <w:rFonts w:ascii="Times New Roman" w:hAnsi="Times New Roman" w:cs="Times New Roman"/>
          <w:sz w:val="24"/>
          <w:szCs w:val="24"/>
        </w:rPr>
        <w:instrText xml:space="preserve"> HYPERLINK "https://krgasport.educrimea.ru/about/news/1371621" </w:instrText>
      </w:r>
      <w:r w:rsidR="001C5103" w:rsidRPr="00735BBD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735BBD" w:rsidRPr="00735BBD" w:rsidRDefault="00735BBD" w:rsidP="00735BBD">
      <w:pPr>
        <w:pStyle w:val="a3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18. </w:t>
      </w:r>
      <w:r w:rsidRPr="00735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Соревнования по волейболу среди сборных команд девушек </w:t>
      </w:r>
      <w:proofErr w:type="spellStart"/>
      <w:r w:rsidRPr="00735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Красноперекопского</w:t>
      </w:r>
      <w:proofErr w:type="spellEnd"/>
      <w:r w:rsidRPr="00735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района, </w:t>
      </w:r>
      <w:proofErr w:type="gramStart"/>
      <w:r w:rsidRPr="00735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посвященное</w:t>
      </w:r>
      <w:proofErr w:type="gramEnd"/>
      <w:r w:rsidRPr="00735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Дню Конституции Российской Федерации.</w:t>
      </w:r>
    </w:p>
    <w:p w:rsidR="009D5107" w:rsidRDefault="001C5103" w:rsidP="00735BBD">
      <w:pPr>
        <w:pStyle w:val="a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35BBD">
        <w:rPr>
          <w:rFonts w:ascii="Times New Roman" w:hAnsi="Times New Roman" w:cs="Times New Roman"/>
          <w:sz w:val="24"/>
          <w:szCs w:val="24"/>
        </w:rPr>
        <w:fldChar w:fldCharType="end"/>
      </w:r>
      <w:r w:rsidR="00735BBD">
        <w:rPr>
          <w:rFonts w:ascii="Times New Roman" w:hAnsi="Times New Roman" w:cs="Times New Roman"/>
          <w:sz w:val="24"/>
          <w:szCs w:val="24"/>
        </w:rPr>
        <w:t xml:space="preserve">19. </w:t>
      </w:r>
      <w:r w:rsidR="00735BBD" w:rsidRPr="00735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Соревнования по волейболу среди сборных команд юношей </w:t>
      </w:r>
      <w:proofErr w:type="spellStart"/>
      <w:r w:rsidR="00735BBD" w:rsidRPr="00735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Красноперекопского</w:t>
      </w:r>
      <w:proofErr w:type="spellEnd"/>
      <w:r w:rsidR="00735BBD" w:rsidRPr="00735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района, </w:t>
      </w:r>
      <w:proofErr w:type="gramStart"/>
      <w:r w:rsidR="00735BBD" w:rsidRPr="00735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посвященное</w:t>
      </w:r>
      <w:proofErr w:type="gramEnd"/>
      <w:r w:rsidR="00735BBD" w:rsidRPr="00735B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Дню Героев Отечества</w:t>
      </w:r>
    </w:p>
    <w:p w:rsidR="00735BBD" w:rsidRPr="00735BBD" w:rsidRDefault="00735BBD" w:rsidP="00735B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1CC5" w:rsidRPr="00735BBD" w:rsidRDefault="00B01CC5" w:rsidP="00735B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6971" w:rsidRDefault="00026971" w:rsidP="000269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F89">
        <w:rPr>
          <w:rFonts w:ascii="Times New Roman" w:hAnsi="Times New Roman" w:cs="Times New Roman"/>
          <w:sz w:val="24"/>
          <w:szCs w:val="24"/>
        </w:rPr>
        <w:t xml:space="preserve">Совместно с сектором молодежной политики и спорта, ДЮСШ принимала участие в организации и проведении спортивных мероприятий </w:t>
      </w:r>
      <w:proofErr w:type="spellStart"/>
      <w:r w:rsidRPr="00D63F89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Pr="00D63F89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6971" w:rsidRPr="00D6094F" w:rsidRDefault="00B03B53" w:rsidP="0002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26971">
        <w:rPr>
          <w:rFonts w:ascii="Times New Roman" w:hAnsi="Times New Roman" w:cs="Times New Roman"/>
          <w:color w:val="000000"/>
          <w:sz w:val="24"/>
          <w:szCs w:val="24"/>
        </w:rPr>
        <w:t>. С</w:t>
      </w:r>
      <w:r w:rsidR="00026971" w:rsidRPr="00D6094F">
        <w:rPr>
          <w:rFonts w:ascii="Times New Roman" w:hAnsi="Times New Roman" w:cs="Times New Roman"/>
          <w:color w:val="000000"/>
          <w:sz w:val="24"/>
          <w:szCs w:val="24"/>
        </w:rPr>
        <w:t>оревнования по волейболу (в рамках Всероссийских соревнований по волейболу «Серебряный мяч»)</w:t>
      </w:r>
      <w:r w:rsidR="00026971">
        <w:rPr>
          <w:rFonts w:ascii="Times New Roman" w:hAnsi="Times New Roman" w:cs="Times New Roman"/>
          <w:color w:val="000000"/>
          <w:sz w:val="24"/>
          <w:szCs w:val="24"/>
        </w:rPr>
        <w:t xml:space="preserve"> в 2019 году.</w:t>
      </w:r>
    </w:p>
    <w:p w:rsidR="00026971" w:rsidRDefault="00845D87" w:rsidP="0002697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026971"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269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026971" w:rsidRPr="00BC18BE">
        <w:rPr>
          <w:rFonts w:ascii="Times New Roman" w:hAnsi="Times New Roman" w:cs="Times New Roman"/>
          <w:color w:val="000000"/>
          <w:sz w:val="24"/>
          <w:szCs w:val="24"/>
        </w:rPr>
        <w:t>ероприяти</w:t>
      </w:r>
      <w:r w:rsidR="0002697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6971" w:rsidRPr="00BC18BE">
        <w:rPr>
          <w:rFonts w:ascii="Times New Roman" w:hAnsi="Times New Roman" w:cs="Times New Roman"/>
          <w:color w:val="000000"/>
          <w:sz w:val="24"/>
          <w:szCs w:val="24"/>
        </w:rPr>
        <w:t>, посвященн</w:t>
      </w:r>
      <w:r w:rsidR="00026971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026971" w:rsidRPr="00BC18BE">
        <w:rPr>
          <w:rFonts w:ascii="Times New Roman" w:hAnsi="Times New Roman" w:cs="Times New Roman"/>
          <w:color w:val="000000"/>
          <w:sz w:val="24"/>
          <w:szCs w:val="24"/>
        </w:rPr>
        <w:t xml:space="preserve"> празднованию Дня физкультурника в </w:t>
      </w:r>
      <w:r w:rsidR="00026971">
        <w:rPr>
          <w:rFonts w:ascii="Times New Roman" w:hAnsi="Times New Roman" w:cs="Times New Roman"/>
          <w:color w:val="000000"/>
          <w:sz w:val="24"/>
          <w:szCs w:val="24"/>
        </w:rPr>
        <w:t>2019 году</w:t>
      </w:r>
    </w:p>
    <w:p w:rsidR="00FD4157" w:rsidRDefault="00845D87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 w:rsidR="00FD4157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B0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FD4157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униципальный этап Республиканских соревнований по футболу среди детских общеобразовательных учреждений на «Кубок Главы Республики  Крым» в 2019 году</w:t>
      </w:r>
      <w:r w:rsidR="00B0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03B53" w:rsidRPr="00FD4157" w:rsidRDefault="00845D87" w:rsidP="00026971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B0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B03B53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Открытое первенство Государственного бюджетного учреждения Республики Крым «Спортивная школа №1» и </w:t>
      </w:r>
      <w:proofErr w:type="spellStart"/>
      <w:r w:rsidR="00B03B53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Красноперекопского</w:t>
      </w:r>
      <w:proofErr w:type="spellEnd"/>
      <w:r w:rsidR="00B03B53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района по велосипедному спорту среди юношей и девушек, посвященное памяти дважды Героя Советского Союза, летчика – испытателя </w:t>
      </w:r>
      <w:proofErr w:type="spellStart"/>
      <w:r w:rsidR="00B03B53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Амет</w:t>
      </w:r>
      <w:proofErr w:type="spellEnd"/>
      <w:r w:rsidR="00B03B53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Хана Султана.</w:t>
      </w:r>
    </w:p>
    <w:p w:rsidR="00FD4157" w:rsidRPr="00FD4157" w:rsidRDefault="00845D87" w:rsidP="00FD415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FD4157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B0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Легкая атлетика в рамках</w:t>
      </w:r>
      <w:r w:rsidR="00FD4157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XV спартакиад</w:t>
      </w:r>
      <w:r w:rsidR="00B0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</w:t>
      </w:r>
      <w:r w:rsidR="00FD4157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школьников в 2019/2020 учебном году</w:t>
      </w:r>
      <w:r w:rsidR="00B0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D4157" w:rsidRDefault="00845D87" w:rsidP="00FD415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FD4157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="00B03B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Муниципальный этап с</w:t>
      </w:r>
      <w:r w:rsidR="00FD4157" w:rsidRPr="00FD41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оревнований по «Кожаному мячу» (в рамках Всероссийских соревн</w:t>
      </w:r>
      <w:r w:rsidR="001129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ований по футболу «Кожаный мяч»</w:t>
      </w:r>
      <w:r w:rsid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11296A" w:rsidRDefault="0011296A" w:rsidP="00FD415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7. </w:t>
      </w:r>
      <w:r w:rsidR="007E7072"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Муниципальный этап соревнования по баскетболу (в рамках общероссийского проекта «Баскетбол в школу»).</w:t>
      </w:r>
    </w:p>
    <w:p w:rsidR="00735BBD" w:rsidRDefault="00735BBD" w:rsidP="00FD415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8. </w:t>
      </w:r>
      <w:r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Муниципальный этап соревнования по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мини-футболу</w:t>
      </w:r>
    </w:p>
    <w:p w:rsidR="00B01CC5" w:rsidRDefault="00735BBD" w:rsidP="00FD415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="00B01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B01CC5"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Муниципальный этап соревнования по </w:t>
      </w:r>
      <w:r w:rsidR="00B01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волей</w:t>
      </w:r>
      <w:r w:rsidR="00B01CC5"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болу (в рамках </w:t>
      </w:r>
      <w:r w:rsidR="00B01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Всероссийского</w:t>
      </w:r>
      <w:r w:rsidR="00B01CC5"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проекта «</w:t>
      </w:r>
      <w:r w:rsidR="00B01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Серебряный мяч</w:t>
      </w:r>
      <w:r w:rsidR="00B01CC5" w:rsidRPr="007E7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»)</w:t>
      </w:r>
      <w:r w:rsidR="00B01C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03B53" w:rsidRPr="00FD4157" w:rsidRDefault="00B03B53" w:rsidP="00FD415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D4157" w:rsidRPr="00BC18BE" w:rsidRDefault="00FD4157" w:rsidP="00026971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D4157" w:rsidRPr="00555C54" w:rsidRDefault="00555C54" w:rsidP="00555C5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845D87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D63F8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а по </w:t>
      </w:r>
      <w:r w:rsidR="00B911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1CA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2019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157" w:rsidRPr="00D63F89">
        <w:rPr>
          <w:rFonts w:ascii="Times New Roman" w:hAnsi="Times New Roman" w:cs="Times New Roman"/>
          <w:sz w:val="24"/>
          <w:szCs w:val="24"/>
        </w:rPr>
        <w:t>ДЮСШ</w:t>
      </w:r>
      <w:r w:rsidR="00E06BEC" w:rsidRPr="00E06BEC">
        <w:rPr>
          <w:rFonts w:ascii="Times New Roman" w:hAnsi="Times New Roman" w:cs="Times New Roman"/>
          <w:sz w:val="24"/>
          <w:szCs w:val="24"/>
        </w:rPr>
        <w:t xml:space="preserve"> </w:t>
      </w:r>
      <w:r w:rsidR="00E06BEC">
        <w:rPr>
          <w:rFonts w:ascii="Times New Roman" w:hAnsi="Times New Roman" w:cs="Times New Roman"/>
          <w:sz w:val="24"/>
          <w:szCs w:val="24"/>
        </w:rPr>
        <w:t>с</w:t>
      </w:r>
      <w:r w:rsidR="00E06BEC" w:rsidRPr="00D63F89">
        <w:rPr>
          <w:rFonts w:ascii="Times New Roman" w:hAnsi="Times New Roman" w:cs="Times New Roman"/>
          <w:sz w:val="24"/>
          <w:szCs w:val="24"/>
        </w:rPr>
        <w:t>овместно с сектором молодежной политики и спорта</w:t>
      </w:r>
      <w:r w:rsidR="00FD4157" w:rsidRPr="00D63F89">
        <w:rPr>
          <w:rFonts w:ascii="Times New Roman" w:hAnsi="Times New Roman" w:cs="Times New Roman"/>
          <w:sz w:val="24"/>
          <w:szCs w:val="24"/>
        </w:rPr>
        <w:t xml:space="preserve"> участвовали в следующих </w:t>
      </w:r>
      <w:r w:rsidR="00845D87">
        <w:rPr>
          <w:rFonts w:ascii="Times New Roman" w:hAnsi="Times New Roman" w:cs="Times New Roman"/>
          <w:sz w:val="24"/>
          <w:szCs w:val="24"/>
        </w:rPr>
        <w:t>мероприятиях</w:t>
      </w:r>
      <w:r w:rsidR="00FD4157" w:rsidRPr="00D63F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10490" w:type="dxa"/>
        <w:tblInd w:w="-601" w:type="dxa"/>
        <w:tblLayout w:type="fixed"/>
        <w:tblLook w:val="04A0"/>
      </w:tblPr>
      <w:tblGrid>
        <w:gridCol w:w="534"/>
        <w:gridCol w:w="4711"/>
        <w:gridCol w:w="1417"/>
        <w:gridCol w:w="1701"/>
        <w:gridCol w:w="1134"/>
        <w:gridCol w:w="993"/>
      </w:tblGrid>
      <w:tr w:rsidR="00FD4157" w:rsidTr="008D2B51">
        <w:tc>
          <w:tcPr>
            <w:tcW w:w="534" w:type="dxa"/>
            <w:vAlign w:val="center"/>
          </w:tcPr>
          <w:p w:rsidR="00FD4157" w:rsidRPr="00A47A63" w:rsidRDefault="00FD4157" w:rsidP="008D2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1" w:type="dxa"/>
            <w:vAlign w:val="center"/>
          </w:tcPr>
          <w:p w:rsidR="00FD4157" w:rsidRPr="00A47A63" w:rsidRDefault="00FD4157" w:rsidP="008D2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FD4157" w:rsidRPr="00A47A63" w:rsidRDefault="00FD4157" w:rsidP="008D2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701" w:type="dxa"/>
            <w:vAlign w:val="center"/>
          </w:tcPr>
          <w:p w:rsidR="00FD4157" w:rsidRPr="00A47A63" w:rsidRDefault="00FD4157" w:rsidP="008D2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vAlign w:val="center"/>
          </w:tcPr>
          <w:p w:rsidR="00FD4157" w:rsidRPr="00A47A63" w:rsidRDefault="00FD4157" w:rsidP="008D2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993" w:type="dxa"/>
            <w:vAlign w:val="center"/>
          </w:tcPr>
          <w:p w:rsidR="00FD4157" w:rsidRPr="00A47A63" w:rsidRDefault="00FD4157" w:rsidP="008D2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D4157" w:rsidTr="008D2B51">
        <w:tc>
          <w:tcPr>
            <w:tcW w:w="534" w:type="dxa"/>
          </w:tcPr>
          <w:p w:rsidR="00FD4157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егиональн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ый этап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фестиваля Всероссийского физкультурно-спортивного комплекса «Готов к труду и обороне» среди трудовых коллективов</w:t>
            </w:r>
          </w:p>
        </w:tc>
        <w:tc>
          <w:tcPr>
            <w:tcW w:w="1417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 марта 2019 г</w:t>
            </w:r>
          </w:p>
        </w:tc>
        <w:tc>
          <w:tcPr>
            <w:tcW w:w="170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Симферополь</w:t>
            </w:r>
          </w:p>
        </w:tc>
        <w:tc>
          <w:tcPr>
            <w:tcW w:w="1134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993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FD4157" w:rsidTr="008D2B51">
        <w:tc>
          <w:tcPr>
            <w:tcW w:w="534" w:type="dxa"/>
          </w:tcPr>
          <w:p w:rsidR="00FD4157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егиональн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ый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этап Республикански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х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соревновани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 видам испытаний комплекса ГТО среди юношей и девушек IV возрастной ступени "Крымская весна"</w:t>
            </w:r>
          </w:p>
        </w:tc>
        <w:tc>
          <w:tcPr>
            <w:tcW w:w="1417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16 марта 2019 г.</w:t>
            </w:r>
          </w:p>
        </w:tc>
        <w:tc>
          <w:tcPr>
            <w:tcW w:w="170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Симферополь</w:t>
            </w:r>
          </w:p>
        </w:tc>
        <w:tc>
          <w:tcPr>
            <w:tcW w:w="1134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</w:tc>
        <w:tc>
          <w:tcPr>
            <w:tcW w:w="993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место</w:t>
            </w:r>
          </w:p>
        </w:tc>
      </w:tr>
      <w:tr w:rsidR="00FD4157" w:rsidTr="008D2B51">
        <w:tc>
          <w:tcPr>
            <w:tcW w:w="534" w:type="dxa"/>
          </w:tcPr>
          <w:p w:rsidR="00FD4157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Первенств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Республики Крым и </w:t>
            </w:r>
            <w:proofErr w:type="gramStart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Севастополя по мини-футболу (</w:t>
            </w:r>
            <w:proofErr w:type="spellStart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футзалу</w:t>
            </w:r>
            <w:proofErr w:type="spellEnd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среди команд игроков 2007-2008 г.р.</w:t>
            </w:r>
          </w:p>
        </w:tc>
        <w:tc>
          <w:tcPr>
            <w:tcW w:w="1417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31 марта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2019 г.</w:t>
            </w:r>
          </w:p>
        </w:tc>
        <w:tc>
          <w:tcPr>
            <w:tcW w:w="170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Первомаское</w:t>
            </w:r>
            <w:proofErr w:type="spellEnd"/>
          </w:p>
        </w:tc>
        <w:tc>
          <w:tcPr>
            <w:tcW w:w="1134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993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FD4157" w:rsidTr="008D2B51">
        <w:tc>
          <w:tcPr>
            <w:tcW w:w="534" w:type="dxa"/>
          </w:tcPr>
          <w:p w:rsidR="00FD4157" w:rsidRPr="000701E1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1" w:type="dxa"/>
          </w:tcPr>
          <w:p w:rsidR="00FD4157" w:rsidRPr="000701E1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1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Открытый Чемпионат республики Крым и г</w:t>
            </w:r>
            <w:proofErr w:type="gramStart"/>
            <w:r w:rsidRPr="000701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0701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евастополя по мини-футболу среди юношей 2005-2006 </w:t>
            </w:r>
            <w:proofErr w:type="spellStart"/>
            <w:r w:rsidRPr="000701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г.р</w:t>
            </w:r>
            <w:proofErr w:type="spellEnd"/>
          </w:p>
        </w:tc>
        <w:tc>
          <w:tcPr>
            <w:tcW w:w="1417" w:type="dxa"/>
          </w:tcPr>
          <w:p w:rsidR="00FD4157" w:rsidRPr="000701E1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31 марта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2019 г.</w:t>
            </w:r>
          </w:p>
        </w:tc>
        <w:tc>
          <w:tcPr>
            <w:tcW w:w="170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Первомайское</w:t>
            </w:r>
          </w:p>
        </w:tc>
        <w:tc>
          <w:tcPr>
            <w:tcW w:w="1134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993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FD4157" w:rsidTr="008D2B51">
        <w:tc>
          <w:tcPr>
            <w:tcW w:w="534" w:type="dxa"/>
          </w:tcPr>
          <w:p w:rsidR="00FD4157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II (региональный) этап Летнего фестиваля Всероссийского </w:t>
            </w:r>
            <w:proofErr w:type="spellStart"/>
            <w:proofErr w:type="gramStart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физкультурно</w:t>
            </w:r>
            <w:proofErr w:type="spellEnd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- 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спортивного</w:t>
            </w:r>
            <w:proofErr w:type="gramEnd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комплекса «Готов к Труду и Обороне» (ГТО) среди обучающихся общеобразовательных организаций Республики Крым</w:t>
            </w:r>
          </w:p>
        </w:tc>
        <w:tc>
          <w:tcPr>
            <w:tcW w:w="1417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 18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по 19 мая 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2019 г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Симферополь</w:t>
            </w:r>
          </w:p>
        </w:tc>
        <w:tc>
          <w:tcPr>
            <w:tcW w:w="1134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993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FD4157" w:rsidTr="008D2B51">
        <w:tc>
          <w:tcPr>
            <w:tcW w:w="534" w:type="dxa"/>
          </w:tcPr>
          <w:p w:rsidR="00FD4157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1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Ю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ношеский турнир по футболу «Кубок Раздольного» среди детей 2007-2008 года рождения детско-юношеских спортивных школ северного Крыма</w:t>
            </w:r>
          </w:p>
        </w:tc>
        <w:tc>
          <w:tcPr>
            <w:tcW w:w="1417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июня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2019 г.</w:t>
            </w:r>
          </w:p>
        </w:tc>
        <w:tc>
          <w:tcPr>
            <w:tcW w:w="170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Раздольное</w:t>
            </w:r>
            <w:proofErr w:type="gramEnd"/>
          </w:p>
        </w:tc>
        <w:tc>
          <w:tcPr>
            <w:tcW w:w="1134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993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D4157" w:rsidTr="008D2B51">
        <w:tc>
          <w:tcPr>
            <w:tcW w:w="534" w:type="dxa"/>
          </w:tcPr>
          <w:p w:rsidR="00FD4157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етский турнир по пляжному футболу среди детей 2008-2009 года рождения</w:t>
            </w:r>
          </w:p>
        </w:tc>
        <w:tc>
          <w:tcPr>
            <w:tcW w:w="1417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 июня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2019 г.</w:t>
            </w:r>
          </w:p>
        </w:tc>
        <w:tc>
          <w:tcPr>
            <w:tcW w:w="1701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Стерегущее</w:t>
            </w:r>
          </w:p>
        </w:tc>
        <w:tc>
          <w:tcPr>
            <w:tcW w:w="1134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993" w:type="dxa"/>
          </w:tcPr>
          <w:p w:rsidR="00FD4157" w:rsidRDefault="00FD4157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03B53" w:rsidTr="008D2B51">
        <w:tc>
          <w:tcPr>
            <w:tcW w:w="534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1" w:type="dxa"/>
          </w:tcPr>
          <w:p w:rsidR="00B03B53" w:rsidRDefault="00B03B53" w:rsidP="008D2B51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</w:t>
            </w:r>
            <w:r w:rsidRPr="009D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убок Крымского футбольного союза по пляжному футболу среди юношей 2005-2006 годов рождения</w:t>
            </w:r>
          </w:p>
        </w:tc>
        <w:tc>
          <w:tcPr>
            <w:tcW w:w="1417" w:type="dxa"/>
          </w:tcPr>
          <w:p w:rsidR="00B03B53" w:rsidRPr="00D63F89" w:rsidRDefault="00B03B53" w:rsidP="008D2B51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D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23 августа 2019 г</w:t>
            </w:r>
          </w:p>
        </w:tc>
        <w:tc>
          <w:tcPr>
            <w:tcW w:w="1701" w:type="dxa"/>
          </w:tcPr>
          <w:p w:rsidR="00B03B53" w:rsidRDefault="00B03B53" w:rsidP="00B03B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сел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9D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Стерегущее</w:t>
            </w:r>
          </w:p>
        </w:tc>
        <w:tc>
          <w:tcPr>
            <w:tcW w:w="1134" w:type="dxa"/>
          </w:tcPr>
          <w:p w:rsidR="00B03B53" w:rsidRDefault="00B03B53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993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B03B53" w:rsidTr="008D2B51">
        <w:tc>
          <w:tcPr>
            <w:tcW w:w="534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1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</w:t>
            </w:r>
            <w:r w:rsidRPr="009D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портивно-массовом</w:t>
            </w:r>
            <w:proofErr w:type="gramEnd"/>
            <w:r w:rsidRPr="009D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мероприятие «Олимпийская надежда»</w:t>
            </w:r>
          </w:p>
        </w:tc>
        <w:tc>
          <w:tcPr>
            <w:tcW w:w="1417" w:type="dxa"/>
          </w:tcPr>
          <w:p w:rsidR="00B03B53" w:rsidRPr="00D63F89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D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октября 2019 г</w:t>
            </w:r>
          </w:p>
        </w:tc>
        <w:tc>
          <w:tcPr>
            <w:tcW w:w="1701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город</w:t>
            </w:r>
            <w:r w:rsidRPr="009D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Симферополь</w:t>
            </w:r>
          </w:p>
        </w:tc>
        <w:tc>
          <w:tcPr>
            <w:tcW w:w="1134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993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место</w:t>
            </w:r>
          </w:p>
        </w:tc>
      </w:tr>
      <w:tr w:rsidR="00B03B53" w:rsidTr="008D2B51">
        <w:tc>
          <w:tcPr>
            <w:tcW w:w="534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1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Зональный этап</w:t>
            </w:r>
            <w:r w:rsidRPr="009D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Республиканских соревнований по футболу среди детей 2007-2008г.р. на Кубок Главы Республики Крым</w:t>
            </w:r>
          </w:p>
        </w:tc>
        <w:tc>
          <w:tcPr>
            <w:tcW w:w="1417" w:type="dxa"/>
          </w:tcPr>
          <w:p w:rsidR="00B03B53" w:rsidRPr="00D63F89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D5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 октября 2019 г</w:t>
            </w:r>
          </w:p>
        </w:tc>
        <w:tc>
          <w:tcPr>
            <w:tcW w:w="1701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Джанкой</w:t>
            </w:r>
          </w:p>
        </w:tc>
        <w:tc>
          <w:tcPr>
            <w:tcW w:w="1134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993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03B53" w:rsidTr="008D2B51">
        <w:tc>
          <w:tcPr>
            <w:tcW w:w="534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1" w:type="dxa"/>
          </w:tcPr>
          <w:p w:rsidR="006636E6" w:rsidRPr="00B01CC5" w:rsidRDefault="006636E6" w:rsidP="0066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5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</w:t>
            </w:r>
            <w:r w:rsidRPr="00B01CC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</w:t>
            </w:r>
          </w:p>
          <w:p w:rsidR="00B03B53" w:rsidRDefault="006636E6" w:rsidP="006636E6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01CC5">
              <w:rPr>
                <w:rFonts w:ascii="Times New Roman" w:eastAsia="Calibri" w:hAnsi="Times New Roman" w:cs="Times New Roman"/>
                <w:sz w:val="24"/>
                <w:szCs w:val="24"/>
              </w:rPr>
              <w:t>в 2018/19 учебном году</w:t>
            </w:r>
          </w:p>
        </w:tc>
        <w:tc>
          <w:tcPr>
            <w:tcW w:w="1417" w:type="dxa"/>
          </w:tcPr>
          <w:p w:rsidR="00B03B53" w:rsidRPr="00D63F89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 октября</w:t>
            </w:r>
          </w:p>
        </w:tc>
        <w:tc>
          <w:tcPr>
            <w:tcW w:w="1701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Симферополь</w:t>
            </w:r>
          </w:p>
        </w:tc>
        <w:tc>
          <w:tcPr>
            <w:tcW w:w="1134" w:type="dxa"/>
          </w:tcPr>
          <w:p w:rsidR="00B03B53" w:rsidRDefault="00555C54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3" w:type="dxa"/>
          </w:tcPr>
          <w:p w:rsidR="00B03B53" w:rsidRDefault="006636E6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1296A" w:rsidTr="008D2B51">
        <w:tc>
          <w:tcPr>
            <w:tcW w:w="534" w:type="dxa"/>
          </w:tcPr>
          <w:p w:rsidR="0011296A" w:rsidRDefault="0011296A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1" w:type="dxa"/>
          </w:tcPr>
          <w:p w:rsidR="0011296A" w:rsidRDefault="0011296A" w:rsidP="0011296A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Феодосия по велокроссу</w:t>
            </w:r>
          </w:p>
        </w:tc>
        <w:tc>
          <w:tcPr>
            <w:tcW w:w="1417" w:type="dxa"/>
          </w:tcPr>
          <w:p w:rsidR="0011296A" w:rsidRDefault="0011296A" w:rsidP="008D2B51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 ноября</w:t>
            </w:r>
          </w:p>
        </w:tc>
        <w:tc>
          <w:tcPr>
            <w:tcW w:w="1701" w:type="dxa"/>
          </w:tcPr>
          <w:p w:rsidR="0011296A" w:rsidRDefault="00B01CC5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E7072">
              <w:rPr>
                <w:rFonts w:ascii="Times New Roman" w:hAnsi="Times New Roman" w:cs="Times New Roman"/>
                <w:sz w:val="24"/>
                <w:szCs w:val="24"/>
              </w:rPr>
              <w:t>. Феодосия</w:t>
            </w:r>
          </w:p>
        </w:tc>
        <w:tc>
          <w:tcPr>
            <w:tcW w:w="1134" w:type="dxa"/>
          </w:tcPr>
          <w:p w:rsidR="0011296A" w:rsidRDefault="007E7072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993" w:type="dxa"/>
          </w:tcPr>
          <w:p w:rsidR="0011296A" w:rsidRDefault="0011296A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B01CC5" w:rsidTr="008D2B51">
        <w:tc>
          <w:tcPr>
            <w:tcW w:w="534" w:type="dxa"/>
          </w:tcPr>
          <w:p w:rsidR="00B01CC5" w:rsidRDefault="00B01CC5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1" w:type="dxa"/>
          </w:tcPr>
          <w:p w:rsidR="00B01CC5" w:rsidRDefault="001C5103" w:rsidP="00E06BE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E06BEC" w:rsidRPr="00E06BE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Зональный этап среди девушек по мини-футбол</w:t>
              </w:r>
            </w:hyperlink>
          </w:p>
        </w:tc>
        <w:tc>
          <w:tcPr>
            <w:tcW w:w="1417" w:type="dxa"/>
          </w:tcPr>
          <w:p w:rsidR="00B01CC5" w:rsidRDefault="00B01CC5" w:rsidP="008D2B51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 декабря</w:t>
            </w:r>
          </w:p>
        </w:tc>
        <w:tc>
          <w:tcPr>
            <w:tcW w:w="1701" w:type="dxa"/>
          </w:tcPr>
          <w:p w:rsidR="00B01CC5" w:rsidRDefault="00B01CC5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Евпатория</w:t>
            </w:r>
          </w:p>
        </w:tc>
        <w:tc>
          <w:tcPr>
            <w:tcW w:w="1134" w:type="dxa"/>
          </w:tcPr>
          <w:p w:rsidR="00B01CC5" w:rsidRDefault="00B01CC5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993" w:type="dxa"/>
          </w:tcPr>
          <w:p w:rsidR="00B01CC5" w:rsidRDefault="00B01CC5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01CC5" w:rsidTr="008D2B51">
        <w:tc>
          <w:tcPr>
            <w:tcW w:w="534" w:type="dxa"/>
          </w:tcPr>
          <w:p w:rsidR="00B01CC5" w:rsidRDefault="00B01CC5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1" w:type="dxa"/>
          </w:tcPr>
          <w:p w:rsidR="00B01CC5" w:rsidRDefault="001C5103" w:rsidP="00E06BE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E06BEC" w:rsidRPr="00E06BE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Зональный этап среди </w:t>
              </w:r>
              <w:r w:rsidR="00E06BE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юношей</w:t>
              </w:r>
              <w:r w:rsidR="00E06BEC" w:rsidRPr="00E06BE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по мини-футбол</w:t>
              </w:r>
            </w:hyperlink>
          </w:p>
        </w:tc>
        <w:tc>
          <w:tcPr>
            <w:tcW w:w="1417" w:type="dxa"/>
          </w:tcPr>
          <w:p w:rsidR="00B01CC5" w:rsidRDefault="00B01CC5" w:rsidP="008D2B51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18 декабря</w:t>
            </w:r>
          </w:p>
        </w:tc>
        <w:tc>
          <w:tcPr>
            <w:tcW w:w="1701" w:type="dxa"/>
          </w:tcPr>
          <w:p w:rsidR="00B01CC5" w:rsidRDefault="00B01CC5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1134" w:type="dxa"/>
          </w:tcPr>
          <w:p w:rsidR="00B01CC5" w:rsidRDefault="00B01CC5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993" w:type="dxa"/>
          </w:tcPr>
          <w:p w:rsidR="00B01CC5" w:rsidRDefault="00B01CC5" w:rsidP="008D2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845D87" w:rsidRDefault="00845D87" w:rsidP="00845D8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45D87" w:rsidRDefault="00845D87" w:rsidP="00845D8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3F89">
        <w:rPr>
          <w:rFonts w:ascii="Times New Roman" w:hAnsi="Times New Roman" w:cs="Times New Roman"/>
          <w:sz w:val="24"/>
          <w:szCs w:val="24"/>
        </w:rPr>
        <w:t>Совместно с сектором молодежной политики и спорта, ДЮСШ принимала участие</w:t>
      </w:r>
      <w:r>
        <w:rPr>
          <w:rFonts w:ascii="Times New Roman" w:hAnsi="Times New Roman" w:cs="Times New Roman"/>
          <w:sz w:val="24"/>
          <w:szCs w:val="24"/>
        </w:rPr>
        <w:t xml:space="preserve"> в мероприятиях:</w:t>
      </w:r>
    </w:p>
    <w:p w:rsidR="00845D87" w:rsidRPr="00D63F89" w:rsidRDefault="00845D87" w:rsidP="00845D8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Международн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ый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молодежн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ый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фестивал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ь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«Экстрим Крым 2019»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2019 году.</w:t>
      </w:r>
    </w:p>
    <w:p w:rsidR="00845D87" w:rsidRDefault="00845D87" w:rsidP="00845D8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D63F8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Крымск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ий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республиканск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ий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молодежн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ый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историко-просветительск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ий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фестивал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ь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«Русь тысячелетняя», посвященн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ая</w:t>
      </w:r>
      <w:r w:rsidRPr="00D63F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Дню Крещения Руси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2019 году (1 место).</w:t>
      </w:r>
    </w:p>
    <w:p w:rsidR="002B1514" w:rsidRDefault="002B1514" w:rsidP="00845D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5D87" w:rsidRDefault="002B1514" w:rsidP="00845D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3F89">
        <w:rPr>
          <w:rFonts w:ascii="Times New Roman" w:hAnsi="Times New Roman" w:cs="Times New Roman"/>
          <w:sz w:val="24"/>
          <w:szCs w:val="24"/>
        </w:rPr>
        <w:t>Совместно</w:t>
      </w:r>
      <w:r>
        <w:rPr>
          <w:rFonts w:ascii="Times New Roman" w:hAnsi="Times New Roman" w:cs="Times New Roman"/>
          <w:sz w:val="24"/>
          <w:szCs w:val="24"/>
        </w:rPr>
        <w:t xml:space="preserve"> с профсоюзным отделом</w:t>
      </w:r>
      <w:r w:rsidRPr="002B1514">
        <w:rPr>
          <w:rFonts w:ascii="Times New Roman" w:hAnsi="Times New Roman" w:cs="Times New Roman"/>
          <w:sz w:val="24"/>
          <w:szCs w:val="24"/>
        </w:rPr>
        <w:t xml:space="preserve"> </w:t>
      </w:r>
      <w:r w:rsidRPr="00D63F89">
        <w:rPr>
          <w:rFonts w:ascii="Times New Roman" w:hAnsi="Times New Roman" w:cs="Times New Roman"/>
          <w:sz w:val="24"/>
          <w:szCs w:val="24"/>
        </w:rPr>
        <w:t>ДЮСШ принимала участие</w:t>
      </w:r>
      <w:r>
        <w:rPr>
          <w:rFonts w:ascii="Times New Roman" w:hAnsi="Times New Roman" w:cs="Times New Roman"/>
          <w:sz w:val="24"/>
          <w:szCs w:val="24"/>
        </w:rPr>
        <w:t xml:space="preserve"> в мероприятиях:</w:t>
      </w:r>
    </w:p>
    <w:p w:rsidR="002B1514" w:rsidRPr="005B2E61" w:rsidRDefault="002B1514" w:rsidP="002B1514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E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</w:t>
      </w:r>
      <w:r w:rsidRPr="005B2E61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региональные этапы </w:t>
      </w:r>
      <w:proofErr w:type="gramStart"/>
      <w:r w:rsidRPr="005B2E61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5B2E61">
        <w:rPr>
          <w:rFonts w:ascii="Times New Roman" w:hAnsi="Times New Roman" w:cs="Times New Roman"/>
          <w:color w:val="000000"/>
          <w:sz w:val="24"/>
          <w:szCs w:val="24"/>
        </w:rPr>
        <w:t>VII Спартакиады Профсоюза работников народного образования и науки Российской Федерации</w:t>
      </w:r>
      <w:r w:rsidR="005B2E61">
        <w:rPr>
          <w:rFonts w:ascii="Times New Roman" w:hAnsi="Times New Roman" w:cs="Times New Roman"/>
          <w:color w:val="000000"/>
          <w:sz w:val="24"/>
          <w:szCs w:val="24"/>
        </w:rPr>
        <w:t xml:space="preserve"> (1 место).</w:t>
      </w:r>
    </w:p>
    <w:p w:rsidR="002B1514" w:rsidRPr="005B2E61" w:rsidRDefault="002B1514" w:rsidP="002B1514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E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r w:rsidR="005B2E61" w:rsidRPr="005B2E61">
        <w:rPr>
          <w:rFonts w:ascii="Times New Roman" w:hAnsi="Times New Roman" w:cs="Times New Roman"/>
          <w:color w:val="000000"/>
          <w:sz w:val="24"/>
          <w:szCs w:val="24"/>
        </w:rPr>
        <w:t xml:space="preserve">финальный этап </w:t>
      </w:r>
      <w:proofErr w:type="gramStart"/>
      <w:r w:rsidR="005B2E61" w:rsidRPr="005B2E61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="005B2E61" w:rsidRPr="005B2E61">
        <w:rPr>
          <w:rFonts w:ascii="Times New Roman" w:hAnsi="Times New Roman" w:cs="Times New Roman"/>
          <w:color w:val="000000"/>
          <w:sz w:val="24"/>
          <w:szCs w:val="24"/>
        </w:rPr>
        <w:t>VII Спартакиады Профсоюза работников народного образования и науки Российской Федерации</w:t>
      </w:r>
      <w:r w:rsidR="005B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6715" w:rsidRPr="005B2E61" w:rsidRDefault="00826715">
      <w:pPr>
        <w:rPr>
          <w:rFonts w:ascii="Times New Roman" w:hAnsi="Times New Roman" w:cs="Times New Roman"/>
          <w:sz w:val="24"/>
          <w:szCs w:val="24"/>
        </w:rPr>
      </w:pPr>
    </w:p>
    <w:sectPr w:rsidR="00826715" w:rsidRPr="005B2E61" w:rsidSect="00826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60AC3"/>
    <w:multiLevelType w:val="hybridMultilevel"/>
    <w:tmpl w:val="C2DC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971"/>
    <w:rsid w:val="00026971"/>
    <w:rsid w:val="0011296A"/>
    <w:rsid w:val="001C5103"/>
    <w:rsid w:val="001E6EDA"/>
    <w:rsid w:val="002B1514"/>
    <w:rsid w:val="003A3590"/>
    <w:rsid w:val="00555C54"/>
    <w:rsid w:val="005B2E61"/>
    <w:rsid w:val="006636E6"/>
    <w:rsid w:val="00735BBD"/>
    <w:rsid w:val="00763047"/>
    <w:rsid w:val="007E7072"/>
    <w:rsid w:val="00826715"/>
    <w:rsid w:val="00845D87"/>
    <w:rsid w:val="009D5107"/>
    <w:rsid w:val="00B01CC5"/>
    <w:rsid w:val="00B03B53"/>
    <w:rsid w:val="00B911CA"/>
    <w:rsid w:val="00C408BC"/>
    <w:rsid w:val="00CA194E"/>
    <w:rsid w:val="00E06BEC"/>
    <w:rsid w:val="00FD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15"/>
  </w:style>
  <w:style w:type="paragraph" w:styleId="3">
    <w:name w:val="heading 3"/>
    <w:basedOn w:val="a"/>
    <w:link w:val="30"/>
    <w:uiPriority w:val="9"/>
    <w:qFormat/>
    <w:rsid w:val="001129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971"/>
    <w:pPr>
      <w:spacing w:after="0" w:line="240" w:lineRule="auto"/>
    </w:pPr>
  </w:style>
  <w:style w:type="paragraph" w:styleId="a4">
    <w:name w:val="Normal (Web)"/>
    <w:basedOn w:val="a"/>
    <w:uiPriority w:val="99"/>
    <w:rsid w:val="0002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D41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129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1129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gasport.educrimea.ru/about/news/1383283" TargetMode="External"/><Relationship Id="rId5" Type="http://schemas.openxmlformats.org/officeDocument/2006/relationships/hyperlink" Target="https://krgasport.educrimea.ru/about/news/1383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6</cp:revision>
  <dcterms:created xsi:type="dcterms:W3CDTF">2019-11-06T11:31:00Z</dcterms:created>
  <dcterms:modified xsi:type="dcterms:W3CDTF">2020-01-10T17:56:00Z</dcterms:modified>
</cp:coreProperties>
</file>