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816C" w14:textId="52C4799E" w:rsidR="00FD4157" w:rsidRDefault="00555C5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Спортивно-массовые мероприятия</w:t>
      </w:r>
      <w:r w:rsidR="00FD4157" w:rsidRPr="00C45FC3">
        <w:rPr>
          <w:rFonts w:ascii="Times New Roman" w:hAnsi="Times New Roman" w:cs="Times New Roman"/>
          <w:b/>
          <w:sz w:val="24"/>
          <w:szCs w:val="24"/>
        </w:rPr>
        <w:t xml:space="preserve"> МБОУ ДОД ДЮСШ МО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157" w:rsidRPr="00C45FC3">
        <w:rPr>
          <w:rFonts w:ascii="Times New Roman" w:hAnsi="Times New Roman" w:cs="Times New Roman"/>
          <w:b/>
          <w:sz w:val="24"/>
          <w:szCs w:val="24"/>
        </w:rPr>
        <w:t>Красноперекопский район Республики Крым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2D505B">
        <w:rPr>
          <w:rFonts w:ascii="Times New Roman" w:hAnsi="Times New Roman" w:cs="Times New Roman"/>
          <w:b/>
          <w:sz w:val="24"/>
          <w:szCs w:val="24"/>
        </w:rPr>
        <w:t>20</w:t>
      </w:r>
      <w:r w:rsidR="00FD4157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0FB7ADA8" w14:textId="77777777" w:rsidR="002B1514" w:rsidRDefault="002B1514" w:rsidP="00555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DB9F6" w14:textId="77777777" w:rsid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Провели:</w:t>
      </w:r>
    </w:p>
    <w:p w14:paraId="1C23C120" w14:textId="590F5813" w:rsidR="002B1514" w:rsidRDefault="006E572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B15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22B4A94A" w14:textId="26BC5819" w:rsidR="002B1514" w:rsidRDefault="006E572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муниципальных спортивно-массовых мероприятий с элементами ГТО</w:t>
      </w:r>
    </w:p>
    <w:p w14:paraId="07CF4C5C" w14:textId="5C545B8F" w:rsidR="002B1514" w:rsidRDefault="009641BE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726">
        <w:rPr>
          <w:rFonts w:ascii="Times New Roman" w:hAnsi="Times New Roman" w:cs="Times New Roman"/>
          <w:b/>
          <w:sz w:val="24"/>
          <w:szCs w:val="24"/>
        </w:rPr>
        <w:t>2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совместных</w:t>
      </w:r>
      <w:r w:rsidR="002B1514" w:rsidRP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D63F89">
        <w:rPr>
          <w:rFonts w:ascii="Times New Roman" w:hAnsi="Times New Roman" w:cs="Times New Roman"/>
          <w:sz w:val="24"/>
          <w:szCs w:val="24"/>
        </w:rPr>
        <w:t>с сектором молодежной политики и спорта</w:t>
      </w:r>
      <w:r w:rsidR="002B1514">
        <w:rPr>
          <w:rFonts w:ascii="Times New Roman" w:hAnsi="Times New Roman" w:cs="Times New Roman"/>
          <w:sz w:val="24"/>
          <w:szCs w:val="24"/>
        </w:rPr>
        <w:t xml:space="preserve"> </w:t>
      </w:r>
      <w:r w:rsidR="002B1514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36B11C0C" w14:textId="286CC78F" w:rsidR="002B1514" w:rsidRDefault="002B1514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Приняли участие:</w:t>
      </w:r>
    </w:p>
    <w:p w14:paraId="70308B11" w14:textId="44C09BCB" w:rsidR="00496DB0" w:rsidRPr="002B1514" w:rsidRDefault="00AB4CF6" w:rsidP="002B1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96DB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96DB0">
        <w:rPr>
          <w:rFonts w:ascii="Times New Roman" w:hAnsi="Times New Roman" w:cs="Times New Roman"/>
          <w:sz w:val="24"/>
          <w:szCs w:val="24"/>
        </w:rPr>
        <w:t>совместных</w:t>
      </w:r>
      <w:r w:rsidR="00496DB0" w:rsidRPr="002B1514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</w:t>
      </w:r>
    </w:p>
    <w:p w14:paraId="438DBBCC" w14:textId="52B065B9" w:rsidR="002B1514" w:rsidRDefault="00496DB0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B1514">
        <w:rPr>
          <w:rFonts w:ascii="Times New Roman" w:hAnsi="Times New Roman" w:cs="Times New Roman"/>
          <w:sz w:val="24"/>
          <w:szCs w:val="24"/>
        </w:rPr>
        <w:t xml:space="preserve"> – </w:t>
      </w:r>
      <w:r w:rsidR="00C651A5">
        <w:rPr>
          <w:rFonts w:ascii="Times New Roman" w:hAnsi="Times New Roman" w:cs="Times New Roman"/>
          <w:sz w:val="24"/>
          <w:szCs w:val="24"/>
        </w:rPr>
        <w:t xml:space="preserve">зональных </w:t>
      </w:r>
      <w:r w:rsidR="00C651A5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2F6A46DE" w14:textId="545C17A3" w:rsidR="002B1514" w:rsidRDefault="00D44C5F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B1514">
        <w:rPr>
          <w:rFonts w:ascii="Times New Roman" w:hAnsi="Times New Roman" w:cs="Times New Roman"/>
          <w:sz w:val="24"/>
          <w:szCs w:val="24"/>
        </w:rPr>
        <w:t xml:space="preserve"> - </w:t>
      </w:r>
      <w:r w:rsidR="00C651A5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="00C651A5" w:rsidRPr="002B1514">
        <w:rPr>
          <w:rFonts w:ascii="Times New Roman" w:hAnsi="Times New Roman" w:cs="Times New Roman"/>
          <w:sz w:val="24"/>
          <w:szCs w:val="24"/>
        </w:rPr>
        <w:t>спортивно-массовых мероприятий</w:t>
      </w:r>
    </w:p>
    <w:p w14:paraId="1FA66F5E" w14:textId="65ED9CE9" w:rsidR="00706128" w:rsidRDefault="00AB4CF6" w:rsidP="002B1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6128">
        <w:rPr>
          <w:rFonts w:ascii="Times New Roman" w:hAnsi="Times New Roman" w:cs="Times New Roman"/>
          <w:sz w:val="24"/>
          <w:szCs w:val="24"/>
        </w:rPr>
        <w:t xml:space="preserve"> – всероссийских мероприятиях</w:t>
      </w:r>
    </w:p>
    <w:p w14:paraId="1B2D909C" w14:textId="77777777" w:rsidR="00FD4157" w:rsidRDefault="00FD4157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1181F8" w14:textId="48505ABD" w:rsidR="00026971" w:rsidRPr="00D63F89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641BE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70612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12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958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63F89">
        <w:rPr>
          <w:rFonts w:ascii="Times New Roman" w:hAnsi="Times New Roman" w:cs="Times New Roman"/>
          <w:sz w:val="24"/>
          <w:szCs w:val="24"/>
        </w:rPr>
        <w:t xml:space="preserve"> в ДЮСШ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и проведены</w:t>
      </w:r>
      <w:r w:rsidRPr="00D63F89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спортивно-массовые мероприятия</w:t>
      </w:r>
      <w:r w:rsidRPr="00D63F89">
        <w:rPr>
          <w:rFonts w:ascii="Times New Roman" w:hAnsi="Times New Roman" w:cs="Times New Roman"/>
          <w:sz w:val="24"/>
          <w:szCs w:val="24"/>
        </w:rPr>
        <w:t>:</w:t>
      </w:r>
    </w:p>
    <w:p w14:paraId="7A9CAB26" w14:textId="7389A48A" w:rsidR="00735BBD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E6473">
        <w:rPr>
          <w:rFonts w:ascii="Times New Roman" w:hAnsi="Times New Roman" w:cs="Times New Roman"/>
        </w:rPr>
        <w:t>Спортивная эстафета, посвященная празднованию Дня Республики Крым</w:t>
      </w:r>
      <w:r>
        <w:rPr>
          <w:rFonts w:ascii="Times New Roman" w:hAnsi="Times New Roman" w:cs="Times New Roman"/>
        </w:rPr>
        <w:t>.</w:t>
      </w:r>
    </w:p>
    <w:p w14:paraId="027A30E2" w14:textId="20962976" w:rsidR="007A5985" w:rsidRDefault="007A5985" w:rsidP="007A5985">
      <w:pPr>
        <w:pStyle w:val="a3"/>
        <w:rPr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E6473">
        <w:rPr>
          <w:rFonts w:ascii="Times New Roman" w:eastAsia="Times New Roman" w:hAnsi="Times New Roman" w:cs="Times New Roman"/>
        </w:rPr>
        <w:t>Соревнование по баскетболу среди сборных команд юношей</w:t>
      </w:r>
      <w:r w:rsidRPr="000E6473">
        <w:rPr>
          <w:rFonts w:ascii="Times New Roman" w:hAnsi="Times New Roman" w:cs="Times New Roman"/>
        </w:rPr>
        <w:t xml:space="preserve"> общеобразовательных учреждений, посвященное </w:t>
      </w:r>
      <w:r w:rsidRPr="007A5985">
        <w:rPr>
          <w:rFonts w:ascii="Times New Roman" w:hAnsi="Times New Roman" w:cs="Times New Roman"/>
          <w:bdr w:val="none" w:sz="0" w:space="0" w:color="auto" w:frame="1"/>
        </w:rPr>
        <w:t>Дню освобождения Ленинграда от фашистской блокады</w:t>
      </w:r>
      <w:r>
        <w:rPr>
          <w:rFonts w:ascii="Times New Roman" w:hAnsi="Times New Roman" w:cs="Times New Roman"/>
          <w:bdr w:val="none" w:sz="0" w:space="0" w:color="auto" w:frame="1"/>
        </w:rPr>
        <w:t>.</w:t>
      </w:r>
    </w:p>
    <w:p w14:paraId="3BC156A1" w14:textId="694C47CE" w:rsidR="007A5985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</w:rPr>
        <w:t xml:space="preserve">3. </w:t>
      </w:r>
      <w:r w:rsidRPr="000E6473">
        <w:rPr>
          <w:rFonts w:ascii="Times New Roman" w:hAnsi="Times New Roman" w:cs="Times New Roman"/>
        </w:rPr>
        <w:t>Муниципальный этап Зимнего фестиваля ВФСК ГТО среди всех категорий населения</w:t>
      </w:r>
      <w:r>
        <w:rPr>
          <w:rFonts w:ascii="Times New Roman" w:hAnsi="Times New Roman" w:cs="Times New Roman"/>
        </w:rPr>
        <w:t>.</w:t>
      </w:r>
    </w:p>
    <w:p w14:paraId="2E6B980F" w14:textId="42A2CF83" w:rsidR="007A5985" w:rsidRDefault="007A5985" w:rsidP="007A5985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E6473">
        <w:rPr>
          <w:rFonts w:ascii="Times New Roman" w:eastAsia="Times New Roman" w:hAnsi="Times New Roman" w:cs="Times New Roman"/>
        </w:rPr>
        <w:t>Соревнование по мини-футболу среди команд юношей</w:t>
      </w:r>
      <w:r w:rsidRPr="000E6473">
        <w:rPr>
          <w:rFonts w:ascii="Times New Roman" w:hAnsi="Times New Roman" w:cs="Times New Roman"/>
        </w:rPr>
        <w:t xml:space="preserve"> и учителей физической культуры общеобразовательных учреждений,</w:t>
      </w:r>
      <w:r w:rsidRPr="000E6473">
        <w:rPr>
          <w:rFonts w:ascii="Times New Roman" w:eastAsia="Times New Roman" w:hAnsi="Times New Roman" w:cs="Times New Roman"/>
        </w:rPr>
        <w:t xml:space="preserve"> посвященное Дню Защитника Отечества</w:t>
      </w:r>
      <w:r>
        <w:rPr>
          <w:rFonts w:ascii="Times New Roman" w:eastAsia="Times New Roman" w:hAnsi="Times New Roman" w:cs="Times New Roman"/>
        </w:rPr>
        <w:t>.</w:t>
      </w:r>
    </w:p>
    <w:p w14:paraId="7AFF9C85" w14:textId="19671638" w:rsidR="007A5985" w:rsidRDefault="007A5985" w:rsidP="007A5985">
      <w:pPr>
        <w:pStyle w:val="a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0E6473">
        <w:rPr>
          <w:rFonts w:ascii="Times New Roman" w:hAnsi="Times New Roman" w:cs="Times New Roman"/>
        </w:rPr>
        <w:t>Муниципальный этап соревнования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посвященные Дню защитника Отечества</w:t>
      </w:r>
      <w:r>
        <w:rPr>
          <w:rFonts w:ascii="Times New Roman" w:hAnsi="Times New Roman" w:cs="Times New Roman"/>
        </w:rPr>
        <w:t>.</w:t>
      </w:r>
    </w:p>
    <w:p w14:paraId="22CC2E2C" w14:textId="0DC9F26F" w:rsidR="007A5985" w:rsidRDefault="007A5985" w:rsidP="007A59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5985">
        <w:rPr>
          <w:rFonts w:ascii="Times New Roman" w:hAnsi="Times New Roman" w:cs="Times New Roman"/>
          <w:sz w:val="24"/>
          <w:szCs w:val="24"/>
        </w:rPr>
        <w:t>униципальный этап фестиваля Всероссийского физкультурно-спортивного комплекса «Готов к труду и обороне» (ГТО) среди семейных команд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6444C" w14:textId="434069AF" w:rsidR="00037A05" w:rsidRDefault="00706128" w:rsidP="007A59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7</w:t>
      </w:r>
      <w:r w:rsidR="00037A05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.</w:t>
      </w:r>
      <w:r w:rsidR="00037A05" w:rsidRPr="00F863EF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Соревнования по видам испытания комплекса ВФСК ГТО среди I-Х возрастной ступени, посвященное Дню Физкультурника</w:t>
      </w:r>
    </w:p>
    <w:p w14:paraId="2332D389" w14:textId="74BC9E46" w:rsidR="00AE2C27" w:rsidRPr="00310D92" w:rsidRDefault="00706128" w:rsidP="007A5985">
      <w:pPr>
        <w:pStyle w:val="a3"/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37A05">
        <w:rPr>
          <w:rFonts w:ascii="Times New Roman" w:hAnsi="Times New Roman" w:cs="Times New Roman"/>
          <w:sz w:val="24"/>
          <w:szCs w:val="24"/>
        </w:rPr>
        <w:t>.</w:t>
      </w:r>
      <w:r w:rsidR="00037A05" w:rsidRPr="00037A05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 xml:space="preserve"> </w:t>
      </w:r>
      <w:r w:rsidR="00037A05" w:rsidRPr="00F863EF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Соревнования по видам испытания комплекса ВФСК ГТО среди всех возрастных категорий населения, посвященное Дню Государственного Флага Российский Федерации</w:t>
      </w:r>
      <w:r w:rsidR="00AE2C27" w:rsidRPr="00AE2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9A201" w14:textId="631806F6" w:rsidR="000027EC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4CCA">
        <w:rPr>
          <w:rFonts w:ascii="Times New Roman" w:hAnsi="Times New Roman" w:cs="Times New Roman"/>
          <w:sz w:val="24"/>
          <w:szCs w:val="24"/>
        </w:rPr>
        <w:t>.</w:t>
      </w:r>
      <w:r w:rsidR="00164CCA" w:rsidRPr="001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7EC" w:rsidRPr="000027EC">
        <w:rPr>
          <w:rFonts w:ascii="Times New Roman" w:eastAsia="Times New Roman" w:hAnsi="Times New Roman"/>
          <w:bCs/>
          <w:sz w:val="24"/>
          <w:szCs w:val="24"/>
        </w:rPr>
        <w:t xml:space="preserve">акции «Контрольный зачёт </w:t>
      </w:r>
      <w:r w:rsidR="000027EC" w:rsidRPr="000027EC">
        <w:rPr>
          <w:rFonts w:ascii="Times New Roman" w:hAnsi="Times New Roman"/>
          <w:bCs/>
          <w:sz w:val="24"/>
          <w:szCs w:val="24"/>
        </w:rPr>
        <w:t>Готов к труду и обороне</w:t>
      </w:r>
      <w:r w:rsidR="000027EC" w:rsidRPr="000027EC">
        <w:rPr>
          <w:rFonts w:ascii="Times New Roman" w:eastAsia="Times New Roman" w:hAnsi="Times New Roman"/>
          <w:bCs/>
          <w:sz w:val="24"/>
          <w:szCs w:val="24"/>
        </w:rPr>
        <w:t>»</w:t>
      </w:r>
      <w:r w:rsidR="000027E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027EC" w:rsidRPr="000027EC">
        <w:rPr>
          <w:rFonts w:ascii="Times New Roman" w:hAnsi="Times New Roman" w:cs="Times New Roman"/>
          <w:bCs/>
          <w:sz w:val="24"/>
          <w:szCs w:val="24"/>
        </w:rPr>
        <w:t>в Красноперекопском районе</w:t>
      </w:r>
    </w:p>
    <w:p w14:paraId="3239E758" w14:textId="40FBF920" w:rsidR="00706128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>
        <w:rPr>
          <w:rFonts w:ascii="Times New Roman" w:eastAsia="Calibri" w:hAnsi="Times New Roman" w:cs="Times New Roman"/>
          <w:color w:val="000000"/>
          <w:szCs w:val="24"/>
        </w:rPr>
        <w:t xml:space="preserve">Соревнования по видам испытания ВФСК ГТО среди </w:t>
      </w:r>
      <w:r>
        <w:rPr>
          <w:rFonts w:ascii="Times New Roman" w:eastAsia="Calibri" w:hAnsi="Times New Roman" w:cs="Times New Roman"/>
          <w:color w:val="000000"/>
          <w:szCs w:val="24"/>
          <w:lang w:val="en-US"/>
        </w:rPr>
        <w:t>I</w:t>
      </w:r>
      <w:r w:rsidRPr="000A1DE3">
        <w:rPr>
          <w:rFonts w:ascii="Times New Roman" w:eastAsia="Calibri" w:hAnsi="Times New Roman" w:cs="Times New Roman"/>
          <w:color w:val="000000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Cs w:val="24"/>
          <w:lang w:val="en-US"/>
        </w:rPr>
        <w:t>II</w:t>
      </w:r>
      <w:r w:rsidRPr="00A62BC2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4"/>
        </w:rPr>
        <w:t>ступени, посвященные 100-летию со дня рождения Амет-Хана Султана</w:t>
      </w:r>
    </w:p>
    <w:p w14:paraId="408A9245" w14:textId="50E60A39" w:rsidR="00310D92" w:rsidRPr="00310D92" w:rsidRDefault="005E1E0E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11. </w:t>
      </w:r>
      <w:r w:rsidRPr="005E1E0E">
        <w:rPr>
          <w:rFonts w:ascii="Times New Roman" w:eastAsia="Times New Roman" w:hAnsi="Times New Roman" w:cs="Times New Roman"/>
          <w:shd w:val="clear" w:color="auto" w:fill="FFFFFF"/>
        </w:rPr>
        <w:t>Турнир по волейболу среди сборных команд «ДЮСШ» (юношей и девушек), посвященное памяти дважды Героя Советского Союза Амет-Хана Султана.</w:t>
      </w:r>
    </w:p>
    <w:p w14:paraId="38148CDF" w14:textId="3816A553" w:rsidR="000027EC" w:rsidRPr="000027EC" w:rsidRDefault="00706128" w:rsidP="000027EC">
      <w:pPr>
        <w:tabs>
          <w:tab w:val="left" w:pos="9923"/>
        </w:tabs>
        <w:spacing w:after="0" w:line="240" w:lineRule="auto"/>
        <w:ind w:right="14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10D92">
        <w:rPr>
          <w:rFonts w:ascii="Times New Roman" w:hAnsi="Times New Roman" w:cs="Times New Roman"/>
          <w:bCs/>
          <w:sz w:val="24"/>
          <w:szCs w:val="24"/>
        </w:rPr>
        <w:t>2</w:t>
      </w:r>
      <w:r w:rsidR="000027EC">
        <w:rPr>
          <w:rFonts w:ascii="Times New Roman" w:hAnsi="Times New Roman" w:cs="Times New Roman"/>
          <w:bCs/>
          <w:sz w:val="24"/>
          <w:szCs w:val="24"/>
        </w:rPr>
        <w:t>.</w:t>
      </w:r>
      <w:r w:rsidR="000027EC" w:rsidRPr="000027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7EC"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соревнования по многоборью ГТО среди </w:t>
      </w:r>
      <w:proofErr w:type="gramStart"/>
      <w:r w:rsidR="000027EC" w:rsidRPr="00F03E8C">
        <w:rPr>
          <w:rFonts w:ascii="Times New Roman" w:hAnsi="Times New Roman" w:cs="Times New Roman"/>
          <w:color w:val="000000"/>
          <w:sz w:val="24"/>
          <w:szCs w:val="24"/>
        </w:rPr>
        <w:t>девочек  и</w:t>
      </w:r>
      <w:proofErr w:type="gramEnd"/>
      <w:r w:rsidR="000027EC"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 мальчиков III ступени, посвященный Дню народного единства</w:t>
      </w:r>
    </w:p>
    <w:p w14:paraId="4474195D" w14:textId="12101C99" w:rsidR="00310D92" w:rsidRPr="00310D92" w:rsidRDefault="00706128" w:rsidP="00735BB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0D92">
        <w:rPr>
          <w:rFonts w:ascii="Times New Roman" w:hAnsi="Times New Roman" w:cs="Times New Roman"/>
          <w:sz w:val="24"/>
          <w:szCs w:val="24"/>
        </w:rPr>
        <w:t>3</w:t>
      </w:r>
      <w:r w:rsidR="000027EC">
        <w:rPr>
          <w:rFonts w:ascii="Times New Roman" w:hAnsi="Times New Roman" w:cs="Times New Roman"/>
          <w:sz w:val="24"/>
          <w:szCs w:val="24"/>
        </w:rPr>
        <w:t>.</w:t>
      </w:r>
      <w:r w:rsidR="000027EC" w:rsidRPr="000027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7EC">
        <w:rPr>
          <w:rFonts w:ascii="Times New Roman" w:hAnsi="Times New Roman" w:cs="Times New Roman"/>
          <w:color w:val="000000"/>
          <w:sz w:val="24"/>
          <w:szCs w:val="24"/>
        </w:rPr>
        <w:t xml:space="preserve">Спортивная эстафета, </w:t>
      </w:r>
      <w:r w:rsidR="000027EC" w:rsidRPr="00F03E8C">
        <w:rPr>
          <w:rFonts w:ascii="Times New Roman" w:hAnsi="Times New Roman" w:cs="Times New Roman"/>
          <w:color w:val="000000"/>
          <w:sz w:val="24"/>
          <w:szCs w:val="24"/>
        </w:rPr>
        <w:t>посвященн</w:t>
      </w:r>
      <w:r w:rsidR="000027EC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027EC" w:rsidRPr="00F03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7EC">
        <w:rPr>
          <w:rFonts w:ascii="Times New Roman" w:hAnsi="Times New Roman" w:cs="Times New Roman"/>
          <w:color w:val="000000"/>
          <w:sz w:val="24"/>
          <w:szCs w:val="24"/>
        </w:rPr>
        <w:t>Дню народного единства</w:t>
      </w:r>
    </w:p>
    <w:p w14:paraId="727552E7" w14:textId="373B9581" w:rsidR="00310D92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310D92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настольному теннису среди команд ДЮСШ, посвященный Дню матери.</w:t>
      </w:r>
    </w:p>
    <w:p w14:paraId="68D2F576" w14:textId="3F3F630D" w:rsidR="00310D92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Pr="00310D9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эстафета, посвященная Дню неизвестного солдата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ACF976" w14:textId="71FCD01F" w:rsidR="00310D92" w:rsidRDefault="00310D92" w:rsidP="00735BB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310D92">
        <w:rPr>
          <w:rFonts w:ascii="Times New Roman" w:eastAsia="Times New Roman" w:hAnsi="Times New Roman" w:cs="Times New Roman"/>
          <w:sz w:val="24"/>
          <w:szCs w:val="24"/>
        </w:rPr>
        <w:t>Соревнование по волейболу среди команд ДЮСШ Красноперекопского района, посвященное Дню Героев Отечества.</w:t>
      </w:r>
    </w:p>
    <w:p w14:paraId="720E7AC0" w14:textId="6373EF38" w:rsidR="00310D92" w:rsidRDefault="00310D92" w:rsidP="00735BB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310D9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эстафета</w:t>
      </w:r>
      <w:r w:rsidRPr="00310D92">
        <w:rPr>
          <w:rFonts w:ascii="Times New Roman" w:eastAsia="Times New Roman" w:hAnsi="Times New Roman" w:cs="Times New Roman"/>
          <w:sz w:val="24"/>
          <w:szCs w:val="24"/>
        </w:rPr>
        <w:t xml:space="preserve"> среди команд ДЮСШ Красноперекопского района, посвященное Дню Конституции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9188E" w14:textId="188A1D76" w:rsidR="00310D92" w:rsidRDefault="00310D92" w:rsidP="00735BB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310D92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по шахматам среди команд ДЮСШ, посвященный</w:t>
      </w:r>
      <w:r w:rsidRPr="00310D92">
        <w:rPr>
          <w:rFonts w:ascii="Open Sans" w:eastAsia="Times New Roman" w:hAnsi="Open Sans" w:cs="Times New Roman"/>
          <w:color w:val="3366FF"/>
          <w:sz w:val="27"/>
          <w:szCs w:val="27"/>
          <w:shd w:val="clear" w:color="auto" w:fill="FFFFFF"/>
        </w:rPr>
        <w:t xml:space="preserve"> </w:t>
      </w:r>
      <w:r w:rsidRPr="00310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Международному дню солидарности людей.</w:t>
      </w:r>
    </w:p>
    <w:p w14:paraId="398491F3" w14:textId="5B0CECA6" w:rsidR="00310D92" w:rsidRDefault="00310D92" w:rsidP="00735BB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</w:t>
      </w:r>
      <w:r w:rsidRPr="00310D92"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Муниципальный этап соревнований по видам испытаний комплекса ВФСК ГТО, посвящённое всероссийским открытым урокам, направленные на раннюю профориентацию</w:t>
      </w:r>
      <w:r>
        <w:rPr>
          <w:rFonts w:ascii="Times New Roman" w:eastAsia="Droid Sans Fallback" w:hAnsi="Times New Roman" w:cs="FreeSans"/>
          <w:kern w:val="3"/>
          <w:sz w:val="24"/>
          <w:szCs w:val="24"/>
          <w:lang w:eastAsia="zh-CN" w:bidi="hi-IN"/>
        </w:rPr>
        <w:t>.</w:t>
      </w:r>
    </w:p>
    <w:p w14:paraId="1E142209" w14:textId="70849D86" w:rsidR="000027EC" w:rsidRDefault="000027EC" w:rsidP="00735BBD">
      <w:pPr>
        <w:pStyle w:val="a3"/>
        <w:rPr>
          <w:rFonts w:ascii="Times New Roman" w:eastAsia="Calibri" w:hAnsi="Times New Roman" w:cs="Times New Roman"/>
          <w:color w:val="000000"/>
          <w:szCs w:val="24"/>
        </w:rPr>
      </w:pPr>
    </w:p>
    <w:p w14:paraId="2A9C0CE0" w14:textId="77777777" w:rsidR="00706128" w:rsidRPr="00735BBD" w:rsidRDefault="00706128" w:rsidP="00735BB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3DB13D" w14:textId="77777777" w:rsidR="00026971" w:rsidRDefault="00026971" w:rsidP="000269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lastRenderedPageBreak/>
        <w:t>Совместно с сектором молодежной политики и спорта, ДЮСШ принимала участие в организации и проведении спортивных мероприятий Красноперекопского района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93B2FF" w14:textId="46B9628C" w:rsidR="00C651A5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>2</w:t>
      </w:r>
      <w:r w:rsidR="00026971">
        <w:rPr>
          <w:color w:val="000000"/>
          <w:sz w:val="24"/>
          <w:szCs w:val="24"/>
        </w:rPr>
        <w:t xml:space="preserve">. </w:t>
      </w:r>
      <w:r w:rsidR="007A5985" w:rsidRPr="007A5985">
        <w:rPr>
          <w:color w:val="000000"/>
          <w:sz w:val="24"/>
          <w:szCs w:val="24"/>
        </w:rPr>
        <w:t>М</w:t>
      </w:r>
      <w:r w:rsidR="00C651A5" w:rsidRPr="007A5985">
        <w:rPr>
          <w:color w:val="000000"/>
          <w:sz w:val="24"/>
          <w:szCs w:val="24"/>
          <w:lang w:bidi="ru-RU"/>
        </w:rPr>
        <w:t>униципальн</w:t>
      </w:r>
      <w:r w:rsidR="007A5985" w:rsidRPr="007A5985">
        <w:rPr>
          <w:color w:val="000000"/>
          <w:sz w:val="24"/>
          <w:szCs w:val="24"/>
          <w:lang w:bidi="ru-RU"/>
        </w:rPr>
        <w:t>ый</w:t>
      </w:r>
      <w:r w:rsidR="00C651A5" w:rsidRPr="007A5985">
        <w:rPr>
          <w:color w:val="000000"/>
          <w:sz w:val="24"/>
          <w:szCs w:val="24"/>
          <w:lang w:bidi="ru-RU"/>
        </w:rPr>
        <w:t xml:space="preserve"> этап Всероссийского фестиваля «Веселые старты»</w:t>
      </w:r>
    </w:p>
    <w:p w14:paraId="4FFB0E91" w14:textId="005E5FDC" w:rsidR="00164CCA" w:rsidRDefault="006E5726" w:rsidP="007A598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3</w:t>
      </w:r>
      <w:r w:rsidR="00164CCA">
        <w:rPr>
          <w:color w:val="000000"/>
          <w:sz w:val="24"/>
          <w:szCs w:val="24"/>
          <w:lang w:bidi="ru-RU"/>
        </w:rPr>
        <w:t>.</w:t>
      </w:r>
      <w:r w:rsidR="00164CCA" w:rsidRPr="00164CCA">
        <w:t xml:space="preserve"> </w:t>
      </w:r>
      <w:r w:rsidR="00164CCA" w:rsidRPr="00164CCA">
        <w:rPr>
          <w:sz w:val="24"/>
          <w:szCs w:val="24"/>
        </w:rPr>
        <w:t>муниципальный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</w:r>
    </w:p>
    <w:p w14:paraId="2326F61C" w14:textId="18E67584" w:rsidR="00037A05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BC324F">
        <w:rPr>
          <w:color w:val="000000"/>
          <w:sz w:val="24"/>
          <w:szCs w:val="24"/>
          <w:lang w:bidi="ru-RU"/>
        </w:rPr>
        <w:t>. День физкультурника и Олимпийский день в муниципальном образовании Красноперекопский район</w:t>
      </w:r>
    </w:p>
    <w:p w14:paraId="0E485471" w14:textId="46702342" w:rsidR="00E4384F" w:rsidRDefault="006E5726" w:rsidP="007A5985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5</w:t>
      </w:r>
      <w:r w:rsidR="00E4384F">
        <w:rPr>
          <w:color w:val="000000"/>
          <w:sz w:val="24"/>
          <w:szCs w:val="24"/>
          <w:lang w:bidi="ru-RU"/>
        </w:rPr>
        <w:t>.</w:t>
      </w:r>
      <w:r w:rsidR="00E4384F" w:rsidRPr="00E4384F">
        <w:rPr>
          <w:sz w:val="24"/>
          <w:szCs w:val="24"/>
        </w:rPr>
        <w:t xml:space="preserve"> </w:t>
      </w:r>
      <w:r w:rsidR="00E4384F">
        <w:rPr>
          <w:sz w:val="24"/>
          <w:szCs w:val="24"/>
        </w:rPr>
        <w:t>Муниципальный этапе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</w:r>
    </w:p>
    <w:p w14:paraId="210B2A72" w14:textId="09B24CD5" w:rsidR="00816164" w:rsidRPr="007A5985" w:rsidRDefault="006E5726" w:rsidP="007A5985">
      <w:pPr>
        <w:pStyle w:val="5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6</w:t>
      </w:r>
      <w:r w:rsidR="00816164">
        <w:rPr>
          <w:sz w:val="24"/>
          <w:szCs w:val="24"/>
        </w:rPr>
        <w:t xml:space="preserve">. муниципальный этап соревнования </w:t>
      </w:r>
      <w:r w:rsidR="00816164" w:rsidRPr="00F340E8">
        <w:rPr>
          <w:sz w:val="24"/>
          <w:szCs w:val="24"/>
        </w:rPr>
        <w:t xml:space="preserve">по легкой атлетике (в рамках Всероссийских соревнований по легкоатлетическому </w:t>
      </w:r>
      <w:proofErr w:type="spellStart"/>
      <w:r w:rsidR="00816164" w:rsidRPr="00F340E8">
        <w:rPr>
          <w:sz w:val="24"/>
          <w:szCs w:val="24"/>
        </w:rPr>
        <w:t>четырехборью</w:t>
      </w:r>
      <w:proofErr w:type="spellEnd"/>
      <w:r w:rsidR="00816164" w:rsidRPr="00F340E8">
        <w:rPr>
          <w:sz w:val="24"/>
          <w:szCs w:val="24"/>
        </w:rPr>
        <w:t xml:space="preserve"> «Шиповка юных»)</w:t>
      </w:r>
      <w:r w:rsidR="00816164">
        <w:rPr>
          <w:sz w:val="24"/>
          <w:szCs w:val="24"/>
        </w:rPr>
        <w:t xml:space="preserve"> </w:t>
      </w:r>
      <w:r w:rsidR="00816164" w:rsidRPr="00F340E8">
        <w:rPr>
          <w:sz w:val="24"/>
          <w:szCs w:val="24"/>
        </w:rPr>
        <w:t>среди обучающихся образовательных организаций Красноперекопского района</w:t>
      </w:r>
    </w:p>
    <w:p w14:paraId="454B6789" w14:textId="0B83A5A9" w:rsidR="00FD4157" w:rsidRDefault="006E5726" w:rsidP="0002697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7E035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E0353" w:rsidRPr="00707F8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</w:t>
      </w:r>
      <w:r w:rsidR="007E0353" w:rsidRPr="00CE278A">
        <w:rPr>
          <w:rFonts w:ascii="Times New Roman" w:hAnsi="Times New Roman" w:cs="Times New Roman"/>
          <w:sz w:val="24"/>
          <w:szCs w:val="24"/>
        </w:rPr>
        <w:t>Всероссийского фестиваля детского дворового футбола 6х6</w:t>
      </w:r>
      <w:r w:rsidR="007E0353" w:rsidRPr="00707F88">
        <w:rPr>
          <w:rFonts w:ascii="Times New Roman" w:hAnsi="Times New Roman" w:cs="Times New Roman"/>
          <w:sz w:val="24"/>
          <w:szCs w:val="24"/>
        </w:rPr>
        <w:t xml:space="preserve"> </w:t>
      </w:r>
      <w:r w:rsidR="007E0353" w:rsidRPr="00707F88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7E035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E0353" w:rsidRPr="00707F88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</w:p>
    <w:p w14:paraId="1D6B0DC9" w14:textId="70F0B020" w:rsidR="007E0353" w:rsidRDefault="006E5726" w:rsidP="00026971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E03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7A05">
        <w:rPr>
          <w:rFonts w:ascii="Times New Roman" w:hAnsi="Times New Roman"/>
          <w:color w:val="000000" w:themeColor="text1"/>
          <w:sz w:val="24"/>
          <w:szCs w:val="24"/>
        </w:rPr>
        <w:t>муниципальный этап</w:t>
      </w:r>
      <w:r w:rsidR="00E4384F" w:rsidRPr="00D66904">
        <w:rPr>
          <w:rFonts w:ascii="Times New Roman" w:hAnsi="Times New Roman"/>
          <w:color w:val="000000" w:themeColor="text1"/>
          <w:sz w:val="24"/>
          <w:szCs w:val="24"/>
        </w:rPr>
        <w:t xml:space="preserve"> соревновани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E4384F" w:rsidRPr="00D66904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>«К</w:t>
      </w:r>
      <w:r w:rsidR="00E4384F" w:rsidRPr="00D66904">
        <w:rPr>
          <w:rFonts w:ascii="Times New Roman" w:hAnsi="Times New Roman"/>
          <w:color w:val="000000" w:themeColor="text1"/>
          <w:sz w:val="24"/>
          <w:szCs w:val="24"/>
        </w:rPr>
        <w:t>ожаному мячу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4384F" w:rsidRPr="00D669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84F" w:rsidRPr="00340431">
        <w:rPr>
          <w:rFonts w:ascii="Times New Roman" w:hAnsi="Times New Roman"/>
          <w:sz w:val="24"/>
          <w:szCs w:val="24"/>
        </w:rPr>
        <w:t>(в ра</w:t>
      </w:r>
      <w:r w:rsidR="00E4384F">
        <w:rPr>
          <w:rFonts w:ascii="Times New Roman" w:hAnsi="Times New Roman"/>
          <w:sz w:val="24"/>
          <w:szCs w:val="24"/>
        </w:rPr>
        <w:t>мках Всероссийских соревнований</w:t>
      </w:r>
      <w:r w:rsidR="00E4384F" w:rsidRPr="00340431">
        <w:rPr>
          <w:rFonts w:ascii="Times New Roman" w:hAnsi="Times New Roman"/>
          <w:sz w:val="24"/>
          <w:szCs w:val="24"/>
        </w:rPr>
        <w:t xml:space="preserve"> по футболу «Кожаный мяч»)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4384F" w:rsidRPr="00D66904">
        <w:rPr>
          <w:rFonts w:ascii="Times New Roman" w:hAnsi="Times New Roman"/>
          <w:color w:val="000000" w:themeColor="text1"/>
          <w:sz w:val="24"/>
          <w:szCs w:val="24"/>
        </w:rPr>
        <w:t>среди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 xml:space="preserve"> двух возрастных групп</w:t>
      </w:r>
    </w:p>
    <w:p w14:paraId="421B84FF" w14:textId="3F9C14A2" w:rsidR="000027EC" w:rsidRPr="007A5985" w:rsidRDefault="006E5726" w:rsidP="000027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4384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027EC" w:rsidRPr="00002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7EC" w:rsidRPr="00164C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этап заочного Всероссийского </w:t>
      </w:r>
      <w:r w:rsidR="000027EC" w:rsidRPr="00164CCA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спортивного соревнования школьников «Президентские состязания»</w:t>
      </w:r>
      <w:r w:rsidR="000027EC" w:rsidRPr="00164CCA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="000027EC" w:rsidRPr="00164CCA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027EC" w:rsidRPr="00164CC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027EC" w:rsidRPr="00164CC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56348DD5" w14:textId="315F8FD5" w:rsidR="00E4384F" w:rsidRDefault="006E5726" w:rsidP="0002697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037A05">
        <w:rPr>
          <w:rFonts w:ascii="Times New Roman" w:eastAsia="Times New Roman" w:hAnsi="Times New Roman" w:cs="Times New Roman"/>
          <w:sz w:val="24"/>
          <w:szCs w:val="24"/>
        </w:rPr>
        <w:t>.З</w:t>
      </w:r>
      <w:r w:rsidR="00037A05" w:rsidRPr="00456388">
        <w:rPr>
          <w:rFonts w:ascii="Times New Roman" w:eastAsia="Times New Roman" w:hAnsi="Times New Roman" w:cs="Times New Roman"/>
          <w:sz w:val="24"/>
          <w:szCs w:val="24"/>
        </w:rPr>
        <w:t xml:space="preserve">аочный муниципальный этап Всероссийских </w:t>
      </w:r>
      <w:r w:rsidR="00037A05" w:rsidRPr="00456388">
        <w:rPr>
          <w:rFonts w:ascii="Times New Roman" w:eastAsia="Calibri" w:hAnsi="Times New Roman" w:cs="Times New Roman"/>
          <w:sz w:val="24"/>
          <w:szCs w:val="24"/>
          <w:lang w:eastAsia="en-US"/>
        </w:rPr>
        <w:t>спортивных игр школьников «Президентские спортивные игры»</w:t>
      </w:r>
      <w:r w:rsidR="00037A05" w:rsidRPr="00456388">
        <w:rPr>
          <w:rFonts w:ascii="Times New Roman" w:eastAsia="Times New Roman" w:hAnsi="Times New Roman" w:cs="Times New Roman"/>
          <w:sz w:val="24"/>
          <w:szCs w:val="24"/>
        </w:rPr>
        <w:t xml:space="preserve"> 2019/2020 учебно</w:t>
      </w:r>
      <w:r w:rsidR="00037A05" w:rsidRPr="00456388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037A05" w:rsidRPr="0045638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37A05" w:rsidRPr="00456388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14:paraId="123DE492" w14:textId="1EF227E2" w:rsidR="00C926ED" w:rsidRDefault="00C926ED" w:rsidP="00026971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6E572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Муниципальный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</w:r>
    </w:p>
    <w:p w14:paraId="1700387F" w14:textId="1336EC25" w:rsidR="007E0353" w:rsidRDefault="00C926ED" w:rsidP="009641B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E572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Муниципальный этап Всероссийской заочной акции «Физическая культура и спорт – альтернатива пагубным привычкам в Красноперекопском районе в 2020 году.</w:t>
      </w:r>
    </w:p>
    <w:p w14:paraId="589D81E4" w14:textId="228C76A0" w:rsidR="00310D92" w:rsidRPr="00310D92" w:rsidRDefault="00310D92" w:rsidP="00310D92">
      <w:pPr>
        <w:framePr w:hSpace="180" w:wrap="around" w:vAnchor="page" w:hAnchor="margin" w:y="1801"/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310D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Муниципальный этап смотр-конкурса на лучшую постановку массовой физкультурно-спортивной работы по месту жительства граждан в Красноперекопском районе.</w:t>
      </w:r>
    </w:p>
    <w:p w14:paraId="71C4BD36" w14:textId="2D8CF06E" w:rsidR="00310D92" w:rsidRDefault="00310D92" w:rsidP="00310D92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0D9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«Сельские физкультурно-спортивные объединения, клубы по месту жительства»</w:t>
      </w:r>
    </w:p>
    <w:p w14:paraId="70BE8E8E" w14:textId="77777777" w:rsidR="00C926ED" w:rsidRPr="00BC18BE" w:rsidRDefault="00C926ED" w:rsidP="009641BE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CFCF14" w14:textId="0018B8C1" w:rsidR="00FD4157" w:rsidRPr="00555C54" w:rsidRDefault="00555C54" w:rsidP="009641BE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45D8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63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F8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706128">
        <w:rPr>
          <w:rFonts w:ascii="Times New Roman" w:hAnsi="Times New Roman" w:cs="Times New Roman"/>
          <w:sz w:val="24"/>
          <w:szCs w:val="24"/>
        </w:rPr>
        <w:t>06</w:t>
      </w:r>
      <w:r w:rsidR="002D505B">
        <w:rPr>
          <w:rFonts w:ascii="Times New Roman" w:hAnsi="Times New Roman" w:cs="Times New Roman"/>
          <w:sz w:val="24"/>
          <w:szCs w:val="24"/>
        </w:rPr>
        <w:t xml:space="preserve"> </w:t>
      </w:r>
      <w:r w:rsidR="0070612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D50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157" w:rsidRPr="00D63F89">
        <w:rPr>
          <w:rFonts w:ascii="Times New Roman" w:hAnsi="Times New Roman" w:cs="Times New Roman"/>
          <w:sz w:val="24"/>
          <w:szCs w:val="24"/>
        </w:rPr>
        <w:t>ДЮСШ</w:t>
      </w:r>
      <w:r w:rsidR="00E06BEC" w:rsidRPr="00E06BEC">
        <w:rPr>
          <w:rFonts w:ascii="Times New Roman" w:hAnsi="Times New Roman" w:cs="Times New Roman"/>
          <w:sz w:val="24"/>
          <w:szCs w:val="24"/>
        </w:rPr>
        <w:t xml:space="preserve"> </w:t>
      </w:r>
      <w:r w:rsidR="00E06BEC">
        <w:rPr>
          <w:rFonts w:ascii="Times New Roman" w:hAnsi="Times New Roman" w:cs="Times New Roman"/>
          <w:sz w:val="24"/>
          <w:szCs w:val="24"/>
        </w:rPr>
        <w:t>с</w:t>
      </w:r>
      <w:r w:rsidR="00E06BEC" w:rsidRPr="00D63F89">
        <w:rPr>
          <w:rFonts w:ascii="Times New Roman" w:hAnsi="Times New Roman" w:cs="Times New Roman"/>
          <w:sz w:val="24"/>
          <w:szCs w:val="24"/>
        </w:rPr>
        <w:t>овместно с сектором молодежной политики и спорта</w:t>
      </w:r>
      <w:r w:rsidR="00FD4157" w:rsidRPr="00D63F89">
        <w:rPr>
          <w:rFonts w:ascii="Times New Roman" w:hAnsi="Times New Roman" w:cs="Times New Roman"/>
          <w:sz w:val="24"/>
          <w:szCs w:val="24"/>
        </w:rPr>
        <w:t xml:space="preserve"> участвовали в следующих </w:t>
      </w:r>
      <w:r w:rsidR="00845D87">
        <w:rPr>
          <w:rFonts w:ascii="Times New Roman" w:hAnsi="Times New Roman" w:cs="Times New Roman"/>
          <w:sz w:val="24"/>
          <w:szCs w:val="24"/>
        </w:rPr>
        <w:t>мероприятиях</w:t>
      </w:r>
      <w:r w:rsidR="00FD4157" w:rsidRPr="00D63F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1417"/>
        <w:gridCol w:w="1701"/>
        <w:gridCol w:w="1134"/>
        <w:gridCol w:w="993"/>
      </w:tblGrid>
      <w:tr w:rsidR="00FD4157" w14:paraId="10D21177" w14:textId="77777777" w:rsidTr="006F29D1">
        <w:tc>
          <w:tcPr>
            <w:tcW w:w="534" w:type="dxa"/>
            <w:vAlign w:val="center"/>
          </w:tcPr>
          <w:p w14:paraId="57482A13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1" w:type="dxa"/>
            <w:vAlign w:val="center"/>
          </w:tcPr>
          <w:p w14:paraId="068305D4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6B835135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  <w:vAlign w:val="center"/>
          </w:tcPr>
          <w:p w14:paraId="27CF4B20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14:paraId="5681E19E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14:paraId="4FB93FD1" w14:textId="77777777" w:rsidR="00FD4157" w:rsidRPr="00A47A63" w:rsidRDefault="00FD4157" w:rsidP="009641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FD4157" w14:paraId="61EE30B7" w14:textId="77777777" w:rsidTr="0019755D">
        <w:tc>
          <w:tcPr>
            <w:tcW w:w="534" w:type="dxa"/>
          </w:tcPr>
          <w:p w14:paraId="65F4C238" w14:textId="77777777" w:rsidR="00FD4157" w:rsidRDefault="006636E6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79CBBCD3" w14:textId="5D120CE9" w:rsidR="00FD4157" w:rsidRDefault="008C1E94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>инал регионального этапа Всероссийских соревнований по мини-футболу (футзалу) среди команд общеобразовательных организаций Республики Крым в 2019-2020 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817ECBB" w14:textId="57F46656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20.01.2020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8E181FF" w14:textId="64430161" w:rsidR="00FD4157" w:rsidRDefault="008C1E94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г. Евпатория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E44F917" w14:textId="47866FFF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714BEF3" w14:textId="5534C321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157" w14:paraId="1340A22F" w14:textId="77777777" w:rsidTr="0019755D">
        <w:tc>
          <w:tcPr>
            <w:tcW w:w="534" w:type="dxa"/>
          </w:tcPr>
          <w:p w14:paraId="09CFBE6A" w14:textId="77777777" w:rsidR="00FD4157" w:rsidRDefault="006636E6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01C8AB7F" w14:textId="31BA0DBC" w:rsidR="00FD4157" w:rsidRDefault="00434030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Ф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>инал регионального этапа Всероссийских соревнований по мини-футболу (футзалу) среди команд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юношей</w:t>
            </w:r>
            <w:r w:rsidRPr="00704608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общеобразовательных организаций Республики Крым в 2019-2020 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A67E974" w14:textId="1EC7CBCC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22.01.2020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F73B11A" w14:textId="7E0A5F7D" w:rsidR="00FD4157" w:rsidRDefault="00FD4157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45E187E" w14:textId="4A7DB1A3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48DE4D19" w14:textId="009E2926" w:rsidR="00FD4157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FD4157" w14:paraId="0220734C" w14:textId="77777777" w:rsidTr="0019755D">
        <w:tc>
          <w:tcPr>
            <w:tcW w:w="534" w:type="dxa"/>
          </w:tcPr>
          <w:p w14:paraId="7A9073F9" w14:textId="4DD96611" w:rsidR="00FD4157" w:rsidRPr="000701E1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12BE0814" w14:textId="4E3E4AC6" w:rsidR="00FD4157" w:rsidRPr="000701E1" w:rsidRDefault="007A59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ональный этап чемпионата «</w:t>
            </w:r>
            <w:proofErr w:type="spellStart"/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Локобаскет</w:t>
            </w:r>
            <w:proofErr w:type="spellEnd"/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– Школьная лига» по баскетболу среди обучающихся 7-9 классов 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общеобразовательных организаций Республики Крым (в рамках общероссийского проекта «Баскетбол в школу») на 2019-2020 гг.</w:t>
            </w:r>
            <w:r w:rsidR="00C651A5" w:rsidRPr="00B35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F489B0B" w14:textId="6347EB65" w:rsidR="00FD4157" w:rsidRPr="000701E1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01.02.2020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F70BC2E" w14:textId="1D9B7111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1E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2EFF99D" w14:textId="2FF9566B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B47F220" w14:textId="67DDE4DF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D4157" w14:paraId="148A4691" w14:textId="77777777" w:rsidTr="0019755D">
        <w:tc>
          <w:tcPr>
            <w:tcW w:w="534" w:type="dxa"/>
          </w:tcPr>
          <w:p w14:paraId="31F3CA88" w14:textId="70D465A0" w:rsidR="00FD4157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70AD856B" w14:textId="68D6B9E7" w:rsidR="00FD4157" w:rsidRDefault="007A59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ый</w:t>
            </w:r>
            <w:r w:rsidR="00C651A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этап Всероссийских соревнований по волейболу «Серебряный мяч» среди команд юношей общеобразовательных организаций Республики Крым в 2019-2020 учебном году (в рамках общероссийского проекта «Волейбол в школу»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BE44BB0" w14:textId="6CD7B05D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05.03.2020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038757C" w14:textId="349AD375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Джанкойский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район, 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       с. Заречное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0FFC1A7" w14:textId="5A85EBF8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4EB518EE" w14:textId="6717A7E7" w:rsidR="00FD4157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D4157" w14:paraId="7330B6DC" w14:textId="77777777" w:rsidTr="006F29D1">
        <w:tc>
          <w:tcPr>
            <w:tcW w:w="534" w:type="dxa"/>
          </w:tcPr>
          <w:p w14:paraId="3D9E0D0B" w14:textId="64B6C0B9" w:rsidR="00FD4157" w:rsidRDefault="009D091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14:paraId="73673B9B" w14:textId="4A13A754" w:rsidR="00FD4157" w:rsidRDefault="00506C5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МБОУ ДОД ДЮСШ МО г. Красноперекопск Республики Крым по волейболу среди женских команд, посвященного Международному женскому дню</w:t>
            </w:r>
          </w:p>
        </w:tc>
        <w:tc>
          <w:tcPr>
            <w:tcW w:w="1417" w:type="dxa"/>
          </w:tcPr>
          <w:p w14:paraId="5A6696A1" w14:textId="712E9389" w:rsidR="00FD4157" w:rsidRDefault="00C651A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08.03.2020</w:t>
            </w:r>
          </w:p>
        </w:tc>
        <w:tc>
          <w:tcPr>
            <w:tcW w:w="1701" w:type="dxa"/>
          </w:tcPr>
          <w:p w14:paraId="2CAD78EE" w14:textId="245C5831" w:rsidR="00FD4157" w:rsidRDefault="000020AC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Красноперекопск, ПАО «Крымский содовый завод»</w:t>
            </w:r>
          </w:p>
        </w:tc>
        <w:tc>
          <w:tcPr>
            <w:tcW w:w="1134" w:type="dxa"/>
          </w:tcPr>
          <w:p w14:paraId="1604FF28" w14:textId="271B9BCD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8BD59F3" w14:textId="6C541326" w:rsidR="00FD4157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164CCA" w14:paraId="1D78F857" w14:textId="77777777" w:rsidTr="0019755D">
        <w:tc>
          <w:tcPr>
            <w:tcW w:w="534" w:type="dxa"/>
          </w:tcPr>
          <w:p w14:paraId="5C8120CA" w14:textId="4F746C59" w:rsidR="00164CCA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60D3CB95" w14:textId="23664869" w:rsidR="00164CCA" w:rsidRPr="00164CC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4CCA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 w:rsidR="00164CCA" w:rsidRPr="00164CC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38360A0A" w14:textId="24883134" w:rsidR="00164CCA" w:rsidRPr="006E5726" w:rsidRDefault="00301FD5" w:rsidP="009641B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E5726">
              <w:rPr>
                <w:rStyle w:val="a7"/>
                <w:rFonts w:ascii="Times New Roman" w:hAnsi="Times New Roman" w:cs="Times New Roman"/>
                <w:b w:val="0"/>
                <w:bCs w:val="0"/>
                <w:color w:val="3E425A"/>
                <w:spacing w:val="3"/>
                <w:sz w:val="24"/>
                <w:szCs w:val="24"/>
                <w:shd w:val="clear" w:color="auto" w:fill="FFFFFF"/>
              </w:rPr>
              <w:t>август 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C2C0597" w14:textId="6FE91107" w:rsidR="00164CC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64CCA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164CCA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FDF312C" w14:textId="41E55C69" w:rsidR="00164CCA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006E2B1F" w14:textId="13549613" w:rsidR="00164CCA" w:rsidRDefault="00164CC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E0353" w14:paraId="022564D1" w14:textId="77777777" w:rsidTr="006F29D1">
        <w:tc>
          <w:tcPr>
            <w:tcW w:w="534" w:type="dxa"/>
          </w:tcPr>
          <w:p w14:paraId="45F6E203" w14:textId="406D80EE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auto" w:fill="FFFFFF" w:themeFill="background1"/>
          </w:tcPr>
          <w:p w14:paraId="2B495C24" w14:textId="2A9C9E13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55485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Крым в критериум</w:t>
            </w:r>
            <w:bookmarkEnd w:id="0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 </w:t>
            </w:r>
            <w:bookmarkStart w:id="1" w:name="_Hlk48555079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г. Симферополя в групповой гонке</w:t>
            </w:r>
            <w:bookmarkEnd w:id="1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велосипедному спорту для юношей и девушек 2004-2006г.р. (14-16 лет)</w:t>
            </w:r>
          </w:p>
        </w:tc>
        <w:tc>
          <w:tcPr>
            <w:tcW w:w="1417" w:type="dxa"/>
          </w:tcPr>
          <w:p w14:paraId="38609CC2" w14:textId="0D1D78B3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.08 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64CCA">
              <w:rPr>
                <w:rFonts w:ascii="Times New Roman" w:eastAsia="Calibri" w:hAnsi="Times New Roman" w:cs="Times New Roman"/>
                <w:sz w:val="24"/>
                <w:szCs w:val="24"/>
              </w:rPr>
              <w:t>.08.</w:t>
            </w: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01" w:type="dxa"/>
          </w:tcPr>
          <w:p w14:paraId="6D6A837C" w14:textId="55636017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134" w:type="dxa"/>
          </w:tcPr>
          <w:p w14:paraId="2A43110D" w14:textId="129BCFCA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9F1F3DD" w14:textId="2701FEE1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2F51906D" w14:textId="77777777" w:rsidTr="006F29D1">
        <w:tc>
          <w:tcPr>
            <w:tcW w:w="534" w:type="dxa"/>
          </w:tcPr>
          <w:p w14:paraId="0755F0CA" w14:textId="43F7EF78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auto" w:fill="FFFFFF" w:themeFill="background1"/>
          </w:tcPr>
          <w:p w14:paraId="07031B73" w14:textId="214C6119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и первенство Республики Крым и открытое Первенство г. Симферополя по велосипедному спорту (шоссе)</w:t>
            </w:r>
          </w:p>
        </w:tc>
        <w:tc>
          <w:tcPr>
            <w:tcW w:w="1417" w:type="dxa"/>
          </w:tcPr>
          <w:p w14:paraId="1D40C8BF" w14:textId="20F6DDF4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29-30 августа 2020</w:t>
            </w:r>
          </w:p>
        </w:tc>
        <w:tc>
          <w:tcPr>
            <w:tcW w:w="1701" w:type="dxa"/>
          </w:tcPr>
          <w:p w14:paraId="5962032E" w14:textId="5253CC28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Красноперекопском районе (с. Орловское)</w:t>
            </w:r>
          </w:p>
        </w:tc>
        <w:tc>
          <w:tcPr>
            <w:tcW w:w="1134" w:type="dxa"/>
          </w:tcPr>
          <w:p w14:paraId="2020D39B" w14:textId="7E7F27E2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6629742" w14:textId="6B07D84D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0A1EAEFD" w14:textId="77777777" w:rsidTr="006F29D1">
        <w:tc>
          <w:tcPr>
            <w:tcW w:w="534" w:type="dxa"/>
          </w:tcPr>
          <w:p w14:paraId="07817CBE" w14:textId="19AAB39A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14:paraId="0D9B3CEC" w14:textId="0492B060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E0353"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ткрытое соревнование по велокроссу на кубок главы администрации Симферопольского района для юношей и девушек 2006-2012 г.р. (8-14 лет)</w:t>
            </w:r>
          </w:p>
        </w:tc>
        <w:tc>
          <w:tcPr>
            <w:tcW w:w="1417" w:type="dxa"/>
          </w:tcPr>
          <w:p w14:paraId="177CF08B" w14:textId="5E52844C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06 сентября 2020</w:t>
            </w:r>
          </w:p>
        </w:tc>
        <w:tc>
          <w:tcPr>
            <w:tcW w:w="1701" w:type="dxa"/>
          </w:tcPr>
          <w:p w14:paraId="2F24D0ED" w14:textId="23D27804" w:rsidR="007E0353" w:rsidRDefault="007E0353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7E0353">
              <w:rPr>
                <w:rFonts w:ascii="Times New Roman" w:eastAsia="Calibri" w:hAnsi="Times New Roman" w:cs="Times New Roman"/>
                <w:sz w:val="24"/>
                <w:szCs w:val="24"/>
              </w:rPr>
              <w:t>. Гвардейское (Симферопольский район)</w:t>
            </w:r>
          </w:p>
        </w:tc>
        <w:tc>
          <w:tcPr>
            <w:tcW w:w="1134" w:type="dxa"/>
          </w:tcPr>
          <w:p w14:paraId="326FD211" w14:textId="70773C18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6DA91F9" w14:textId="29495483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6128" w14:paraId="1E6A272A" w14:textId="77777777" w:rsidTr="0019755D">
        <w:tc>
          <w:tcPr>
            <w:tcW w:w="534" w:type="dxa"/>
          </w:tcPr>
          <w:p w14:paraId="352749B8" w14:textId="7FF960BB" w:rsidR="00706128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3F43E0C0" w14:textId="696D2F6D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Открытое первенство </w:t>
            </w:r>
            <w:proofErr w:type="spellStart"/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Детско</w:t>
            </w:r>
            <w:proofErr w:type="spellEnd"/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- юношеской футбольной лиги «КОЛОСОК» по футболу 2020/2021 г. г</w:t>
            </w:r>
            <w:r w:rsidRPr="00E43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A11F57A" w14:textId="77777777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14:paraId="0E0306FD" w14:textId="77777777" w:rsidR="00706128" w:rsidRPr="007E0353" w:rsidRDefault="00706128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52FDE32" w14:textId="157FCB88" w:rsidR="00706128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386BE62D" w14:textId="43D8B71C" w:rsidR="00706128" w:rsidRDefault="0083602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37A05" w14:paraId="3D9ED2E1" w14:textId="77777777" w:rsidTr="006F29D1">
        <w:tc>
          <w:tcPr>
            <w:tcW w:w="534" w:type="dxa"/>
          </w:tcPr>
          <w:p w14:paraId="0A056ABB" w14:textId="4769D460" w:rsidR="00037A05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1" w:type="dxa"/>
            <w:shd w:val="clear" w:color="auto" w:fill="FFFFFF" w:themeFill="background1"/>
          </w:tcPr>
          <w:p w14:paraId="0CDC2D2D" w14:textId="3D9FBBBC" w:rsidR="00037A05" w:rsidRPr="00037A05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</w:t>
            </w:r>
            <w:r w:rsidR="00037A05"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ервенств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</w:t>
            </w:r>
            <w:r w:rsidR="00037A05"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г. Феодосия по велоспорту в гонке с раздельного старт</w:t>
            </w:r>
            <w:r w:rsidR="00037A05" w:rsidRPr="0003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417" w:type="dxa"/>
          </w:tcPr>
          <w:p w14:paraId="75BDD563" w14:textId="110CD85C" w:rsidR="00037A05" w:rsidRPr="00037A05" w:rsidRDefault="00037A05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13.09.2020</w:t>
            </w:r>
          </w:p>
        </w:tc>
        <w:tc>
          <w:tcPr>
            <w:tcW w:w="1701" w:type="dxa"/>
          </w:tcPr>
          <w:p w14:paraId="0EB02018" w14:textId="67AFF7F4" w:rsidR="00037A05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г. Феодосия</w:t>
            </w:r>
          </w:p>
        </w:tc>
        <w:tc>
          <w:tcPr>
            <w:tcW w:w="1134" w:type="dxa"/>
          </w:tcPr>
          <w:p w14:paraId="15CBE634" w14:textId="62AFCB7D" w:rsidR="00037A0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A4B162F" w14:textId="0D1E6543" w:rsidR="00037A0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384F" w14:paraId="322DE1FD" w14:textId="77777777" w:rsidTr="0019755D">
        <w:tc>
          <w:tcPr>
            <w:tcW w:w="534" w:type="dxa"/>
          </w:tcPr>
          <w:p w14:paraId="5DEF56A9" w14:textId="5D5CEBFD" w:rsidR="00E4384F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41DC82E9" w14:textId="234291CA" w:rsidR="00E4384F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397059A" w14:textId="254371EA" w:rsidR="00E4384F" w:rsidRPr="007E0353" w:rsidRDefault="00E4384F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30 сентября 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3BEC070" w14:textId="4295EC28" w:rsidR="00E4384F" w:rsidRPr="007E0353" w:rsidRDefault="00954DA9" w:rsidP="009641BE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4384F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E4384F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7E933D9" w14:textId="62EA80A4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876D748" w14:textId="532F5C07" w:rsidR="00E4384F" w:rsidRDefault="00164CC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B4F8A" w14:paraId="3506C85C" w14:textId="77777777" w:rsidTr="0019755D">
        <w:tc>
          <w:tcPr>
            <w:tcW w:w="534" w:type="dxa"/>
          </w:tcPr>
          <w:p w14:paraId="41845EDC" w14:textId="44C5F17A" w:rsidR="000B4F8A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0E37FCB6" w14:textId="7215833D" w:rsidR="000B4F8A" w:rsidRDefault="000B4F8A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164CCA">
              <w:rPr>
                <w:rFonts w:ascii="Times New Roman" w:hAnsi="Times New Roman" w:cs="Times New Roman"/>
                <w:sz w:val="24"/>
                <w:szCs w:val="24"/>
              </w:rPr>
              <w:t xml:space="preserve"> этап открытого заочного Всероссийского смотра-конкурса на лучшую постановку физкультурной работы и развития массового спорта среди школьных спортивных клубов в 2019/2020 </w:t>
            </w:r>
            <w:r w:rsidRPr="0016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4E67CFB" w14:textId="36508C43" w:rsidR="000B4F8A" w:rsidRPr="006E5726" w:rsidRDefault="00301FD5" w:rsidP="009641B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726">
              <w:rPr>
                <w:rStyle w:val="a7"/>
                <w:rFonts w:ascii="Times New Roman" w:hAnsi="Times New Roman" w:cs="Times New Roman"/>
                <w:b w:val="0"/>
                <w:bCs w:val="0"/>
                <w:color w:val="3E425A"/>
                <w:spacing w:val="3"/>
                <w:sz w:val="24"/>
                <w:szCs w:val="24"/>
                <w:shd w:val="clear" w:color="auto" w:fill="FFFFFF"/>
              </w:rPr>
              <w:lastRenderedPageBreak/>
              <w:t>с 7 до 30 сентября 2020 г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95558C3" w14:textId="66DD2673" w:rsidR="000B4F8A" w:rsidRPr="00DC1595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B4F8A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0B4F8A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A3B17CC" w14:textId="71F2ECFB" w:rsidR="000B4F8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180C9041" w14:textId="66AC5D65" w:rsidR="000B4F8A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E0353" w14:paraId="4CF5897A" w14:textId="77777777" w:rsidTr="0019755D">
        <w:tc>
          <w:tcPr>
            <w:tcW w:w="534" w:type="dxa"/>
          </w:tcPr>
          <w:p w14:paraId="69603BDB" w14:textId="08634B70" w:rsidR="007E0353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2BE537FF" w14:textId="628880D4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</w:t>
            </w:r>
            <w:r w:rsidR="00E4384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егиональный этап Всероссийского фестиваля детского дворового футбола 6х6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3A1F9A5" w14:textId="5E223428" w:rsidR="007E0353" w:rsidRDefault="00E4384F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7F2F7C6" w14:textId="2A85AC8C" w:rsidR="007E0353" w:rsidRDefault="00E4384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стадионе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Арена - Крым</w:t>
            </w:r>
            <w:r w:rsidRPr="00707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182FAF" w14:textId="3E470070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DEA34B9" w14:textId="1178587D" w:rsidR="007E0353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D44C5F" w14:paraId="25EAB8EF" w14:textId="77777777" w:rsidTr="0019755D">
        <w:tc>
          <w:tcPr>
            <w:tcW w:w="534" w:type="dxa"/>
          </w:tcPr>
          <w:p w14:paraId="0674BF78" w14:textId="64442F8C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47E21777" w14:textId="32D9F330" w:rsidR="00D44C5F" w:rsidRDefault="00D44C5F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44C5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заочного Всероссийского спортивного соревнования школьников «Президентские состязания» 2019/2020 учебного года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7AB04E6" w14:textId="066A77D3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20.10.2020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6E7CF23" w14:textId="548717F0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602348E" w14:textId="22108594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1DA6DFF7" w14:textId="1759F34E" w:rsidR="00D44C5F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926ED" w14:paraId="321FC9D0" w14:textId="77777777" w:rsidTr="0019755D">
        <w:tc>
          <w:tcPr>
            <w:tcW w:w="534" w:type="dxa"/>
          </w:tcPr>
          <w:p w14:paraId="7A4549CD" w14:textId="1F4D76DF" w:rsidR="00C926ED" w:rsidRDefault="00C926E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4F2D258C" w14:textId="369DD489" w:rsidR="00C926ED" w:rsidRDefault="00C926ED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Региональный этап республиканского конкурса методических материалов по дополнительному образованию туристско-краеведческой и физкультурно-спортивной направленностей в 2020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206513E" w14:textId="64282BD3" w:rsidR="00C926ED" w:rsidRDefault="00D44C5F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76761C9" w14:textId="0E1527F5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41F2093" w14:textId="20E08096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931AF52" w14:textId="643AA597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926ED" w14:paraId="4A730BC4" w14:textId="77777777" w:rsidTr="0019755D">
        <w:tc>
          <w:tcPr>
            <w:tcW w:w="534" w:type="dxa"/>
          </w:tcPr>
          <w:p w14:paraId="2A36092E" w14:textId="235AC108" w:rsidR="00C926ED" w:rsidRDefault="00C926ED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760AE0EE" w14:textId="5FE0102E" w:rsidR="00C926ED" w:rsidRDefault="00C926ED" w:rsidP="009641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Региональный этап Всероссийской заочной акции «Физическая культура и спорт – альтернатива пагубным привычкам в Красноперекопском районе в 2020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A6405A5" w14:textId="7C56666D" w:rsidR="00C926ED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85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A395619" w14:textId="22EC4234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926ED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C926ED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4A8B7AD" w14:textId="274A93F0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79B4355" w14:textId="03064A30" w:rsidR="00C926ED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4384F" w14:paraId="7BB18EBE" w14:textId="77777777" w:rsidTr="0019755D">
        <w:tc>
          <w:tcPr>
            <w:tcW w:w="534" w:type="dxa"/>
          </w:tcPr>
          <w:p w14:paraId="488B0631" w14:textId="411617C2" w:rsidR="00E4384F" w:rsidRDefault="00706128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18795D2B" w14:textId="35BC70F4" w:rsidR="00E4384F" w:rsidRDefault="00037A05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этап открытого публичного Всероссийского конкурса на лучшую организацию физкультурно-спортивной деятельности среди организаций дополнительного образования физкультурно-спортивной направленности в 2019-2020 учебном году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2F80C86" w14:textId="04256B93" w:rsidR="00E4384F" w:rsidRDefault="00CD3C85" w:rsidP="009641BE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01051240" w14:textId="69148E73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7A05"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 w:rsidR="00037A05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A99E31D" w14:textId="6338D352" w:rsidR="00E4384F" w:rsidRDefault="00421742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3CAAB369" w14:textId="08EF20DB" w:rsidR="00E4384F" w:rsidRDefault="00954DA9" w:rsidP="009641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4EF40E46" w14:textId="77777777" w:rsidTr="0019755D">
        <w:tc>
          <w:tcPr>
            <w:tcW w:w="534" w:type="dxa"/>
          </w:tcPr>
          <w:p w14:paraId="45A23E9B" w14:textId="422ADD11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7C489307" w14:textId="1D4A2DE9" w:rsidR="00421742" w:rsidRPr="00954DA9" w:rsidRDefault="00421742" w:rsidP="00954DA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Региональный этап смотр-конкурса на лучшую постановку массовой физкультурно-спортивной работы по месту жительства граждан в Красноперекопском районе.</w:t>
            </w:r>
            <w:r w:rsidR="00954DA9"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«Сельские физкультурно-спортивные объединения, клубы по месту жительства»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73D61C4" w14:textId="76300142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30.11.2020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8DC572C" w14:textId="5CAAAD3B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8090AF4" w14:textId="19C9E469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организация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DF5EF8F" w14:textId="026589F7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2CE2358A" w14:textId="77777777" w:rsidTr="0019755D">
        <w:tc>
          <w:tcPr>
            <w:tcW w:w="534" w:type="dxa"/>
          </w:tcPr>
          <w:p w14:paraId="7B20A02F" w14:textId="45DDAC2C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5B8FC9D8" w14:textId="77777777" w:rsidR="00421742" w:rsidRPr="00421742" w:rsidRDefault="00421742" w:rsidP="00954DA9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Премия Крым Молодежный 2020</w:t>
            </w:r>
          </w:p>
          <w:p w14:paraId="2DAE2954" w14:textId="363F55E3" w:rsidR="00421742" w:rsidRDefault="00421742" w:rsidP="00954DA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«Профессионал года», «Муниципальный проект года»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D7457E8" w14:textId="56881179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31.11.2020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35D1155" w14:textId="1AC4985D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46ED09B" w14:textId="714C4198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0A45A546" w14:textId="230E9B38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31367FA4" w14:textId="77777777" w:rsidTr="0019755D">
        <w:tc>
          <w:tcPr>
            <w:tcW w:w="534" w:type="dxa"/>
          </w:tcPr>
          <w:p w14:paraId="5870EA98" w14:textId="2C7BE8AB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7EE49CE9" w14:textId="4332E8A7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Конкурс по формированию Молодежного правительства</w:t>
            </w:r>
            <w:r w:rsidRPr="0042174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4D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Крыма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236492BA" w14:textId="21D07E40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31.11.2020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5DBB9D" w14:textId="0315D8CB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AF37243" w14:textId="157D5FEE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8737AAF" w14:textId="27AFEC72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21742" w14:paraId="146FF163" w14:textId="77777777" w:rsidTr="0019755D">
        <w:tc>
          <w:tcPr>
            <w:tcW w:w="534" w:type="dxa"/>
          </w:tcPr>
          <w:p w14:paraId="3D777741" w14:textId="2E3CC5D5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shd w:val="clear" w:color="auto" w:fill="C6D9F1" w:themeFill="text2" w:themeFillTint="33"/>
          </w:tcPr>
          <w:p w14:paraId="2B26DA79" w14:textId="382F0BBF" w:rsidR="00421742" w:rsidRPr="00421742" w:rsidRDefault="00421742" w:rsidP="0042174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E4D5"/>
              </w:rPr>
            </w:pPr>
            <w:r w:rsidRPr="00421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Всероссийский дистанционный заочный конкурс «ВЕКТОРИАДА-2020».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C980FFA" w14:textId="2A43B1BC" w:rsidR="00421742" w:rsidRDefault="00D44C5F" w:rsidP="00421742">
            <w:pPr>
              <w:pStyle w:val="a3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44C5F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0A9B041" w14:textId="782A8F47" w:rsidR="00421742" w:rsidRPr="00DC1595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15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8DB7D90" w14:textId="05D5DCBF" w:rsidR="00421742" w:rsidRDefault="00421742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276CCFE3" w14:textId="6AFDDA63" w:rsidR="00421742" w:rsidRDefault="00954DA9" w:rsidP="004217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14:paraId="5CCF5D6B" w14:textId="77777777" w:rsidR="00845D87" w:rsidRDefault="00845D87" w:rsidP="00845D87">
      <w:pPr>
        <w:pStyle w:val="a3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72D250" w14:textId="77777777" w:rsidR="00826715" w:rsidRPr="005B2E61" w:rsidRDefault="00826715">
      <w:pPr>
        <w:rPr>
          <w:rFonts w:ascii="Times New Roman" w:hAnsi="Times New Roman" w:cs="Times New Roman"/>
          <w:sz w:val="24"/>
          <w:szCs w:val="24"/>
        </w:rPr>
      </w:pPr>
    </w:p>
    <w:sectPr w:rsidR="00826715" w:rsidRPr="005B2E61" w:rsidSect="00826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DAF"/>
    <w:multiLevelType w:val="hybridMultilevel"/>
    <w:tmpl w:val="2EEC64DC"/>
    <w:lvl w:ilvl="0" w:tplc="D55E06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60AC3"/>
    <w:multiLevelType w:val="hybridMultilevel"/>
    <w:tmpl w:val="C2DC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0452"/>
    <w:multiLevelType w:val="hybridMultilevel"/>
    <w:tmpl w:val="70280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71"/>
    <w:rsid w:val="000020AC"/>
    <w:rsid w:val="000027EC"/>
    <w:rsid w:val="00026971"/>
    <w:rsid w:val="00037A05"/>
    <w:rsid w:val="00063890"/>
    <w:rsid w:val="000B4F8A"/>
    <w:rsid w:val="0011296A"/>
    <w:rsid w:val="00164CCA"/>
    <w:rsid w:val="00195859"/>
    <w:rsid w:val="0019755D"/>
    <w:rsid w:val="001C5103"/>
    <w:rsid w:val="001E6EDA"/>
    <w:rsid w:val="00235AC3"/>
    <w:rsid w:val="002B1514"/>
    <w:rsid w:val="002D505B"/>
    <w:rsid w:val="00301FD5"/>
    <w:rsid w:val="00310D92"/>
    <w:rsid w:val="003A3590"/>
    <w:rsid w:val="00421742"/>
    <w:rsid w:val="00434030"/>
    <w:rsid w:val="00496DB0"/>
    <w:rsid w:val="004B404E"/>
    <w:rsid w:val="00506C5D"/>
    <w:rsid w:val="00555C54"/>
    <w:rsid w:val="005B2E61"/>
    <w:rsid w:val="005E1E0E"/>
    <w:rsid w:val="00613329"/>
    <w:rsid w:val="006636E6"/>
    <w:rsid w:val="006E5726"/>
    <w:rsid w:val="006F29D1"/>
    <w:rsid w:val="00706128"/>
    <w:rsid w:val="00735BBD"/>
    <w:rsid w:val="00763047"/>
    <w:rsid w:val="007A5985"/>
    <w:rsid w:val="007E0353"/>
    <w:rsid w:val="007E7072"/>
    <w:rsid w:val="00816164"/>
    <w:rsid w:val="00826715"/>
    <w:rsid w:val="00836029"/>
    <w:rsid w:val="00845D87"/>
    <w:rsid w:val="008C1E94"/>
    <w:rsid w:val="00954DA9"/>
    <w:rsid w:val="009641BE"/>
    <w:rsid w:val="009D091A"/>
    <w:rsid w:val="009D5107"/>
    <w:rsid w:val="00A522A8"/>
    <w:rsid w:val="00AB4CF6"/>
    <w:rsid w:val="00AE2C27"/>
    <w:rsid w:val="00B01CC5"/>
    <w:rsid w:val="00B03B53"/>
    <w:rsid w:val="00B207D7"/>
    <w:rsid w:val="00B911CA"/>
    <w:rsid w:val="00BC324F"/>
    <w:rsid w:val="00C408BC"/>
    <w:rsid w:val="00C651A5"/>
    <w:rsid w:val="00C926ED"/>
    <w:rsid w:val="00CA194E"/>
    <w:rsid w:val="00CD3C85"/>
    <w:rsid w:val="00D44C5F"/>
    <w:rsid w:val="00E06BEC"/>
    <w:rsid w:val="00E4384F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468A"/>
  <w15:docId w15:val="{E460E8B9-5332-4203-8323-D5F8C09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715"/>
  </w:style>
  <w:style w:type="paragraph" w:styleId="3">
    <w:name w:val="heading 3"/>
    <w:basedOn w:val="a"/>
    <w:link w:val="30"/>
    <w:uiPriority w:val="9"/>
    <w:qFormat/>
    <w:rsid w:val="00112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971"/>
    <w:pPr>
      <w:spacing w:after="0" w:line="240" w:lineRule="auto"/>
    </w:pPr>
  </w:style>
  <w:style w:type="paragraph" w:styleId="a4">
    <w:name w:val="Normal (Web)"/>
    <w:basedOn w:val="a"/>
    <w:uiPriority w:val="99"/>
    <w:rsid w:val="0002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D41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129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nhideWhenUsed/>
    <w:rsid w:val="0011296A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C65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51A5"/>
    <w:pPr>
      <w:widowControl w:val="0"/>
      <w:shd w:val="clear" w:color="auto" w:fill="FFFFFF"/>
      <w:spacing w:before="300" w:after="0" w:line="33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301FD5"/>
    <w:rPr>
      <w:b/>
      <w:bCs/>
    </w:rPr>
  </w:style>
  <w:style w:type="paragraph" w:styleId="a8">
    <w:name w:val="header"/>
    <w:basedOn w:val="a"/>
    <w:link w:val="a9"/>
    <w:uiPriority w:val="99"/>
    <w:unhideWhenUsed/>
    <w:rsid w:val="00310D92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10D92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DellDYSH@outlook.com</cp:lastModifiedBy>
  <cp:revision>24</cp:revision>
  <dcterms:created xsi:type="dcterms:W3CDTF">2019-11-06T11:31:00Z</dcterms:created>
  <dcterms:modified xsi:type="dcterms:W3CDTF">2021-05-03T23:39:00Z</dcterms:modified>
</cp:coreProperties>
</file>