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E2" w:rsidRDefault="00B00B64" w:rsidP="00C4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FC3">
        <w:rPr>
          <w:rFonts w:ascii="Times New Roman" w:hAnsi="Times New Roman" w:cs="Times New Roman"/>
          <w:b/>
          <w:sz w:val="24"/>
          <w:szCs w:val="24"/>
        </w:rPr>
        <w:t xml:space="preserve">Анализ деятельности </w:t>
      </w:r>
      <w:r w:rsidR="007F633C" w:rsidRPr="00C45FC3">
        <w:rPr>
          <w:rFonts w:ascii="Times New Roman" w:hAnsi="Times New Roman" w:cs="Times New Roman"/>
          <w:b/>
          <w:sz w:val="24"/>
          <w:szCs w:val="24"/>
        </w:rPr>
        <w:t>МБОУ ДОД ДЮСШ МО</w:t>
      </w:r>
      <w:r w:rsidR="00F23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33C" w:rsidRPr="00C45FC3">
        <w:rPr>
          <w:rFonts w:ascii="Times New Roman" w:hAnsi="Times New Roman" w:cs="Times New Roman"/>
          <w:b/>
          <w:sz w:val="24"/>
          <w:szCs w:val="24"/>
        </w:rPr>
        <w:t xml:space="preserve">Красноперекопский район </w:t>
      </w:r>
    </w:p>
    <w:p w:rsidR="004D7908" w:rsidRDefault="007F633C" w:rsidP="00C4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FC3">
        <w:rPr>
          <w:rFonts w:ascii="Times New Roman" w:hAnsi="Times New Roman" w:cs="Times New Roman"/>
          <w:b/>
          <w:sz w:val="24"/>
          <w:szCs w:val="24"/>
        </w:rPr>
        <w:t>Республики Крым</w:t>
      </w:r>
      <w:r w:rsidR="00D63F89">
        <w:rPr>
          <w:rFonts w:ascii="Times New Roman" w:hAnsi="Times New Roman" w:cs="Times New Roman"/>
          <w:b/>
          <w:sz w:val="24"/>
          <w:szCs w:val="24"/>
        </w:rPr>
        <w:t xml:space="preserve"> за 2018-2019 учебный год.</w:t>
      </w:r>
    </w:p>
    <w:p w:rsidR="00C45FC3" w:rsidRPr="00C45FC3" w:rsidRDefault="00C45FC3" w:rsidP="00C45F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340" w:rsidRPr="00C45FC3" w:rsidRDefault="007F3340" w:rsidP="00C45F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Распоряжением управления образования и молодежи администрации Красноперекопского района от 14 сентября № 173 </w:t>
      </w:r>
      <w:r w:rsidR="009A2886" w:rsidRPr="00C45FC3">
        <w:rPr>
          <w:rFonts w:ascii="Times New Roman" w:hAnsi="Times New Roman" w:cs="Times New Roman"/>
          <w:sz w:val="24"/>
          <w:szCs w:val="24"/>
        </w:rPr>
        <w:t>создано</w:t>
      </w:r>
      <w:r w:rsidRPr="00C45FC3">
        <w:rPr>
          <w:rFonts w:ascii="Times New Roman" w:hAnsi="Times New Roman" w:cs="Times New Roman"/>
          <w:sz w:val="24"/>
          <w:szCs w:val="24"/>
        </w:rPr>
        <w:t xml:space="preserve"> муниципальное бюджетное образовательное учреждение дополнительного образования детей «Детско-юношеская спортивная школа» муниципального образования Красноперекопский район Республики Крым (далее - ДЮСШ).</w:t>
      </w:r>
    </w:p>
    <w:p w:rsidR="007F3340" w:rsidRPr="00C45FC3" w:rsidRDefault="007F3340" w:rsidP="00C45F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C3">
        <w:rPr>
          <w:rFonts w:ascii="Times New Roman" w:hAnsi="Times New Roman" w:cs="Times New Roman"/>
          <w:b/>
          <w:sz w:val="24"/>
          <w:szCs w:val="24"/>
        </w:rPr>
        <w:t>Цели и задачи, основные направления работы:</w:t>
      </w:r>
    </w:p>
    <w:p w:rsidR="009A2886" w:rsidRPr="00C45FC3" w:rsidRDefault="009A2886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>-</w:t>
      </w:r>
      <w:r w:rsidR="007F3340" w:rsidRPr="00C45FC3">
        <w:rPr>
          <w:rFonts w:ascii="Times New Roman" w:hAnsi="Times New Roman" w:cs="Times New Roman"/>
          <w:sz w:val="24"/>
          <w:szCs w:val="24"/>
        </w:rPr>
        <w:t>реализация образовательных предпрофессиональных и общеразвивающих программ в облас</w:t>
      </w:r>
      <w:r w:rsidRPr="00C45FC3">
        <w:rPr>
          <w:rFonts w:ascii="Times New Roman" w:hAnsi="Times New Roman" w:cs="Times New Roman"/>
          <w:sz w:val="24"/>
          <w:szCs w:val="24"/>
        </w:rPr>
        <w:t>ти физической культуры и спорта;</w:t>
      </w:r>
    </w:p>
    <w:p w:rsidR="009A2886" w:rsidRPr="00C45FC3" w:rsidRDefault="009A2886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>-</w:t>
      </w:r>
      <w:r w:rsidR="007F3340" w:rsidRPr="00C45FC3">
        <w:rPr>
          <w:rFonts w:ascii="Times New Roman" w:hAnsi="Times New Roman" w:cs="Times New Roman"/>
          <w:sz w:val="24"/>
          <w:szCs w:val="24"/>
        </w:rPr>
        <w:t xml:space="preserve"> формирование культуры здоро</w:t>
      </w:r>
      <w:r w:rsidRPr="00C45FC3">
        <w:rPr>
          <w:rFonts w:ascii="Times New Roman" w:hAnsi="Times New Roman" w:cs="Times New Roman"/>
          <w:sz w:val="24"/>
          <w:szCs w:val="24"/>
        </w:rPr>
        <w:t>вого и безопасного образа жизни;</w:t>
      </w:r>
    </w:p>
    <w:p w:rsidR="009A2886" w:rsidRPr="00C45FC3" w:rsidRDefault="009A2886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>-</w:t>
      </w:r>
      <w:r w:rsidR="007F3340" w:rsidRPr="00C45FC3">
        <w:rPr>
          <w:rFonts w:ascii="Times New Roman" w:hAnsi="Times New Roman" w:cs="Times New Roman"/>
          <w:sz w:val="24"/>
          <w:szCs w:val="24"/>
        </w:rPr>
        <w:t xml:space="preserve"> у</w:t>
      </w:r>
      <w:r w:rsidRPr="00C45FC3">
        <w:rPr>
          <w:rFonts w:ascii="Times New Roman" w:hAnsi="Times New Roman" w:cs="Times New Roman"/>
          <w:sz w:val="24"/>
          <w:szCs w:val="24"/>
        </w:rPr>
        <w:t xml:space="preserve">крепление здоровья </w:t>
      </w:r>
      <w:proofErr w:type="gramStart"/>
      <w:r w:rsidRPr="00C45F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5FC3">
        <w:rPr>
          <w:rFonts w:ascii="Times New Roman" w:hAnsi="Times New Roman" w:cs="Times New Roman"/>
          <w:sz w:val="24"/>
          <w:szCs w:val="24"/>
        </w:rPr>
        <w:t>;</w:t>
      </w:r>
    </w:p>
    <w:p w:rsidR="007F3340" w:rsidRPr="00C45FC3" w:rsidRDefault="009A2886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>-</w:t>
      </w:r>
      <w:r w:rsidR="0089173D">
        <w:rPr>
          <w:rFonts w:ascii="Times New Roman" w:hAnsi="Times New Roman" w:cs="Times New Roman"/>
          <w:sz w:val="24"/>
          <w:szCs w:val="24"/>
        </w:rPr>
        <w:t xml:space="preserve"> </w:t>
      </w:r>
      <w:r w:rsidR="007F3340" w:rsidRPr="00C45FC3">
        <w:rPr>
          <w:rFonts w:ascii="Times New Roman" w:hAnsi="Times New Roman" w:cs="Times New Roman"/>
          <w:sz w:val="24"/>
          <w:szCs w:val="24"/>
        </w:rPr>
        <w:t xml:space="preserve">выявление и поддержка </w:t>
      </w:r>
      <w:proofErr w:type="gramStart"/>
      <w:r w:rsidR="007F3340" w:rsidRPr="00C45FC3">
        <w:rPr>
          <w:rFonts w:ascii="Times New Roman" w:hAnsi="Times New Roman" w:cs="Times New Roman"/>
          <w:sz w:val="24"/>
          <w:szCs w:val="24"/>
        </w:rPr>
        <w:t>талантливых</w:t>
      </w:r>
      <w:proofErr w:type="gramEnd"/>
      <w:r w:rsidR="007F3340" w:rsidRPr="00C45FC3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C3">
        <w:rPr>
          <w:rFonts w:ascii="Times New Roman" w:hAnsi="Times New Roman" w:cs="Times New Roman"/>
          <w:b/>
          <w:sz w:val="24"/>
          <w:szCs w:val="24"/>
        </w:rPr>
        <w:t xml:space="preserve">Основными задачами являются: </w:t>
      </w:r>
    </w:p>
    <w:p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- привлечение детей и молодежи к систематическим занятиям спортом; </w:t>
      </w:r>
    </w:p>
    <w:p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-обеспечение реализации права каждого учащегося на получение дополнительного спортивного образования; </w:t>
      </w:r>
    </w:p>
    <w:p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-формирование у воспитанников навыков и привычек здорового образа жизни; </w:t>
      </w:r>
    </w:p>
    <w:p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- достижение уровня хороших спортивных результатов; </w:t>
      </w:r>
    </w:p>
    <w:p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>- создание основы для осознанного выбора и последующего освоения профессиональных образовательных программ</w:t>
      </w:r>
      <w:r w:rsidR="009A2886" w:rsidRPr="00C45FC3">
        <w:rPr>
          <w:rFonts w:ascii="Times New Roman" w:hAnsi="Times New Roman" w:cs="Times New Roman"/>
          <w:sz w:val="24"/>
          <w:szCs w:val="24"/>
        </w:rPr>
        <w:t>.</w:t>
      </w:r>
    </w:p>
    <w:p w:rsidR="009A2886" w:rsidRPr="00D63F89" w:rsidRDefault="00E86571" w:rsidP="00C45F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В ДЮСШ культивируется </w:t>
      </w:r>
      <w:r w:rsidR="00BD14E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вид</w:t>
      </w:r>
      <w:r w:rsidR="00E13749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спорта – волейбол (3 гр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уппы</w:t>
      </w:r>
      <w:r w:rsidR="00F239E2" w:rsidRPr="00D63F89">
        <w:rPr>
          <w:rFonts w:ascii="Times New Roman" w:eastAsia="Times New Roman" w:hAnsi="Times New Roman" w:cs="Times New Roman"/>
          <w:sz w:val="24"/>
          <w:szCs w:val="24"/>
        </w:rPr>
        <w:t>), футбол (</w:t>
      </w:r>
      <w:r w:rsidR="0089173D" w:rsidRPr="00D63F8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), баскетбол (3 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8E2ADD" w:rsidRPr="00D63F8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89173D" w:rsidRPr="00D63F89">
        <w:rPr>
          <w:rFonts w:ascii="Times New Roman" w:eastAsia="Times New Roman" w:hAnsi="Times New Roman" w:cs="Times New Roman"/>
          <w:sz w:val="24"/>
          <w:szCs w:val="24"/>
        </w:rPr>
        <w:t>настольный теннис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(1 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группа)</w:t>
      </w:r>
      <w:r w:rsidR="0089173D" w:rsidRPr="00D63F89">
        <w:rPr>
          <w:rFonts w:ascii="Times New Roman" w:eastAsia="Times New Roman" w:hAnsi="Times New Roman" w:cs="Times New Roman"/>
          <w:sz w:val="24"/>
          <w:szCs w:val="24"/>
        </w:rPr>
        <w:t>, шашки (2 группы), велоспорт (1 группа), городошный спорт (1 группа)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A2886" w:rsidRPr="00D63F89" w:rsidRDefault="00B00B64" w:rsidP="00C45F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В ДЮСШ занимаются </w:t>
      </w:r>
      <w:r w:rsidR="0089173D" w:rsidRPr="00D63F89">
        <w:rPr>
          <w:rFonts w:ascii="Times New Roman" w:eastAsia="Times New Roman" w:hAnsi="Times New Roman" w:cs="Times New Roman"/>
          <w:sz w:val="24"/>
          <w:szCs w:val="24"/>
        </w:rPr>
        <w:t>300</w:t>
      </w:r>
      <w:r w:rsidR="00E86571" w:rsidRPr="00D6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8E2ADD" w:rsidRPr="00D63F8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9173D" w:rsidRPr="00D63F89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7F3340" w:rsidRPr="00D63F89">
        <w:rPr>
          <w:rFonts w:ascii="Times New Roman" w:eastAsia="Times New Roman" w:hAnsi="Times New Roman" w:cs="Times New Roman"/>
          <w:sz w:val="24"/>
          <w:szCs w:val="24"/>
        </w:rPr>
        <w:t>- спо</w:t>
      </w:r>
      <w:r w:rsidR="008E2ADD" w:rsidRPr="00D63F89">
        <w:rPr>
          <w:rFonts w:ascii="Times New Roman" w:eastAsia="Times New Roman" w:hAnsi="Times New Roman" w:cs="Times New Roman"/>
          <w:sz w:val="24"/>
          <w:szCs w:val="24"/>
        </w:rPr>
        <w:t xml:space="preserve">ртивно-оздоровительный этап и </w:t>
      </w:r>
      <w:r w:rsidR="0089173D" w:rsidRPr="00D63F89">
        <w:rPr>
          <w:rFonts w:ascii="Times New Roman" w:eastAsia="Times New Roman" w:hAnsi="Times New Roman" w:cs="Times New Roman"/>
          <w:sz w:val="24"/>
          <w:szCs w:val="24"/>
        </w:rPr>
        <w:t>200</w:t>
      </w:r>
      <w:proofErr w:type="gramEnd"/>
      <w:r w:rsidR="007F3340" w:rsidRPr="00D63F89">
        <w:rPr>
          <w:rFonts w:ascii="Times New Roman" w:eastAsia="Times New Roman" w:hAnsi="Times New Roman" w:cs="Times New Roman"/>
          <w:sz w:val="24"/>
          <w:szCs w:val="24"/>
        </w:rPr>
        <w:t xml:space="preserve"> –этап начальной подготовки)</w:t>
      </w:r>
      <w:r w:rsidR="00E86571" w:rsidRPr="00D63F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3340" w:rsidRPr="00D63F89" w:rsidRDefault="007F3340" w:rsidP="00C45F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Тренерский состав насчитывает </w:t>
      </w:r>
      <w:r w:rsidR="0089173D" w:rsidRPr="00D63F89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тренеров-преподавателей из числа внешних совместителей.</w:t>
      </w:r>
    </w:p>
    <w:p w:rsidR="00A41A8E" w:rsidRPr="00D63F89" w:rsidRDefault="00A41A8E" w:rsidP="00A41A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3F89">
        <w:rPr>
          <w:rFonts w:ascii="Times New Roman" w:hAnsi="Times New Roman" w:cs="Times New Roman"/>
          <w:sz w:val="24"/>
          <w:szCs w:val="24"/>
        </w:rPr>
        <w:t xml:space="preserve">В 2018-2019 учебном году в ДЮСШ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организованы и проведены</w:t>
      </w:r>
      <w:r w:rsidRPr="00D63F89"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спортивно-массовые мероприятия</w:t>
      </w:r>
      <w:r w:rsidRPr="00D63F89">
        <w:rPr>
          <w:rFonts w:ascii="Times New Roman" w:hAnsi="Times New Roman" w:cs="Times New Roman"/>
          <w:sz w:val="24"/>
          <w:szCs w:val="24"/>
        </w:rPr>
        <w:t>:</w:t>
      </w:r>
    </w:p>
    <w:p w:rsidR="00A41A8E" w:rsidRDefault="00A41A8E" w:rsidP="00A41A8E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1.Муниципальный этап 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Республикански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соревновани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й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 многоборью ГТО среди мальчиков и девочек III - IV возрастных ступеней, посвященны</w:t>
      </w:r>
      <w:r w:rsidR="003826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й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Дню народного единства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2018 году.</w:t>
      </w:r>
    </w:p>
    <w:p w:rsidR="00A41A8E" w:rsidRDefault="00A41A8E" w:rsidP="00A41A8E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 Со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ревнования по видам испытаний комплекса ГТО среди I-V ступени, </w:t>
      </w:r>
      <w:proofErr w:type="gramStart"/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посвященное</w:t>
      </w:r>
      <w:proofErr w:type="gramEnd"/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Дню Неизвестного Солдата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2018 году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5044F" w:rsidRDefault="0005044F" w:rsidP="00A41A8E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5044F">
        <w:rPr>
          <w:rFonts w:ascii="Times New Roman" w:hAnsi="Times New Roman" w:cs="Times New Roman"/>
          <w:color w:val="000000"/>
          <w:sz w:val="24"/>
          <w:szCs w:val="24"/>
        </w:rPr>
        <w:t>Турнир по настольному теннису среди учащихся 2003-2004 г.р. приуроченного к празднованию 25-летию Конституции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2018 году.</w:t>
      </w:r>
    </w:p>
    <w:p w:rsidR="00A41A8E" w:rsidRDefault="0005044F" w:rsidP="00A41A8E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1A8E">
        <w:rPr>
          <w:rFonts w:ascii="Times New Roman" w:hAnsi="Times New Roman" w:cs="Times New Roman"/>
          <w:sz w:val="24"/>
          <w:szCs w:val="24"/>
        </w:rPr>
        <w:t xml:space="preserve">. </w:t>
      </w:r>
      <w:r w:rsidR="00A41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="00A41A8E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униципальный этап зимнего фестиваля Всероссийского физкультурно-спортивного комплекса «Готов к труду и обороне» (ГТО) среди всех категорий населения (II-IX возрастная ступень)</w:t>
      </w:r>
      <w:r w:rsidR="00A41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году.</w:t>
      </w:r>
    </w:p>
    <w:p w:rsidR="00A41A8E" w:rsidRPr="00D63F89" w:rsidRDefault="0005044F" w:rsidP="00A41A8E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A41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A41A8E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Всероссийская акция «Отцовский патруль. Мы </w:t>
      </w:r>
      <w:proofErr w:type="spellStart"/>
      <w:r w:rsidR="00A41A8E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ГоТОвы</w:t>
      </w:r>
      <w:proofErr w:type="spellEnd"/>
      <w:r w:rsidR="00A41A8E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  <w:r w:rsidR="00A41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году.</w:t>
      </w:r>
    </w:p>
    <w:p w:rsidR="00A41A8E" w:rsidRDefault="0005044F" w:rsidP="00A41A8E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41A8E" w:rsidRPr="00D63F89">
        <w:rPr>
          <w:rFonts w:ascii="Times New Roman" w:hAnsi="Times New Roman" w:cs="Times New Roman"/>
          <w:sz w:val="24"/>
          <w:szCs w:val="24"/>
        </w:rPr>
        <w:t xml:space="preserve">. </w:t>
      </w:r>
      <w:r w:rsidR="00A41A8E">
        <w:rPr>
          <w:rFonts w:ascii="Times New Roman" w:hAnsi="Times New Roman" w:cs="Times New Roman"/>
          <w:sz w:val="24"/>
          <w:szCs w:val="24"/>
        </w:rPr>
        <w:t>М</w:t>
      </w:r>
      <w:r w:rsidR="00A41A8E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униципальный этап соревнований по многоборью Всероссийского физкультурно-спортивного комплекса "Готов к труду и обороне" (ГТО) среди юношей допризывного возраста IV-V ступени, посвященн</w:t>
      </w:r>
      <w:r w:rsidR="003826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ый</w:t>
      </w:r>
      <w:r w:rsidR="00A41A8E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Дню Защитника Отечества</w:t>
      </w:r>
      <w:r w:rsidR="00A41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году.</w:t>
      </w:r>
    </w:p>
    <w:p w:rsidR="00A41A8E" w:rsidRDefault="0005044F" w:rsidP="00A41A8E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="00A41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М</w:t>
      </w:r>
      <w:r w:rsidR="00A41A8E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униципальный этап фестиваля Всероссийского физкультурно-спортивного комплекса</w:t>
      </w:r>
      <w:proofErr w:type="gramStart"/>
      <w:r w:rsidR="00A41A8E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«Г</w:t>
      </w:r>
      <w:proofErr w:type="gramEnd"/>
      <w:r w:rsidR="00A41A8E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отов к труду и обороне» (ГТО) среди трудовых коллективов </w:t>
      </w:r>
      <w:proofErr w:type="spellStart"/>
      <w:r w:rsidR="00A41A8E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Красноперекопского</w:t>
      </w:r>
      <w:proofErr w:type="spellEnd"/>
      <w:r w:rsidR="00A41A8E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района</w:t>
      </w:r>
      <w:r w:rsidR="00A41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году.</w:t>
      </w:r>
    </w:p>
    <w:p w:rsidR="00A41A8E" w:rsidRDefault="0005044F" w:rsidP="00A41A8E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r w:rsidR="00A41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3826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Муниципальный</w:t>
      </w:r>
      <w:r w:rsidR="0038263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этап Республикански</w:t>
      </w:r>
      <w:r w:rsidR="003826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</w:t>
      </w:r>
      <w:r w:rsidR="0038263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соревновани</w:t>
      </w:r>
      <w:r w:rsidR="003826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й</w:t>
      </w:r>
      <w:r w:rsidR="0038263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 видам испытаний комплекса ГТО среди юношей и девушек IV возрастной ступени "Крымская весна"</w:t>
      </w:r>
      <w:r w:rsidR="00E137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году</w:t>
      </w:r>
      <w:r w:rsidR="003826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382637" w:rsidRPr="00D63F89" w:rsidRDefault="0005044F" w:rsidP="00382637">
      <w:pPr>
        <w:pStyle w:val="a5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9</w:t>
      </w:r>
      <w:r w:rsidR="00382637">
        <w:rPr>
          <w:color w:val="222222"/>
          <w:shd w:val="clear" w:color="auto" w:fill="FFFFFF"/>
        </w:rPr>
        <w:t xml:space="preserve">. </w:t>
      </w:r>
      <w:r w:rsidR="00382637">
        <w:t>Муниципальный этап</w:t>
      </w:r>
      <w:r w:rsidR="00382637" w:rsidRPr="00D63F89">
        <w:rPr>
          <w:color w:val="222222"/>
          <w:shd w:val="clear" w:color="auto" w:fill="FFFFFF"/>
        </w:rPr>
        <w:t xml:space="preserve"> II Фестивал</w:t>
      </w:r>
      <w:r w:rsidR="00382637">
        <w:rPr>
          <w:color w:val="222222"/>
          <w:shd w:val="clear" w:color="auto" w:fill="FFFFFF"/>
        </w:rPr>
        <w:t>я</w:t>
      </w:r>
      <w:r w:rsidR="00382637" w:rsidRPr="00D63F89">
        <w:rPr>
          <w:color w:val="222222"/>
          <w:shd w:val="clear" w:color="auto" w:fill="FFFFFF"/>
        </w:rPr>
        <w:t xml:space="preserve"> ВФСК ГТО “Битва школьных спортивных клубов”, посвященн</w:t>
      </w:r>
      <w:r w:rsidR="00382637">
        <w:rPr>
          <w:color w:val="222222"/>
          <w:shd w:val="clear" w:color="auto" w:fill="FFFFFF"/>
        </w:rPr>
        <w:t>ый</w:t>
      </w:r>
      <w:r w:rsidR="00382637" w:rsidRPr="00D63F89">
        <w:rPr>
          <w:color w:val="222222"/>
          <w:shd w:val="clear" w:color="auto" w:fill="FFFFFF"/>
        </w:rPr>
        <w:t xml:space="preserve"> освобождению Крыма от немецко-фашистских захватчиков</w:t>
      </w:r>
      <w:r w:rsidR="00E13749">
        <w:rPr>
          <w:color w:val="222222"/>
          <w:shd w:val="clear" w:color="auto" w:fill="FFFFFF"/>
        </w:rPr>
        <w:t xml:space="preserve"> в 2019 году</w:t>
      </w:r>
      <w:r w:rsidR="00382637">
        <w:rPr>
          <w:color w:val="222222"/>
          <w:shd w:val="clear" w:color="auto" w:fill="FFFFFF"/>
        </w:rPr>
        <w:t>.</w:t>
      </w:r>
    </w:p>
    <w:p w:rsidR="00382637" w:rsidRPr="00D63F89" w:rsidRDefault="0005044F" w:rsidP="00382637">
      <w:pPr>
        <w:pStyle w:val="a5"/>
        <w:spacing w:before="0" w:beforeAutospacing="0" w:after="0" w:afterAutospacing="0"/>
        <w:jc w:val="both"/>
      </w:pPr>
      <w:r>
        <w:t>10</w:t>
      </w:r>
      <w:r w:rsidR="00382637" w:rsidRPr="00D63F89">
        <w:t xml:space="preserve">. </w:t>
      </w:r>
      <w:r w:rsidR="00382637">
        <w:t>П</w:t>
      </w:r>
      <w:r w:rsidR="00382637" w:rsidRPr="00D63F89">
        <w:rPr>
          <w:color w:val="222222"/>
          <w:shd w:val="clear" w:color="auto" w:fill="FFFFFF"/>
        </w:rPr>
        <w:t xml:space="preserve">оказательное выступление по </w:t>
      </w:r>
      <w:proofErr w:type="spellStart"/>
      <w:r w:rsidR="00382637" w:rsidRPr="00D63F89">
        <w:rPr>
          <w:color w:val="222222"/>
          <w:shd w:val="clear" w:color="auto" w:fill="FFFFFF"/>
        </w:rPr>
        <w:t>шотокан</w:t>
      </w:r>
      <w:proofErr w:type="spellEnd"/>
      <w:r w:rsidR="00382637" w:rsidRPr="00D63F89">
        <w:rPr>
          <w:color w:val="222222"/>
          <w:shd w:val="clear" w:color="auto" w:fill="FFFFFF"/>
        </w:rPr>
        <w:t xml:space="preserve"> каратэ, посвященное международному дню спорта на благо развития и мира под названием «Белая карта»</w:t>
      </w:r>
      <w:r w:rsidR="00E13749">
        <w:rPr>
          <w:color w:val="222222"/>
          <w:shd w:val="clear" w:color="auto" w:fill="FFFFFF"/>
        </w:rPr>
        <w:t xml:space="preserve"> в 2019 году</w:t>
      </w:r>
      <w:r w:rsidR="00382637" w:rsidRPr="00D63F89">
        <w:rPr>
          <w:color w:val="222222"/>
          <w:shd w:val="clear" w:color="auto" w:fill="FFFFFF"/>
        </w:rPr>
        <w:t>.</w:t>
      </w:r>
    </w:p>
    <w:p w:rsidR="00382637" w:rsidRPr="00D63F89" w:rsidRDefault="00382637" w:rsidP="0038263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3F89">
        <w:rPr>
          <w:rFonts w:ascii="Times New Roman" w:hAnsi="Times New Roman" w:cs="Times New Roman"/>
          <w:sz w:val="24"/>
          <w:szCs w:val="24"/>
        </w:rPr>
        <w:t>1</w:t>
      </w:r>
      <w:r w:rsidR="0005044F">
        <w:rPr>
          <w:rFonts w:ascii="Times New Roman" w:hAnsi="Times New Roman" w:cs="Times New Roman"/>
          <w:sz w:val="24"/>
          <w:szCs w:val="24"/>
        </w:rPr>
        <w:t>1</w:t>
      </w:r>
      <w:r w:rsidRPr="00D63F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оревнования по бегу на 60 метров в рамках Акции «На рекорд!» ВФСК «ГТО», посвященное 5-летию со дня подписания Указа Президента Российской Федерации Указа «О Всероссийском физкультурно-спортивном комплексе «Готов к труду и обороне»</w:t>
      </w:r>
      <w:r w:rsidR="00E137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году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13749" w:rsidRDefault="00382637" w:rsidP="0038263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3F89">
        <w:rPr>
          <w:rFonts w:ascii="Times New Roman" w:hAnsi="Times New Roman" w:cs="Times New Roman"/>
          <w:sz w:val="24"/>
          <w:szCs w:val="24"/>
        </w:rPr>
        <w:t>1</w:t>
      </w:r>
      <w:r w:rsidR="0005044F">
        <w:rPr>
          <w:rFonts w:ascii="Times New Roman" w:hAnsi="Times New Roman" w:cs="Times New Roman"/>
          <w:sz w:val="24"/>
          <w:szCs w:val="24"/>
        </w:rPr>
        <w:t>2</w:t>
      </w:r>
      <w:r w:rsidRPr="00D63F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униципальный этап Республиканских соревнований по видам испытаний комплекса ГТО среди девочек и мальчиков III ступени, посвященный Дню Победы </w:t>
      </w:r>
      <w:r w:rsidR="00E137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2019 году.</w:t>
      </w:r>
    </w:p>
    <w:p w:rsidR="00382637" w:rsidRPr="00D63F89" w:rsidRDefault="00382637" w:rsidP="0038263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5044F">
        <w:rPr>
          <w:rFonts w:ascii="Times New Roman" w:hAnsi="Times New Roman" w:cs="Times New Roman"/>
          <w:sz w:val="24"/>
          <w:szCs w:val="24"/>
        </w:rPr>
        <w:t>3</w:t>
      </w:r>
      <w:r w:rsidRPr="00D63F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ассовая акция по выполнению нормативов ВФСК «ГТО» - «На рекорд!», посвященная пятилетию со дня подписания Указа Президента РФ №172 «О Всероссийском физкультурно-спортивном комплексе «Готов к труду и обороне»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году.</w:t>
      </w:r>
    </w:p>
    <w:p w:rsidR="00382637" w:rsidRPr="00D63F89" w:rsidRDefault="00382637" w:rsidP="003826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5044F">
        <w:rPr>
          <w:rFonts w:ascii="Times New Roman" w:hAnsi="Times New Roman" w:cs="Times New Roman"/>
          <w:sz w:val="24"/>
          <w:szCs w:val="24"/>
        </w:rPr>
        <w:t>4</w:t>
      </w:r>
      <w:r w:rsidRPr="00D63F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униципальный этап Летнего фестиваля Всероссийского физкультурно-спортивного комплекса «Готов к труду и обороне» (ГТО) среди обучающихся общеобразовательных учреждений </w:t>
      </w:r>
      <w:proofErr w:type="spellStart"/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Красноперекопского</w:t>
      </w:r>
      <w:proofErr w:type="spellEnd"/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году</w:t>
      </w:r>
      <w:r w:rsidRPr="00D63F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2637" w:rsidRPr="00D63F89" w:rsidRDefault="00382637" w:rsidP="0038263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5044F">
        <w:rPr>
          <w:rFonts w:ascii="Times New Roman" w:hAnsi="Times New Roman" w:cs="Times New Roman"/>
          <w:sz w:val="24"/>
          <w:szCs w:val="24"/>
        </w:rPr>
        <w:t>5</w:t>
      </w:r>
      <w:r w:rsidRPr="00D63F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униципальный этап Республиканских соревнований по видам испытаний комплекса ГТО среди девочек и мальчиков II ступени, посвященный Дню России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 году.</w:t>
      </w:r>
    </w:p>
    <w:p w:rsidR="00674595" w:rsidRDefault="00674595" w:rsidP="0038263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0504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382637" w:rsidRPr="00D63F89">
        <w:rPr>
          <w:rFonts w:ascii="Times New Roman" w:hAnsi="Times New Roman" w:cs="Times New Roman"/>
          <w:sz w:val="24"/>
          <w:szCs w:val="24"/>
        </w:rPr>
        <w:t xml:space="preserve">. </w:t>
      </w:r>
      <w:r w:rsidR="0038263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Фестиваль «Футбол в школе» среди обучающихся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общеобразовательных учреждений в 2019 году.</w:t>
      </w:r>
    </w:p>
    <w:p w:rsidR="00A41A8E" w:rsidRPr="00674595" w:rsidRDefault="00674595" w:rsidP="00A41A8E">
      <w:pPr>
        <w:pStyle w:val="a3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0504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="0038263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ревнования по видам испытаний комплекса ГТО среди I-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XI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ступен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ей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посвященн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ые 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67459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XXX Всероссийскому олимпийскому дню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67459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в 2019 году.</w:t>
      </w:r>
    </w:p>
    <w:p w:rsidR="00B11432" w:rsidRPr="00D63F89" w:rsidRDefault="008E2ADD" w:rsidP="00C45F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F89">
        <w:rPr>
          <w:rFonts w:ascii="Times New Roman" w:hAnsi="Times New Roman" w:cs="Times New Roman"/>
          <w:sz w:val="24"/>
          <w:szCs w:val="24"/>
        </w:rPr>
        <w:t>В 201</w:t>
      </w:r>
      <w:r w:rsidR="0089173D" w:rsidRPr="00D63F89">
        <w:rPr>
          <w:rFonts w:ascii="Times New Roman" w:hAnsi="Times New Roman" w:cs="Times New Roman"/>
          <w:sz w:val="24"/>
          <w:szCs w:val="24"/>
        </w:rPr>
        <w:t>8</w:t>
      </w:r>
      <w:r w:rsidRPr="00D63F89">
        <w:rPr>
          <w:rFonts w:ascii="Times New Roman" w:hAnsi="Times New Roman" w:cs="Times New Roman"/>
          <w:sz w:val="24"/>
          <w:szCs w:val="24"/>
        </w:rPr>
        <w:t>-201</w:t>
      </w:r>
      <w:r w:rsidR="0089173D" w:rsidRPr="00D63F89">
        <w:rPr>
          <w:rFonts w:ascii="Times New Roman" w:hAnsi="Times New Roman" w:cs="Times New Roman"/>
          <w:sz w:val="24"/>
          <w:szCs w:val="24"/>
        </w:rPr>
        <w:t>9</w:t>
      </w:r>
      <w:r w:rsidR="00B00B64" w:rsidRPr="00D63F89"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="00B11432" w:rsidRPr="00D63F89">
        <w:rPr>
          <w:rFonts w:ascii="Times New Roman" w:hAnsi="Times New Roman" w:cs="Times New Roman"/>
          <w:sz w:val="24"/>
          <w:szCs w:val="24"/>
        </w:rPr>
        <w:t>году воспитанники ДЮСШ участвовали в следующих соревнованиях:</w:t>
      </w:r>
    </w:p>
    <w:p w:rsidR="00BD14ED" w:rsidRPr="00D63F89" w:rsidRDefault="00BD14ED" w:rsidP="00BD14ED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1.М</w:t>
      </w:r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атч открытого первенства Детско-юношеской футбольной лиги «Колосок» 2018/19 год среди юношей 2007 года рождения,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 в 2018 году.</w:t>
      </w:r>
    </w:p>
    <w:p w:rsidR="0005044F" w:rsidRPr="0005044F" w:rsidRDefault="00A41A8E" w:rsidP="00F239E2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D34E1" w:rsidRPr="00D63F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BD14ED">
        <w:rPr>
          <w:rFonts w:ascii="Times New Roman" w:hAnsi="Times New Roman" w:cs="Times New Roman"/>
          <w:color w:val="000000"/>
          <w:sz w:val="24"/>
          <w:szCs w:val="24"/>
        </w:rPr>
        <w:t xml:space="preserve">Региональный этап </w:t>
      </w:r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Республикански</w:t>
      </w:r>
      <w:r w:rsidR="00BD14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</w:t>
      </w:r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соревновани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й</w:t>
      </w:r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 многоборью ГТО среди мальчиков и девочек III - IV возрастных ступеней, посвященные Дню народного единства</w:t>
      </w:r>
      <w:r w:rsidR="00BD14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2018 году</w:t>
      </w:r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05044F" w:rsidRPr="0005044F" w:rsidRDefault="0005044F" w:rsidP="00F239E2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5044F">
        <w:rPr>
          <w:rFonts w:ascii="Times New Roman" w:hAnsi="Times New Roman" w:cs="Times New Roman"/>
          <w:color w:val="000000"/>
          <w:sz w:val="24"/>
          <w:szCs w:val="24"/>
        </w:rPr>
        <w:t>Открытое предновогоднее первенство города Симферополя по баскетболу среди команд девушек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2018 году.</w:t>
      </w:r>
    </w:p>
    <w:p w:rsidR="00EE1177" w:rsidRPr="00A41A8E" w:rsidRDefault="0005044F" w:rsidP="00A41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45FC3" w:rsidRPr="00D63F89">
        <w:rPr>
          <w:rFonts w:ascii="Times New Roman" w:hAnsi="Times New Roman" w:cs="Times New Roman"/>
          <w:sz w:val="24"/>
          <w:szCs w:val="24"/>
        </w:rPr>
        <w:t>.</w:t>
      </w:r>
      <w:r w:rsidR="00174314" w:rsidRPr="00D63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1A8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егиональн</w:t>
      </w:r>
      <w:r w:rsidR="00A41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ый этап</w:t>
      </w:r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фестиваля Всероссийского физкультурно-спортивного комплекса «Готов к труду и обороне» среди трудовых коллективов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году</w:t>
      </w:r>
      <w:r w:rsidR="00A41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382637" w:rsidRPr="00D63F89" w:rsidRDefault="0005044F" w:rsidP="00F239E2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74314" w:rsidRPr="00D63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1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</w:t>
      </w:r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егиональн</w:t>
      </w:r>
      <w:r w:rsidR="00A41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ый</w:t>
      </w:r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этап Республикански</w:t>
      </w:r>
      <w:r w:rsidR="00A41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</w:t>
      </w:r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соревновани</w:t>
      </w:r>
      <w:r w:rsidR="00A41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й</w:t>
      </w:r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 видам испытаний комплекса ГТО среди юношей и девушек IV возрастной ступени "Крымская весна"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году</w:t>
      </w:r>
      <w:r w:rsidR="003826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711F21" w:rsidRPr="00D63F89" w:rsidRDefault="0005044F" w:rsidP="00F239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74314" w:rsidRPr="00D63F89">
        <w:rPr>
          <w:rFonts w:ascii="Times New Roman" w:hAnsi="Times New Roman" w:cs="Times New Roman"/>
          <w:sz w:val="24"/>
          <w:szCs w:val="24"/>
        </w:rPr>
        <w:t xml:space="preserve">. </w:t>
      </w:r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Первенств</w:t>
      </w:r>
      <w:r w:rsidR="003826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Республики Крым и </w:t>
      </w:r>
      <w:proofErr w:type="gramStart"/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</w:t>
      </w:r>
      <w:proofErr w:type="gramEnd"/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Севастополя по мини-футболу (</w:t>
      </w:r>
      <w:proofErr w:type="spellStart"/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футзалу</w:t>
      </w:r>
      <w:proofErr w:type="spellEnd"/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среди команд игроков 2007-2008 г.р.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2018-2019 г.г</w:t>
      </w:r>
      <w:r w:rsidR="00EE117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E1177" w:rsidRPr="00D63F89" w:rsidRDefault="0005044F" w:rsidP="00EE1177">
      <w:pPr>
        <w:pStyle w:val="a5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>
        <w:t>7</w:t>
      </w:r>
      <w:r w:rsidR="00174314" w:rsidRPr="00D63F89">
        <w:t xml:space="preserve">. </w:t>
      </w:r>
      <w:r w:rsidR="00382637">
        <w:rPr>
          <w:color w:val="222222"/>
          <w:shd w:val="clear" w:color="auto" w:fill="FFFFFF"/>
        </w:rPr>
        <w:t>О</w:t>
      </w:r>
      <w:r w:rsidR="00EE1177" w:rsidRPr="00D63F89">
        <w:rPr>
          <w:color w:val="222222"/>
          <w:shd w:val="clear" w:color="auto" w:fill="FFFFFF"/>
        </w:rPr>
        <w:t>ткрыт</w:t>
      </w:r>
      <w:r w:rsidR="00382637">
        <w:rPr>
          <w:color w:val="222222"/>
          <w:shd w:val="clear" w:color="auto" w:fill="FFFFFF"/>
        </w:rPr>
        <w:t>ый Чемпионат</w:t>
      </w:r>
      <w:r w:rsidR="00EE1177" w:rsidRPr="00D63F89">
        <w:rPr>
          <w:color w:val="222222"/>
          <w:shd w:val="clear" w:color="auto" w:fill="FFFFFF"/>
        </w:rPr>
        <w:t xml:space="preserve"> республики Крым и г</w:t>
      </w:r>
      <w:proofErr w:type="gramStart"/>
      <w:r w:rsidR="00EE1177" w:rsidRPr="00D63F89">
        <w:rPr>
          <w:color w:val="222222"/>
          <w:shd w:val="clear" w:color="auto" w:fill="FFFFFF"/>
        </w:rPr>
        <w:t>.С</w:t>
      </w:r>
      <w:proofErr w:type="gramEnd"/>
      <w:r w:rsidR="00EE1177" w:rsidRPr="00D63F89">
        <w:rPr>
          <w:color w:val="222222"/>
          <w:shd w:val="clear" w:color="auto" w:fill="FFFFFF"/>
        </w:rPr>
        <w:t xml:space="preserve">евастополя по мини-футболу среди юношей 2005-2006 </w:t>
      </w:r>
      <w:proofErr w:type="spellStart"/>
      <w:r w:rsidR="00EE1177" w:rsidRPr="00D63F89">
        <w:rPr>
          <w:color w:val="222222"/>
          <w:shd w:val="clear" w:color="auto" w:fill="FFFFFF"/>
        </w:rPr>
        <w:t>г.р</w:t>
      </w:r>
      <w:proofErr w:type="spellEnd"/>
      <w:r w:rsidR="00674595">
        <w:rPr>
          <w:color w:val="222222"/>
          <w:shd w:val="clear" w:color="auto" w:fill="FFFFFF"/>
        </w:rPr>
        <w:t xml:space="preserve"> в 2018-2019 г.г</w:t>
      </w:r>
      <w:r w:rsidR="00EE1177" w:rsidRPr="00D63F89">
        <w:rPr>
          <w:color w:val="222222"/>
          <w:shd w:val="clear" w:color="auto" w:fill="FFFFFF"/>
        </w:rPr>
        <w:t>.</w:t>
      </w:r>
    </w:p>
    <w:p w:rsidR="00711F21" w:rsidRPr="00D63F89" w:rsidRDefault="0005044F" w:rsidP="00F239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4314" w:rsidRPr="00D63F89">
        <w:rPr>
          <w:rFonts w:ascii="Times New Roman" w:hAnsi="Times New Roman" w:cs="Times New Roman"/>
          <w:sz w:val="24"/>
          <w:szCs w:val="24"/>
        </w:rPr>
        <w:t xml:space="preserve">. 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II (региональный) этап Летнего фестиваля Всероссийского </w:t>
      </w:r>
      <w:proofErr w:type="spellStart"/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физкультурно</w:t>
      </w:r>
      <w:proofErr w:type="spellEnd"/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спортивного комплекса «Готов к Труду и Обороне» (ГТО) среди обучающихся </w:t>
      </w:r>
      <w:r w:rsidR="00382637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общеобразовательных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организаций Республики Крым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году</w:t>
      </w:r>
      <w:r w:rsidR="00746A94" w:rsidRPr="00D63F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3F89" w:rsidRPr="00D63F89" w:rsidRDefault="0005044F" w:rsidP="00F239E2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Ю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ношеский турнир по футболу «Кубок Раздольного» среди детей 2007-2008 года рождения детско-юношеских спортивных школ северного Крыма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году.</w:t>
      </w:r>
    </w:p>
    <w:p w:rsidR="00D63F89" w:rsidRPr="00D63F89" w:rsidRDefault="0005044F" w:rsidP="0005044F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10</w:t>
      </w:r>
      <w:r w:rsidR="00D63F89" w:rsidRPr="0067459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</w:t>
      </w:r>
      <w:r w:rsidR="00D63F89" w:rsidRPr="00D63F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етский турнир по пляжному футболу среди детей 2008-2009 года рождения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году.</w:t>
      </w:r>
    </w:p>
    <w:p w:rsidR="009A2886" w:rsidRDefault="009A2886" w:rsidP="00F239E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F89">
        <w:rPr>
          <w:rFonts w:ascii="Times New Roman" w:hAnsi="Times New Roman" w:cs="Times New Roman"/>
          <w:sz w:val="24"/>
          <w:szCs w:val="24"/>
        </w:rPr>
        <w:t xml:space="preserve">Совместно с сектором молодежной политики и спорта, ДЮСШ принимала участие в организации и проведении спортивных мероприятий </w:t>
      </w:r>
      <w:proofErr w:type="spellStart"/>
      <w:r w:rsidRPr="00D63F89">
        <w:rPr>
          <w:rFonts w:ascii="Times New Roman" w:hAnsi="Times New Roman" w:cs="Times New Roman"/>
          <w:sz w:val="24"/>
          <w:szCs w:val="24"/>
        </w:rPr>
        <w:t>Красноперекопского</w:t>
      </w:r>
      <w:proofErr w:type="spellEnd"/>
      <w:r w:rsidRPr="00D63F8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D14ED">
        <w:rPr>
          <w:rFonts w:ascii="Times New Roman" w:hAnsi="Times New Roman" w:cs="Times New Roman"/>
          <w:sz w:val="24"/>
          <w:szCs w:val="24"/>
        </w:rPr>
        <w:t>:</w:t>
      </w:r>
    </w:p>
    <w:p w:rsidR="00D15699" w:rsidRPr="00D15699" w:rsidRDefault="00D15699" w:rsidP="00BD14ED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156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</w:t>
      </w:r>
      <w:r>
        <w:rPr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15699">
        <w:rPr>
          <w:rFonts w:ascii="Times New Roman" w:hAnsi="Times New Roman" w:cs="Times New Roman"/>
          <w:color w:val="000000"/>
          <w:sz w:val="24"/>
          <w:szCs w:val="24"/>
        </w:rPr>
        <w:t>оревнован</w:t>
      </w:r>
      <w:r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D15699">
        <w:rPr>
          <w:rFonts w:ascii="Times New Roman" w:hAnsi="Times New Roman" w:cs="Times New Roman"/>
          <w:color w:val="000000"/>
          <w:sz w:val="24"/>
          <w:szCs w:val="24"/>
        </w:rPr>
        <w:t xml:space="preserve"> «Кожаный мяч» (в рамках Всероссийских соревнованиях по футболу «Кожаный мяч»)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2018 году.</w:t>
      </w:r>
    </w:p>
    <w:p w:rsidR="00BD14ED" w:rsidRPr="00D63F89" w:rsidRDefault="00D15699" w:rsidP="00BD14E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.С</w:t>
      </w:r>
      <w:r w:rsidR="00BD14ED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оревнования по баскетболу (в рамках общероссийского проекта «Баскетбол в школу»)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2018 году</w:t>
      </w:r>
      <w:r w:rsidR="00BD14ED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</w:p>
    <w:p w:rsidR="00BD14ED" w:rsidRDefault="00D15699" w:rsidP="00BD14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14ED" w:rsidRPr="00D63F89">
        <w:rPr>
          <w:rFonts w:ascii="Times New Roman" w:hAnsi="Times New Roman" w:cs="Times New Roman"/>
          <w:sz w:val="24"/>
          <w:szCs w:val="24"/>
        </w:rPr>
        <w:t xml:space="preserve">. </w:t>
      </w:r>
      <w:r w:rsidR="00674595">
        <w:rPr>
          <w:rFonts w:ascii="Times New Roman" w:hAnsi="Times New Roman" w:cs="Times New Roman"/>
          <w:sz w:val="24"/>
          <w:szCs w:val="24"/>
        </w:rPr>
        <w:t>С</w:t>
      </w:r>
      <w:r w:rsidR="00BD14ED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оревнования по баскетболу (в рамках общероссийского проекта «Баскетбол в школу»)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2018 году</w:t>
      </w:r>
      <w:r w:rsidR="00BD14ED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</w:p>
    <w:p w:rsidR="00D15699" w:rsidRDefault="00D15699" w:rsidP="00BD14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D15699">
        <w:rPr>
          <w:rFonts w:ascii="Times New Roman" w:hAnsi="Times New Roman" w:cs="Times New Roman"/>
          <w:color w:val="000000"/>
          <w:sz w:val="24"/>
          <w:szCs w:val="24"/>
        </w:rPr>
        <w:t>«Школьн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ый» этап</w:t>
      </w:r>
      <w:r w:rsidRPr="00D15699">
        <w:rPr>
          <w:rFonts w:ascii="Times New Roman" w:hAnsi="Times New Roman" w:cs="Times New Roman"/>
          <w:color w:val="000000"/>
          <w:sz w:val="24"/>
          <w:szCs w:val="24"/>
        </w:rPr>
        <w:t xml:space="preserve"> Всероссийского турнира по шахматам на кубок Российского движения школьников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2018 году.</w:t>
      </w:r>
    </w:p>
    <w:p w:rsidR="00D6094F" w:rsidRPr="00D6094F" w:rsidRDefault="00D6094F" w:rsidP="00BD1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С</w:t>
      </w:r>
      <w:r w:rsidRPr="00D6094F">
        <w:rPr>
          <w:rFonts w:ascii="Times New Roman" w:hAnsi="Times New Roman" w:cs="Times New Roman"/>
          <w:color w:val="000000"/>
          <w:sz w:val="24"/>
          <w:szCs w:val="24"/>
        </w:rPr>
        <w:t>оревнования по волейболу (в рамках Всероссийских соревнований по волейболу «Серебряный мяч»)</w:t>
      </w:r>
      <w:r w:rsidR="00FF1BAA">
        <w:rPr>
          <w:rFonts w:ascii="Times New Roman" w:hAnsi="Times New Roman" w:cs="Times New Roman"/>
          <w:color w:val="000000"/>
          <w:sz w:val="24"/>
          <w:szCs w:val="24"/>
        </w:rPr>
        <w:t xml:space="preserve"> в 2019 году.</w:t>
      </w:r>
    </w:p>
    <w:p w:rsidR="008D2DE5" w:rsidRPr="00D63F89" w:rsidRDefault="00D6094F" w:rsidP="00D63F89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Международн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ый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молодежн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ый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фестивал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ь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«Экстрим Крым 2019» </w:t>
      </w:r>
      <w:r w:rsidR="006745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2019 году.</w:t>
      </w:r>
    </w:p>
    <w:p w:rsidR="00D63F89" w:rsidRPr="00D63F89" w:rsidRDefault="00D6094F" w:rsidP="00D63F89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D63F89" w:rsidRPr="00D63F8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Крымск</w:t>
      </w:r>
      <w:r w:rsidR="00BC1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ий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республиканск</w:t>
      </w:r>
      <w:r w:rsidR="00BC1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ий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молодежн</w:t>
      </w:r>
      <w:r w:rsidR="00BC1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ый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историко-просветительск</w:t>
      </w:r>
      <w:r w:rsidR="00BC1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ий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фестивал</w:t>
      </w:r>
      <w:r w:rsidR="00BC1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ь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«Русь тысячелетняя», посвященн</w:t>
      </w:r>
      <w:r w:rsidR="00BC1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ая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Дню Крещения Руси</w:t>
      </w:r>
      <w:r w:rsidR="00BC1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году.</w:t>
      </w:r>
    </w:p>
    <w:p w:rsidR="00D63F89" w:rsidRPr="00BC18BE" w:rsidRDefault="00D6094F" w:rsidP="00D63F89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r w:rsidR="00D63F89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BC1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="00BC18BE" w:rsidRPr="00BC18BE">
        <w:rPr>
          <w:rFonts w:ascii="Times New Roman" w:hAnsi="Times New Roman" w:cs="Times New Roman"/>
          <w:color w:val="000000"/>
          <w:sz w:val="24"/>
          <w:szCs w:val="24"/>
        </w:rPr>
        <w:t>ероприяти</w:t>
      </w:r>
      <w:r w:rsidR="00BC18B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C18BE" w:rsidRPr="00BC18BE">
        <w:rPr>
          <w:rFonts w:ascii="Times New Roman" w:hAnsi="Times New Roman" w:cs="Times New Roman"/>
          <w:color w:val="000000"/>
          <w:sz w:val="24"/>
          <w:szCs w:val="24"/>
        </w:rPr>
        <w:t>, посвященн</w:t>
      </w:r>
      <w:r w:rsidR="00BC18BE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="00BC18BE" w:rsidRPr="00BC18BE">
        <w:rPr>
          <w:rFonts w:ascii="Times New Roman" w:hAnsi="Times New Roman" w:cs="Times New Roman"/>
          <w:color w:val="000000"/>
          <w:sz w:val="24"/>
          <w:szCs w:val="24"/>
        </w:rPr>
        <w:t xml:space="preserve"> празднованию Дня физкультурника в </w:t>
      </w:r>
      <w:r w:rsidR="00BC18BE">
        <w:rPr>
          <w:rFonts w:ascii="Times New Roman" w:hAnsi="Times New Roman" w:cs="Times New Roman"/>
          <w:color w:val="000000"/>
          <w:sz w:val="24"/>
          <w:szCs w:val="24"/>
        </w:rPr>
        <w:t>2019 году</w:t>
      </w:r>
    </w:p>
    <w:p w:rsidR="00933471" w:rsidRDefault="00933471" w:rsidP="00F239E2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13749" w:rsidRPr="00D63F89" w:rsidRDefault="00E13749" w:rsidP="00F239E2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3471" w:rsidRPr="00D63F89" w:rsidRDefault="00933471" w:rsidP="00C45FC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9"/>
        <w:gridCol w:w="4998"/>
      </w:tblGrid>
      <w:tr w:rsidR="004A2762" w:rsidRPr="00D63F89" w:rsidTr="00E13749">
        <w:tc>
          <w:tcPr>
            <w:tcW w:w="4999" w:type="dxa"/>
          </w:tcPr>
          <w:p w:rsidR="004A2762" w:rsidRPr="00D63F89" w:rsidRDefault="00BC18BE" w:rsidP="00BC18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="004A2762" w:rsidRPr="00D63F8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2762" w:rsidRPr="00D63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8" w:type="dxa"/>
          </w:tcPr>
          <w:p w:rsidR="004A2762" w:rsidRPr="00D63F89" w:rsidRDefault="00BC18BE" w:rsidP="00BC18B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 Осипенко</w:t>
            </w:r>
          </w:p>
        </w:tc>
      </w:tr>
    </w:tbl>
    <w:p w:rsidR="004A2762" w:rsidRPr="00C45FC3" w:rsidRDefault="004A2762" w:rsidP="00E137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A2762" w:rsidRPr="00C45FC3" w:rsidSect="0005044F"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04B7"/>
    <w:multiLevelType w:val="hybridMultilevel"/>
    <w:tmpl w:val="6A361340"/>
    <w:lvl w:ilvl="0" w:tplc="0B32E1F8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25390"/>
    <w:multiLevelType w:val="hybridMultilevel"/>
    <w:tmpl w:val="5254F48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3B3455A"/>
    <w:multiLevelType w:val="hybridMultilevel"/>
    <w:tmpl w:val="16FA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50A29"/>
    <w:multiLevelType w:val="hybridMultilevel"/>
    <w:tmpl w:val="A1AC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34DB1"/>
    <w:multiLevelType w:val="hybridMultilevel"/>
    <w:tmpl w:val="F738E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9640A"/>
    <w:multiLevelType w:val="hybridMultilevel"/>
    <w:tmpl w:val="3A9603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221026"/>
    <w:multiLevelType w:val="hybridMultilevel"/>
    <w:tmpl w:val="C4BA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36B5A"/>
    <w:multiLevelType w:val="hybridMultilevel"/>
    <w:tmpl w:val="F322F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05B31"/>
    <w:multiLevelType w:val="hybridMultilevel"/>
    <w:tmpl w:val="0AD86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F6F80"/>
    <w:multiLevelType w:val="hybridMultilevel"/>
    <w:tmpl w:val="8E00F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33C"/>
    <w:rsid w:val="0005044F"/>
    <w:rsid w:val="000E7B3E"/>
    <w:rsid w:val="00174314"/>
    <w:rsid w:val="00175CE5"/>
    <w:rsid w:val="002B4B40"/>
    <w:rsid w:val="002D34E1"/>
    <w:rsid w:val="00382637"/>
    <w:rsid w:val="0046038B"/>
    <w:rsid w:val="004634CD"/>
    <w:rsid w:val="004A2762"/>
    <w:rsid w:val="004D7908"/>
    <w:rsid w:val="00674595"/>
    <w:rsid w:val="00711F21"/>
    <w:rsid w:val="00746A94"/>
    <w:rsid w:val="007C2998"/>
    <w:rsid w:val="007F3340"/>
    <w:rsid w:val="007F633C"/>
    <w:rsid w:val="0080645C"/>
    <w:rsid w:val="0089173D"/>
    <w:rsid w:val="008D2DE5"/>
    <w:rsid w:val="008E2ADD"/>
    <w:rsid w:val="0091302A"/>
    <w:rsid w:val="00933471"/>
    <w:rsid w:val="00991981"/>
    <w:rsid w:val="009A2886"/>
    <w:rsid w:val="00A41A8E"/>
    <w:rsid w:val="00B00B64"/>
    <w:rsid w:val="00B11432"/>
    <w:rsid w:val="00B964A5"/>
    <w:rsid w:val="00BB695F"/>
    <w:rsid w:val="00BC18BE"/>
    <w:rsid w:val="00BD14ED"/>
    <w:rsid w:val="00C0345B"/>
    <w:rsid w:val="00C24670"/>
    <w:rsid w:val="00C45FC3"/>
    <w:rsid w:val="00C85F7D"/>
    <w:rsid w:val="00D15699"/>
    <w:rsid w:val="00D236FF"/>
    <w:rsid w:val="00D35450"/>
    <w:rsid w:val="00D6094F"/>
    <w:rsid w:val="00D63F89"/>
    <w:rsid w:val="00D85CA5"/>
    <w:rsid w:val="00E13749"/>
    <w:rsid w:val="00E86571"/>
    <w:rsid w:val="00EC76BE"/>
    <w:rsid w:val="00EE1177"/>
    <w:rsid w:val="00F239E2"/>
    <w:rsid w:val="00F87276"/>
    <w:rsid w:val="00FA1622"/>
    <w:rsid w:val="00FF1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571"/>
    <w:pPr>
      <w:spacing w:after="0" w:line="240" w:lineRule="auto"/>
    </w:pPr>
  </w:style>
  <w:style w:type="table" w:styleId="a4">
    <w:name w:val="Table Grid"/>
    <w:basedOn w:val="a1"/>
    <w:uiPriority w:val="59"/>
    <w:rsid w:val="004A27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B0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Базовый"/>
    <w:uiPriority w:val="99"/>
    <w:rsid w:val="007C2998"/>
    <w:pPr>
      <w:widowControl w:val="0"/>
      <w:tabs>
        <w:tab w:val="left" w:pos="709"/>
      </w:tabs>
      <w:suppressAutoHyphens/>
    </w:pPr>
    <w:rPr>
      <w:rFonts w:ascii="Liberation Serif" w:eastAsia="Liberation Serif" w:hAnsi="Times New Roman" w:cs="Lohit Hindi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571"/>
    <w:pPr>
      <w:spacing w:after="0" w:line="240" w:lineRule="auto"/>
    </w:pPr>
  </w:style>
  <w:style w:type="table" w:styleId="a4">
    <w:name w:val="Table Grid"/>
    <w:basedOn w:val="a1"/>
    <w:uiPriority w:val="59"/>
    <w:rsid w:val="004A27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0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Базовый"/>
    <w:uiPriority w:val="99"/>
    <w:rsid w:val="007C2998"/>
    <w:pPr>
      <w:widowControl w:val="0"/>
      <w:tabs>
        <w:tab w:val="left" w:pos="709"/>
      </w:tabs>
      <w:suppressAutoHyphens/>
    </w:pPr>
    <w:rPr>
      <w:rFonts w:ascii="Liberation Serif" w:eastAsia="Liberation Serif" w:hAnsi="Times New Roman" w:cs="Lohit Hindi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Boss</cp:lastModifiedBy>
  <cp:revision>2</cp:revision>
  <dcterms:created xsi:type="dcterms:W3CDTF">2019-10-10T08:38:00Z</dcterms:created>
  <dcterms:modified xsi:type="dcterms:W3CDTF">2019-10-10T08:38:00Z</dcterms:modified>
</cp:coreProperties>
</file>