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1E1" w:rsidRDefault="000701E1" w:rsidP="00070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1E1">
        <w:rPr>
          <w:rFonts w:ascii="Times New Roman" w:hAnsi="Times New Roman" w:cs="Times New Roman"/>
          <w:b/>
          <w:sz w:val="24"/>
          <w:szCs w:val="24"/>
        </w:rPr>
        <w:t>Показатель работы МБОУ ДОД ДЮСШ МО</w:t>
      </w:r>
    </w:p>
    <w:p w:rsidR="000701E1" w:rsidRDefault="000701E1" w:rsidP="00070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1E1">
        <w:rPr>
          <w:rFonts w:ascii="Times New Roman" w:hAnsi="Times New Roman" w:cs="Times New Roman"/>
          <w:b/>
          <w:sz w:val="24"/>
          <w:szCs w:val="24"/>
        </w:rPr>
        <w:t>за 2018-2019 учебный год.</w:t>
      </w:r>
    </w:p>
    <w:p w:rsidR="000701E1" w:rsidRPr="000701E1" w:rsidRDefault="000701E1" w:rsidP="000701E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1E1" w:rsidRDefault="000701E1" w:rsidP="000701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3F89">
        <w:rPr>
          <w:rFonts w:ascii="Times New Roman" w:hAnsi="Times New Roman" w:cs="Times New Roman"/>
          <w:sz w:val="24"/>
          <w:szCs w:val="24"/>
        </w:rPr>
        <w:t>В 2018-2019 учебном году воспитанники ДЮСШ участвовали в следующих соревнованиях:</w:t>
      </w:r>
    </w:p>
    <w:tbl>
      <w:tblPr>
        <w:tblStyle w:val="a5"/>
        <w:tblW w:w="10490" w:type="dxa"/>
        <w:tblInd w:w="-601" w:type="dxa"/>
        <w:tblLayout w:type="fixed"/>
        <w:tblLook w:val="04A0"/>
      </w:tblPr>
      <w:tblGrid>
        <w:gridCol w:w="534"/>
        <w:gridCol w:w="4711"/>
        <w:gridCol w:w="1417"/>
        <w:gridCol w:w="1701"/>
        <w:gridCol w:w="1134"/>
        <w:gridCol w:w="993"/>
      </w:tblGrid>
      <w:tr w:rsidR="00510478" w:rsidTr="00A47A63">
        <w:tc>
          <w:tcPr>
            <w:tcW w:w="534" w:type="dxa"/>
            <w:vAlign w:val="center"/>
          </w:tcPr>
          <w:p w:rsidR="00510478" w:rsidRPr="00A47A63" w:rsidRDefault="00A47A63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11" w:type="dxa"/>
            <w:vAlign w:val="center"/>
          </w:tcPr>
          <w:p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Align w:val="center"/>
          </w:tcPr>
          <w:p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1701" w:type="dxa"/>
            <w:vAlign w:val="center"/>
          </w:tcPr>
          <w:p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vAlign w:val="center"/>
          </w:tcPr>
          <w:p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993" w:type="dxa"/>
            <w:vAlign w:val="center"/>
          </w:tcPr>
          <w:p w:rsidR="00510478" w:rsidRPr="00A47A63" w:rsidRDefault="00510478" w:rsidP="00A47A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A6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10478" w:rsidTr="00510478">
        <w:tc>
          <w:tcPr>
            <w:tcW w:w="5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1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атч открытого первенства Детско-юношеской футбольной лиги «Колосок» 2018/19 год среди юношей 2007 года рождения, детско-юношеских спортивных школ, общеобразовательных учреждений и коллективов физической культуры сельских муниципальных образований Республики Крым</w:t>
            </w:r>
          </w:p>
        </w:tc>
        <w:tc>
          <w:tcPr>
            <w:tcW w:w="1417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20 сентября 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2018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</w:t>
            </w:r>
          </w:p>
        </w:tc>
        <w:tc>
          <w:tcPr>
            <w:tcW w:w="1701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134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993" w:type="dxa"/>
          </w:tcPr>
          <w:p w:rsidR="00510478" w:rsidRDefault="00793C95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510478" w:rsidTr="00510478">
        <w:tc>
          <w:tcPr>
            <w:tcW w:w="5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1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этап 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Республикански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х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соревновани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 многоборью ГТО среди мальчиков и девочек III - IV возрастных ступеней, посвященные Дню народного единства</w:t>
            </w:r>
            <w:proofErr w:type="gramEnd"/>
          </w:p>
        </w:tc>
        <w:tc>
          <w:tcPr>
            <w:tcW w:w="1417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10 ноября 2018 г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Симферополь</w:t>
            </w:r>
          </w:p>
        </w:tc>
        <w:tc>
          <w:tcPr>
            <w:tcW w:w="1134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</w:tc>
        <w:tc>
          <w:tcPr>
            <w:tcW w:w="993" w:type="dxa"/>
          </w:tcPr>
          <w:p w:rsidR="00510478" w:rsidRDefault="00BE6CB6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место</w:t>
            </w:r>
          </w:p>
        </w:tc>
      </w:tr>
      <w:tr w:rsidR="00510478" w:rsidTr="00510478">
        <w:tc>
          <w:tcPr>
            <w:tcW w:w="5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11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предновогоднее первенство города Симферополя по баскетболу среди команд девушек</w:t>
            </w:r>
          </w:p>
        </w:tc>
        <w:tc>
          <w:tcPr>
            <w:tcW w:w="1417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2018 г.</w:t>
            </w:r>
          </w:p>
        </w:tc>
        <w:tc>
          <w:tcPr>
            <w:tcW w:w="1701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Симферополь</w:t>
            </w:r>
          </w:p>
        </w:tc>
        <w:tc>
          <w:tcPr>
            <w:tcW w:w="1134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993" w:type="dxa"/>
          </w:tcPr>
          <w:p w:rsidR="00510478" w:rsidRDefault="00D60519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место</w:t>
            </w:r>
          </w:p>
        </w:tc>
      </w:tr>
      <w:tr w:rsidR="00510478" w:rsidTr="00510478">
        <w:tc>
          <w:tcPr>
            <w:tcW w:w="5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11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егиональн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ый этап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фестиваля Всероссийского физкультурно-спортивного комплекса «Готов к труду и обороне» среди трудовых коллективов</w:t>
            </w:r>
          </w:p>
        </w:tc>
        <w:tc>
          <w:tcPr>
            <w:tcW w:w="1417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 марта 2019 г</w:t>
            </w:r>
          </w:p>
        </w:tc>
        <w:tc>
          <w:tcPr>
            <w:tcW w:w="1701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Симферополь</w:t>
            </w:r>
          </w:p>
        </w:tc>
        <w:tc>
          <w:tcPr>
            <w:tcW w:w="1134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993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510478" w:rsidTr="00510478">
        <w:tc>
          <w:tcPr>
            <w:tcW w:w="5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11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егиональн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ый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этап Республикански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х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соревновани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по видам испытаний комплекса ГТО среди юношей и девушек IV возрастной ступени "Крымская весна"</w:t>
            </w:r>
          </w:p>
        </w:tc>
        <w:tc>
          <w:tcPr>
            <w:tcW w:w="1417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16 марта 2019 г.</w:t>
            </w:r>
          </w:p>
        </w:tc>
        <w:tc>
          <w:tcPr>
            <w:tcW w:w="1701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Симферополь</w:t>
            </w:r>
          </w:p>
        </w:tc>
        <w:tc>
          <w:tcPr>
            <w:tcW w:w="1134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человек</w:t>
            </w:r>
          </w:p>
        </w:tc>
        <w:tc>
          <w:tcPr>
            <w:tcW w:w="993" w:type="dxa"/>
          </w:tcPr>
          <w:p w:rsidR="00510478" w:rsidRDefault="00B8665C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место</w:t>
            </w:r>
          </w:p>
        </w:tc>
      </w:tr>
      <w:tr w:rsidR="00510478" w:rsidTr="00510478">
        <w:tc>
          <w:tcPr>
            <w:tcW w:w="5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1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Первенств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Республики Крым и </w:t>
            </w:r>
            <w:proofErr w:type="gramStart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 Севастополя по мини-футболу (</w:t>
            </w:r>
            <w:proofErr w:type="spellStart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футзалу</w:t>
            </w:r>
            <w:proofErr w:type="spellEnd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) среди команд игроков 2007-2008 г.р.</w:t>
            </w:r>
          </w:p>
        </w:tc>
        <w:tc>
          <w:tcPr>
            <w:tcW w:w="1417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31 марта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2019 г.</w:t>
            </w:r>
          </w:p>
        </w:tc>
        <w:tc>
          <w:tcPr>
            <w:tcW w:w="1701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Первомаское</w:t>
            </w:r>
            <w:proofErr w:type="spellEnd"/>
          </w:p>
        </w:tc>
        <w:tc>
          <w:tcPr>
            <w:tcW w:w="11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993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510478" w:rsidTr="00510478">
        <w:tc>
          <w:tcPr>
            <w:tcW w:w="534" w:type="dxa"/>
          </w:tcPr>
          <w:p w:rsidR="00510478" w:rsidRPr="000701E1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11" w:type="dxa"/>
          </w:tcPr>
          <w:p w:rsidR="00510478" w:rsidRPr="000701E1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01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Открытый Чемпионат республики Крым и г</w:t>
            </w:r>
            <w:proofErr w:type="gramStart"/>
            <w:r w:rsidRPr="000701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0701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евастополя по мини-футболу среди юношей 2005-2006 </w:t>
            </w:r>
            <w:proofErr w:type="spellStart"/>
            <w:r w:rsidRPr="000701E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г.р</w:t>
            </w:r>
            <w:proofErr w:type="spellEnd"/>
          </w:p>
        </w:tc>
        <w:tc>
          <w:tcPr>
            <w:tcW w:w="1417" w:type="dxa"/>
          </w:tcPr>
          <w:p w:rsidR="00510478" w:rsidRPr="000701E1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31 марта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2019 г.</w:t>
            </w:r>
          </w:p>
        </w:tc>
        <w:tc>
          <w:tcPr>
            <w:tcW w:w="1701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Первомайское</w:t>
            </w:r>
          </w:p>
        </w:tc>
        <w:tc>
          <w:tcPr>
            <w:tcW w:w="11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человек</w:t>
            </w:r>
          </w:p>
        </w:tc>
        <w:tc>
          <w:tcPr>
            <w:tcW w:w="993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место</w:t>
            </w:r>
          </w:p>
        </w:tc>
      </w:tr>
      <w:tr w:rsidR="00510478" w:rsidTr="00510478">
        <w:tc>
          <w:tcPr>
            <w:tcW w:w="5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11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II (региональный) этап Летнего фестиваля Всероссийского </w:t>
            </w:r>
            <w:proofErr w:type="spellStart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физкультурно</w:t>
            </w:r>
            <w:proofErr w:type="spellEnd"/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- спортивного комплекса «Готов к Труду и Обороне» (ГТО) среди обучающихся общеобразовательных организаций Республики Крым</w:t>
            </w:r>
          </w:p>
        </w:tc>
        <w:tc>
          <w:tcPr>
            <w:tcW w:w="1417" w:type="dxa"/>
          </w:tcPr>
          <w:p w:rsidR="00510478" w:rsidRDefault="00510478" w:rsidP="005104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 18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по 19 мая 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2019 г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Симферополь</w:t>
            </w:r>
          </w:p>
        </w:tc>
        <w:tc>
          <w:tcPr>
            <w:tcW w:w="11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1047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993" w:type="dxa"/>
          </w:tcPr>
          <w:p w:rsidR="00510478" w:rsidRDefault="00B8665C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место</w:t>
            </w:r>
          </w:p>
        </w:tc>
      </w:tr>
      <w:tr w:rsidR="00510478" w:rsidTr="00510478">
        <w:tc>
          <w:tcPr>
            <w:tcW w:w="5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11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Ю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ношеский турнир по футболу «Кубок Раздольного» среди детей 2007-2008 года рождения детско-юношеских спортивных школ северного Крыма</w:t>
            </w:r>
          </w:p>
        </w:tc>
        <w:tc>
          <w:tcPr>
            <w:tcW w:w="1417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8 июня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2019 г.</w:t>
            </w:r>
          </w:p>
        </w:tc>
        <w:tc>
          <w:tcPr>
            <w:tcW w:w="1701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Раздольное</w:t>
            </w:r>
            <w:proofErr w:type="gramEnd"/>
          </w:p>
        </w:tc>
        <w:tc>
          <w:tcPr>
            <w:tcW w:w="1134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993" w:type="dxa"/>
          </w:tcPr>
          <w:p w:rsidR="00510478" w:rsidRDefault="00B8665C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510478" w:rsidTr="00510478">
        <w:tc>
          <w:tcPr>
            <w:tcW w:w="534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11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</w:t>
            </w: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етский турнир по пляжному футболу среди детей 2008-2009 года рождения</w:t>
            </w:r>
          </w:p>
        </w:tc>
        <w:tc>
          <w:tcPr>
            <w:tcW w:w="1417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8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24 июня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2019 г.</w:t>
            </w:r>
          </w:p>
        </w:tc>
        <w:tc>
          <w:tcPr>
            <w:tcW w:w="1701" w:type="dxa"/>
          </w:tcPr>
          <w:p w:rsidR="00510478" w:rsidRDefault="00A47A63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Стерегущее</w:t>
            </w:r>
          </w:p>
        </w:tc>
        <w:tc>
          <w:tcPr>
            <w:tcW w:w="1134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993" w:type="dxa"/>
          </w:tcPr>
          <w:p w:rsidR="00510478" w:rsidRDefault="00510478" w:rsidP="000701E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0701E1" w:rsidRDefault="000701E1" w:rsidP="00510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0478" w:rsidRDefault="00510478" w:rsidP="00510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0478" w:rsidRDefault="00510478" w:rsidP="00510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10478" w:rsidRPr="00D63F89" w:rsidRDefault="00510478" w:rsidP="005104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Е.Н. Осипенко</w:t>
      </w:r>
    </w:p>
    <w:sectPr w:rsidR="00510478" w:rsidRPr="00D63F89" w:rsidSect="00510478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71A"/>
    <w:rsid w:val="0002425B"/>
    <w:rsid w:val="000701E1"/>
    <w:rsid w:val="0028371A"/>
    <w:rsid w:val="00395FF8"/>
    <w:rsid w:val="003E34C1"/>
    <w:rsid w:val="00510478"/>
    <w:rsid w:val="00793C95"/>
    <w:rsid w:val="00A47A63"/>
    <w:rsid w:val="00B8665C"/>
    <w:rsid w:val="00BE6CB6"/>
    <w:rsid w:val="00D60519"/>
    <w:rsid w:val="00D9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FF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rsid w:val="0039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701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Boss</cp:lastModifiedBy>
  <cp:revision>2</cp:revision>
  <dcterms:created xsi:type="dcterms:W3CDTF">2019-10-10T08:39:00Z</dcterms:created>
  <dcterms:modified xsi:type="dcterms:W3CDTF">2019-10-10T08:39:00Z</dcterms:modified>
</cp:coreProperties>
</file>