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8918" w14:textId="77777777" w:rsidR="00F239E2" w:rsidRDefault="00B00B64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>МБОУ ДОД ДЮСШ МО</w:t>
      </w:r>
      <w:r w:rsidR="00F23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 xml:space="preserve">Красноперекопский район </w:t>
      </w:r>
    </w:p>
    <w:p w14:paraId="482B4DBD" w14:textId="4FACA2E6" w:rsidR="004D7908" w:rsidRDefault="007F633C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1A58DD">
        <w:rPr>
          <w:rFonts w:ascii="Times New Roman" w:hAnsi="Times New Roman" w:cs="Times New Roman"/>
          <w:b/>
          <w:sz w:val="24"/>
          <w:szCs w:val="24"/>
        </w:rPr>
        <w:t>9</w:t>
      </w:r>
      <w:r w:rsidR="00D63F89">
        <w:rPr>
          <w:rFonts w:ascii="Times New Roman" w:hAnsi="Times New Roman" w:cs="Times New Roman"/>
          <w:b/>
          <w:sz w:val="24"/>
          <w:szCs w:val="24"/>
        </w:rPr>
        <w:t>-20</w:t>
      </w:r>
      <w:r w:rsidR="001A58DD">
        <w:rPr>
          <w:rFonts w:ascii="Times New Roman" w:hAnsi="Times New Roman" w:cs="Times New Roman"/>
          <w:b/>
          <w:sz w:val="24"/>
          <w:szCs w:val="24"/>
        </w:rPr>
        <w:t>20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4052146A" w14:textId="77777777" w:rsidR="00C45FC3" w:rsidRPr="00C45FC3" w:rsidRDefault="00C45FC3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60EA9" w14:textId="77777777" w:rsidR="007F3340" w:rsidRPr="00C45FC3" w:rsidRDefault="007F3340" w:rsidP="00C45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Распоряжением управления образования и молодежи администрации Красноперекопского района от 14 сентября № 173 </w:t>
      </w:r>
      <w:r w:rsidR="009A2886" w:rsidRPr="00C45FC3">
        <w:rPr>
          <w:rFonts w:ascii="Times New Roman" w:hAnsi="Times New Roman" w:cs="Times New Roman"/>
          <w:sz w:val="24"/>
          <w:szCs w:val="24"/>
        </w:rPr>
        <w:t>создано</w:t>
      </w:r>
      <w:r w:rsidRPr="00C45FC3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детей «Детско-юношеская спортивная школа» муниципального образования Красноперекопский район Республики Крым (далее - ДЮСШ).</w:t>
      </w:r>
    </w:p>
    <w:p w14:paraId="3FCD2F4E" w14:textId="77777777" w:rsidR="007F3340" w:rsidRPr="00C45FC3" w:rsidRDefault="007F3340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Цели и задачи, основные направления работы:</w:t>
      </w:r>
    </w:p>
    <w:p w14:paraId="3D9C88DF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>реализация образовательных предпрофессиональных и общеразвивающих программ в облас</w:t>
      </w:r>
      <w:r w:rsidRPr="00C45FC3">
        <w:rPr>
          <w:rFonts w:ascii="Times New Roman" w:hAnsi="Times New Roman" w:cs="Times New Roman"/>
          <w:sz w:val="24"/>
          <w:szCs w:val="24"/>
        </w:rPr>
        <w:t>ти физической культуры и спорта;</w:t>
      </w:r>
    </w:p>
    <w:p w14:paraId="393B9C11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</w:t>
      </w:r>
      <w:r w:rsidRPr="00C45FC3">
        <w:rPr>
          <w:rFonts w:ascii="Times New Roman" w:hAnsi="Times New Roman" w:cs="Times New Roman"/>
          <w:sz w:val="24"/>
          <w:szCs w:val="24"/>
        </w:rPr>
        <w:t>вого и безопасного образа жизни;</w:t>
      </w:r>
    </w:p>
    <w:p w14:paraId="3EDF15D6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у</w:t>
      </w:r>
      <w:r w:rsidRPr="00C45FC3">
        <w:rPr>
          <w:rFonts w:ascii="Times New Roman" w:hAnsi="Times New Roman" w:cs="Times New Roman"/>
          <w:sz w:val="24"/>
          <w:szCs w:val="24"/>
        </w:rPr>
        <w:t>крепление здоровья обучающихся;</w:t>
      </w:r>
    </w:p>
    <w:p w14:paraId="0F558E88" w14:textId="77777777" w:rsidR="007F3340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89173D">
        <w:rPr>
          <w:rFonts w:ascii="Times New Roman" w:hAnsi="Times New Roman" w:cs="Times New Roman"/>
          <w:sz w:val="24"/>
          <w:szCs w:val="24"/>
        </w:rPr>
        <w:t xml:space="preserve"> 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выявление и поддержка талантливых обучающихся. </w:t>
      </w:r>
    </w:p>
    <w:p w14:paraId="6049BE70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являются: </w:t>
      </w:r>
    </w:p>
    <w:p w14:paraId="081BB006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привлечение детей и молодежи к систематическим занятиям спортом; </w:t>
      </w:r>
    </w:p>
    <w:p w14:paraId="293C87C9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-обеспечение реализации права каждого учащегося на получение дополнительного спортивного образования; </w:t>
      </w:r>
    </w:p>
    <w:p w14:paraId="1231E6F0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-формирование у воспитанников навыков и привычек здорового образа жизни; </w:t>
      </w:r>
    </w:p>
    <w:p w14:paraId="1F755284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достижение уровня хороших спортивных результатов; </w:t>
      </w:r>
    </w:p>
    <w:p w14:paraId="72EB56CF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 создание основы для осознанного выбора и последующего освоения профессиональных образовательных программ</w:t>
      </w:r>
      <w:r w:rsidR="009A2886" w:rsidRPr="00C45FC3">
        <w:rPr>
          <w:rFonts w:ascii="Times New Roman" w:hAnsi="Times New Roman" w:cs="Times New Roman"/>
          <w:sz w:val="24"/>
          <w:szCs w:val="24"/>
        </w:rPr>
        <w:t>.</w:t>
      </w:r>
    </w:p>
    <w:p w14:paraId="496E40A1" w14:textId="72976A2F" w:rsidR="009A2886" w:rsidRPr="00D63F89" w:rsidRDefault="00E86571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В ДЮСШ культивируется </w:t>
      </w:r>
      <w:r w:rsidR="001A58D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 w:rsidR="00E1374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спорта – волейбол (</w:t>
      </w:r>
      <w:r w:rsidR="001A58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гр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уппы</w:t>
      </w:r>
      <w:r w:rsidR="00F239E2" w:rsidRPr="00D63F89">
        <w:rPr>
          <w:rFonts w:ascii="Times New Roman" w:eastAsia="Times New Roman" w:hAnsi="Times New Roman" w:cs="Times New Roman"/>
          <w:sz w:val="24"/>
          <w:szCs w:val="24"/>
        </w:rPr>
        <w:t>), футбол (</w:t>
      </w:r>
      <w:r w:rsidR="001A58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), баскетбол (3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настольный теннис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группа)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, шашки (2 группы), велоспорт (1 группа)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23D07" w14:textId="50D606E7" w:rsidR="009A2886" w:rsidRPr="00D63F89" w:rsidRDefault="001A58DD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B00B64" w:rsidRPr="00D63F89">
        <w:rPr>
          <w:rFonts w:ascii="Times New Roman" w:eastAsia="Times New Roman" w:hAnsi="Times New Roman" w:cs="Times New Roman"/>
          <w:sz w:val="24"/>
          <w:szCs w:val="24"/>
        </w:rPr>
        <w:t xml:space="preserve">анимаются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334 </w:t>
      </w:r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>- спо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>ртивно-оздоровительный этап</w:t>
      </w:r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BF588" w14:textId="7C654B51" w:rsidR="007F3340" w:rsidRPr="00D63F89" w:rsidRDefault="007F3340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Тренерский состав насчитывает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58D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тренеров-преподавателей из числа внешних совместителей.</w:t>
      </w:r>
    </w:p>
    <w:p w14:paraId="2E6740E4" w14:textId="6F6B3422" w:rsidR="00A41A8E" w:rsidRPr="00D63F89" w:rsidRDefault="00A41A8E" w:rsidP="00A41A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201</w:t>
      </w:r>
      <w:r w:rsidR="001A58DD">
        <w:rPr>
          <w:rFonts w:ascii="Times New Roman" w:hAnsi="Times New Roman" w:cs="Times New Roman"/>
          <w:sz w:val="24"/>
          <w:szCs w:val="24"/>
        </w:rPr>
        <w:t>9</w:t>
      </w:r>
      <w:r w:rsidRPr="00D63F89">
        <w:rPr>
          <w:rFonts w:ascii="Times New Roman" w:hAnsi="Times New Roman" w:cs="Times New Roman"/>
          <w:sz w:val="24"/>
          <w:szCs w:val="24"/>
        </w:rPr>
        <w:t>-20</w:t>
      </w:r>
      <w:r w:rsidR="001A58DD">
        <w:rPr>
          <w:rFonts w:ascii="Times New Roman" w:hAnsi="Times New Roman" w:cs="Times New Roman"/>
          <w:sz w:val="24"/>
          <w:szCs w:val="24"/>
        </w:rPr>
        <w:t>20</w:t>
      </w:r>
      <w:r w:rsidRPr="00D63F89">
        <w:rPr>
          <w:rFonts w:ascii="Times New Roman" w:hAnsi="Times New Roman" w:cs="Times New Roman"/>
          <w:sz w:val="24"/>
          <w:szCs w:val="24"/>
        </w:rPr>
        <w:t xml:space="preserve"> учебном году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14:paraId="10BF53B8" w14:textId="00799DDF" w:rsidR="00CB108B" w:rsidRPr="00DB7CEC" w:rsidRDefault="00A41A8E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2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Спортивные соревнования и физкультурные мероприятия, посвященные празднованию Дня Государственного герба и Государственного флага Республики Крым</w:t>
      </w:r>
      <w:r w:rsidR="007D2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г.</w:t>
      </w:r>
    </w:p>
    <w:p w14:paraId="16FB7B69" w14:textId="1A9D7AF6" w:rsidR="00CB108B" w:rsidRPr="00DB7CEC" w:rsidRDefault="007D20A0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Турнир по волейболу среди сборных команд «ДЮСШ» (юношей и девушек), посвященное памяти дважды Героя Советского Союза Амет - Хана Султана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8BA1C26" w14:textId="7FFBED7D" w:rsidR="00CB108B" w:rsidRPr="00DB7CEC" w:rsidRDefault="007D20A0" w:rsidP="007D20A0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3</w:t>
      </w:r>
      <w:r w:rsidR="00CB108B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. Соревнования по многоборью ГТО среди мальчиков и девочек III возрастной ступени, посвященные Дню народного единства</w:t>
      </w:r>
      <w:r w:rsidR="00B83752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в 2019 г</w:t>
      </w:r>
      <w:r w:rsidR="00CB108B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.</w:t>
      </w:r>
    </w:p>
    <w:p w14:paraId="26D6AFB4" w14:textId="77E98768" w:rsidR="00CB108B" w:rsidRPr="00DB7CEC" w:rsidRDefault="007D20A0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Турнир по настольному теннису среди учащихся «ДЮСШ» (юноши и девушки) посвященный Дню матери</w:t>
      </w:r>
      <w:r w:rsidR="00B83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51F5453" w14:textId="6E5D1C19" w:rsidR="00CB108B" w:rsidRPr="00DB7CEC" w:rsidRDefault="00B83752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Соревнования по мини - футболу (футзалу) среди команд ДЮСШ 2006-2008 гг. р., посвященный Всемирному дню борьбы со СПИДом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DF2B603" w14:textId="34FDA4E3" w:rsidR="00CB108B" w:rsidRPr="00DB7CEC" w:rsidRDefault="00B83752" w:rsidP="00115776">
      <w:pPr>
        <w:pStyle w:val="a3"/>
        <w:shd w:val="clear" w:color="auto" w:fill="FFFFFF" w:themeFill="background1"/>
        <w:jc w:val="both"/>
        <w:rPr>
          <w:rStyle w:val="a7"/>
          <w:rFonts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</w:pPr>
      <w:r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6</w:t>
      </w:r>
      <w:r w:rsidR="00CB108B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. Соревнование по видам испытания Всероссийского физкультурно-спортивного комплекса Готов к труду и обороне (ГТО) среди I-V возрастной ступени, посвященное Дню неизвестного</w:t>
      </w:r>
      <w:r w:rsidR="00CB108B" w:rsidRPr="00FB4500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</w:t>
      </w:r>
      <w:r w:rsidR="00CB108B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солдата</w:t>
      </w:r>
      <w:r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в 2019 г</w:t>
      </w:r>
      <w:r w:rsidR="00CB108B"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.</w:t>
      </w:r>
      <w:r w:rsidR="00CB108B" w:rsidRPr="00DB7CEC">
        <w:rPr>
          <w:rFonts w:ascii="Times New Roman" w:hAnsi="Times New Roman" w:cs="Times New Roman"/>
          <w:sz w:val="24"/>
          <w:szCs w:val="24"/>
        </w:rPr>
        <w:fldChar w:fldCharType="begin"/>
      </w:r>
      <w:r w:rsidR="00CB108B" w:rsidRPr="00DB7CEC">
        <w:rPr>
          <w:rFonts w:ascii="Times New Roman" w:hAnsi="Times New Roman" w:cs="Times New Roman"/>
          <w:sz w:val="24"/>
          <w:szCs w:val="24"/>
        </w:rPr>
        <w:instrText xml:space="preserve"> HYPERLINK "https://krgasport.educrimea.ru/about/news/1371621" </w:instrText>
      </w:r>
      <w:r w:rsidR="00CB108B" w:rsidRPr="00DB7CEC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133D8455" w14:textId="5FF39746" w:rsidR="00CB108B" w:rsidRPr="00DB7CEC" w:rsidRDefault="00B83752" w:rsidP="00CB108B">
      <w:pPr>
        <w:pStyle w:val="a3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Соревнования по волейболу среди сборных команд девушек Красноперекопского района, посвященное Дню Конституции Российской Федерации</w:t>
      </w:r>
      <w:r w:rsidR="00FF6F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A0A7271" w14:textId="331E0585" w:rsidR="00CB108B" w:rsidRPr="00DB7CEC" w:rsidRDefault="00CB108B" w:rsidP="00CB108B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sz w:val="24"/>
          <w:szCs w:val="24"/>
        </w:rPr>
        <w:fldChar w:fldCharType="end"/>
      </w:r>
      <w:r w:rsidR="00B83752">
        <w:rPr>
          <w:rFonts w:ascii="Times New Roman" w:hAnsi="Times New Roman" w:cs="Times New Roman"/>
          <w:sz w:val="24"/>
          <w:szCs w:val="24"/>
        </w:rPr>
        <w:t>8</w:t>
      </w:r>
      <w:r w:rsidRPr="00DB7CEC">
        <w:rPr>
          <w:rFonts w:ascii="Times New Roman" w:hAnsi="Times New Roman" w:cs="Times New Roman"/>
          <w:sz w:val="24"/>
          <w:szCs w:val="24"/>
        </w:rPr>
        <w:t xml:space="preserve">. </w:t>
      </w: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Соревнования по волейболу среди сборных команд юношей Красноперекопского района, посвященное Дню Героев Отечества</w:t>
      </w:r>
      <w:r w:rsidR="00FF6F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г.</w:t>
      </w:r>
    </w:p>
    <w:p w14:paraId="7768B4E2" w14:textId="3C5F888E" w:rsidR="00843010" w:rsidRPr="00DB7CEC" w:rsidRDefault="00B83752" w:rsidP="00843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43010" w:rsidRPr="00DB7CEC">
        <w:rPr>
          <w:rFonts w:ascii="Times New Roman" w:hAnsi="Times New Roman" w:cs="Times New Roman"/>
          <w:sz w:val="24"/>
          <w:szCs w:val="24"/>
        </w:rPr>
        <w:t>.Спортивная эстафета, посвященная празднованию Дня Республики Крым</w:t>
      </w:r>
      <w:r w:rsidR="00FF6FA1">
        <w:rPr>
          <w:rFonts w:ascii="Times New Roman" w:hAnsi="Times New Roman" w:cs="Times New Roman"/>
          <w:sz w:val="24"/>
          <w:szCs w:val="24"/>
        </w:rPr>
        <w:t xml:space="preserve"> в 2020 г</w:t>
      </w:r>
      <w:r w:rsidR="00843010" w:rsidRPr="00DB7CEC">
        <w:rPr>
          <w:rFonts w:ascii="Times New Roman" w:hAnsi="Times New Roman" w:cs="Times New Roman"/>
          <w:sz w:val="24"/>
          <w:szCs w:val="24"/>
        </w:rPr>
        <w:t>.</w:t>
      </w:r>
    </w:p>
    <w:p w14:paraId="06F0478D" w14:textId="4E15635C" w:rsidR="00843010" w:rsidRPr="00DB7CEC" w:rsidRDefault="00B83752" w:rsidP="0084301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43010" w:rsidRPr="00DB7CEC">
        <w:rPr>
          <w:rFonts w:ascii="Times New Roman" w:hAnsi="Times New Roman" w:cs="Times New Roman"/>
          <w:sz w:val="24"/>
          <w:szCs w:val="24"/>
        </w:rPr>
        <w:t xml:space="preserve">. </w:t>
      </w:r>
      <w:r w:rsidR="00843010" w:rsidRPr="00DB7CEC">
        <w:rPr>
          <w:rFonts w:ascii="Times New Roman" w:eastAsia="Times New Roman" w:hAnsi="Times New Roman" w:cs="Times New Roman"/>
          <w:sz w:val="24"/>
          <w:szCs w:val="24"/>
        </w:rPr>
        <w:t>Соревнование по баскетболу среди сборных команд юношей</w:t>
      </w:r>
      <w:r w:rsidR="00843010" w:rsidRPr="00DB7CEC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посвященное </w:t>
      </w:r>
      <w:r w:rsidR="00843010" w:rsidRPr="00DB7C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Дню освобождения Ленинграда от фашистской блокады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2020 г</w:t>
      </w:r>
      <w:r w:rsidR="00843010" w:rsidRPr="00DB7C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AF5B308" w14:textId="188B4E4C" w:rsidR="00843010" w:rsidRPr="00DB7CEC" w:rsidRDefault="00FF6FA1" w:rsidP="00843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</w:t>
      </w:r>
      <w:r w:rsidR="00843010" w:rsidRPr="00DB7C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843010" w:rsidRPr="00DB7CEC">
        <w:rPr>
          <w:rFonts w:ascii="Times New Roman" w:hAnsi="Times New Roman" w:cs="Times New Roman"/>
          <w:sz w:val="24"/>
          <w:szCs w:val="24"/>
        </w:rPr>
        <w:t>Муниципальный этап Зимнего фестиваля ВФСК ГТО среди всех категорий населения</w:t>
      </w:r>
      <w:r w:rsidR="00B83752">
        <w:rPr>
          <w:rFonts w:ascii="Times New Roman" w:hAnsi="Times New Roman" w:cs="Times New Roman"/>
          <w:sz w:val="24"/>
          <w:szCs w:val="24"/>
        </w:rPr>
        <w:t xml:space="preserve"> в 2020 г</w:t>
      </w:r>
      <w:r w:rsidR="00843010" w:rsidRPr="00DB7CEC">
        <w:rPr>
          <w:rFonts w:ascii="Times New Roman" w:hAnsi="Times New Roman" w:cs="Times New Roman"/>
          <w:sz w:val="24"/>
          <w:szCs w:val="24"/>
        </w:rPr>
        <w:t>.</w:t>
      </w:r>
    </w:p>
    <w:p w14:paraId="4EE20655" w14:textId="35CE404D" w:rsidR="00843010" w:rsidRPr="00DB7CEC" w:rsidRDefault="00FF6FA1" w:rsidP="0084301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843010" w:rsidRPr="00DB7CEC">
        <w:rPr>
          <w:rFonts w:ascii="Times New Roman" w:hAnsi="Times New Roman" w:cs="Times New Roman"/>
          <w:sz w:val="24"/>
          <w:szCs w:val="24"/>
        </w:rPr>
        <w:t xml:space="preserve">. </w:t>
      </w:r>
      <w:r w:rsidR="00843010" w:rsidRPr="00DB7CEC">
        <w:rPr>
          <w:rFonts w:ascii="Times New Roman" w:eastAsia="Times New Roman" w:hAnsi="Times New Roman" w:cs="Times New Roman"/>
          <w:sz w:val="24"/>
          <w:szCs w:val="24"/>
        </w:rPr>
        <w:t>Соревнование по мини-футболу среди команд юношей</w:t>
      </w:r>
      <w:r w:rsidR="00843010" w:rsidRPr="00DB7CEC">
        <w:rPr>
          <w:rFonts w:ascii="Times New Roman" w:hAnsi="Times New Roman" w:cs="Times New Roman"/>
          <w:sz w:val="24"/>
          <w:szCs w:val="24"/>
        </w:rPr>
        <w:t xml:space="preserve"> и учителей физической культуры общеобразовательных учреждений,</w:t>
      </w:r>
      <w:r w:rsidR="00843010" w:rsidRPr="00DB7CEC">
        <w:rPr>
          <w:rFonts w:ascii="Times New Roman" w:eastAsia="Times New Roman" w:hAnsi="Times New Roman" w:cs="Times New Roman"/>
          <w:sz w:val="24"/>
          <w:szCs w:val="24"/>
        </w:rPr>
        <w:t xml:space="preserve"> посвященное Дню Защитника Отечества</w:t>
      </w:r>
      <w:r w:rsidR="00B83752">
        <w:rPr>
          <w:rFonts w:ascii="Times New Roman" w:eastAsia="Times New Roman" w:hAnsi="Times New Roman" w:cs="Times New Roman"/>
          <w:sz w:val="24"/>
          <w:szCs w:val="24"/>
        </w:rPr>
        <w:t xml:space="preserve"> в 2020 г</w:t>
      </w:r>
      <w:r w:rsidR="00843010" w:rsidRPr="00DB7C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19CF35" w14:textId="2CCD71EB" w:rsidR="00843010" w:rsidRDefault="00FF6FA1" w:rsidP="00843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43010" w:rsidRPr="00DB7C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3010" w:rsidRPr="00DB7CEC">
        <w:rPr>
          <w:rFonts w:ascii="Times New Roman" w:hAnsi="Times New Roman" w:cs="Times New Roman"/>
          <w:sz w:val="24"/>
          <w:szCs w:val="24"/>
        </w:rPr>
        <w:t>Муниципальный этап соревнования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посвященные Дню защитника Отечества</w:t>
      </w:r>
      <w:r w:rsidR="00B83752">
        <w:rPr>
          <w:rFonts w:ascii="Times New Roman" w:hAnsi="Times New Roman" w:cs="Times New Roman"/>
          <w:sz w:val="24"/>
          <w:szCs w:val="24"/>
        </w:rPr>
        <w:t xml:space="preserve"> в 2020 г</w:t>
      </w:r>
      <w:r w:rsidR="00843010" w:rsidRPr="00DB7CEC">
        <w:rPr>
          <w:rFonts w:ascii="Times New Roman" w:hAnsi="Times New Roman" w:cs="Times New Roman"/>
          <w:sz w:val="24"/>
          <w:szCs w:val="24"/>
        </w:rPr>
        <w:t>.</w:t>
      </w:r>
    </w:p>
    <w:p w14:paraId="2DD80DC2" w14:textId="68C4FA71" w:rsidR="00FF6FA1" w:rsidRPr="00DB7CEC" w:rsidRDefault="00FF6FA1" w:rsidP="00843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FA1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>
        <w:rPr>
          <w:rFonts w:eastAsiaTheme="minorHAnsi"/>
          <w:lang w:eastAsia="en-US"/>
        </w:rPr>
        <w:t xml:space="preserve"> </w:t>
      </w:r>
      <w:r w:rsidRPr="008C45ED">
        <w:rPr>
          <w:rFonts w:ascii="Times New Roman" w:hAnsi="Times New Roman" w:cs="Times New Roman"/>
          <w:color w:val="000000"/>
          <w:sz w:val="24"/>
          <w:szCs w:val="24"/>
        </w:rPr>
        <w:t>Муниципальный этап Фестиваля ВФСК ГТО среди трудовых коллективов Республики Крым</w:t>
      </w:r>
      <w:r w:rsidR="00115776">
        <w:rPr>
          <w:rFonts w:ascii="Times New Roman" w:hAnsi="Times New Roman" w:cs="Times New Roman"/>
          <w:color w:val="000000"/>
          <w:sz w:val="24"/>
          <w:szCs w:val="24"/>
        </w:rPr>
        <w:t xml:space="preserve"> в 2020 г.</w:t>
      </w:r>
    </w:p>
    <w:p w14:paraId="170227A1" w14:textId="3AED078C" w:rsidR="00843010" w:rsidRDefault="00FF6FA1" w:rsidP="008430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43010" w:rsidRPr="00DB7CEC">
        <w:rPr>
          <w:rFonts w:ascii="Times New Roman" w:hAnsi="Times New Roman" w:cs="Times New Roman"/>
          <w:sz w:val="24"/>
          <w:szCs w:val="24"/>
        </w:rPr>
        <w:t>. Муниципальный этап фестиваля Всероссийского физкультурно-спортивного комплекса «Готов к труду и обороне» (ГТО) среди семейных команд</w:t>
      </w:r>
      <w:r w:rsidR="00115776">
        <w:rPr>
          <w:rFonts w:ascii="Times New Roman" w:hAnsi="Times New Roman" w:cs="Times New Roman"/>
          <w:sz w:val="24"/>
          <w:szCs w:val="24"/>
        </w:rPr>
        <w:t xml:space="preserve"> в 2020 г</w:t>
      </w:r>
      <w:r w:rsidR="00843010" w:rsidRPr="00DB7CEC">
        <w:rPr>
          <w:rFonts w:ascii="Times New Roman" w:hAnsi="Times New Roman" w:cs="Times New Roman"/>
          <w:sz w:val="24"/>
          <w:szCs w:val="24"/>
        </w:rPr>
        <w:t>.</w:t>
      </w:r>
    </w:p>
    <w:p w14:paraId="51D0B57F" w14:textId="6AFB537F" w:rsidR="00115776" w:rsidRPr="00115776" w:rsidRDefault="00115776" w:rsidP="00843010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16. Муниципальный этап </w:t>
      </w:r>
      <w:r w:rsidRPr="00115776">
        <w:rPr>
          <w:rFonts w:ascii="Times New Roman" w:hAnsi="Times New Roman" w:cs="Times New Roman"/>
          <w:sz w:val="24"/>
          <w:szCs w:val="24"/>
        </w:rPr>
        <w:t>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2020 г.</w:t>
      </w:r>
    </w:p>
    <w:p w14:paraId="7C8E4F47" w14:textId="1FF4A3D3" w:rsidR="00A41A8E" w:rsidRPr="00674595" w:rsidRDefault="00A41A8E" w:rsidP="00CB108B">
      <w:pPr>
        <w:pStyle w:val="a3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A844802" w14:textId="14718007" w:rsidR="00B11432" w:rsidRPr="007D20A0" w:rsidRDefault="008E2ADD" w:rsidP="007D20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0A0">
        <w:rPr>
          <w:rFonts w:ascii="Times New Roman" w:hAnsi="Times New Roman" w:cs="Times New Roman"/>
          <w:sz w:val="24"/>
          <w:szCs w:val="24"/>
        </w:rPr>
        <w:t>В 201</w:t>
      </w:r>
      <w:r w:rsidR="00115776">
        <w:rPr>
          <w:rFonts w:ascii="Times New Roman" w:hAnsi="Times New Roman" w:cs="Times New Roman"/>
          <w:sz w:val="24"/>
          <w:szCs w:val="24"/>
        </w:rPr>
        <w:t>9</w:t>
      </w:r>
      <w:r w:rsidRPr="007D20A0">
        <w:rPr>
          <w:rFonts w:ascii="Times New Roman" w:hAnsi="Times New Roman" w:cs="Times New Roman"/>
          <w:sz w:val="24"/>
          <w:szCs w:val="24"/>
        </w:rPr>
        <w:t>-20</w:t>
      </w:r>
      <w:r w:rsidR="00115776">
        <w:rPr>
          <w:rFonts w:ascii="Times New Roman" w:hAnsi="Times New Roman" w:cs="Times New Roman"/>
          <w:sz w:val="24"/>
          <w:szCs w:val="24"/>
        </w:rPr>
        <w:t>20</w:t>
      </w:r>
      <w:r w:rsidR="00B00B64" w:rsidRPr="007D20A0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B11432" w:rsidRPr="007D20A0">
        <w:rPr>
          <w:rFonts w:ascii="Times New Roman" w:hAnsi="Times New Roman" w:cs="Times New Roman"/>
          <w:sz w:val="24"/>
          <w:szCs w:val="24"/>
        </w:rPr>
        <w:t>году воспитанники ДЮСШ участвовали в следующих соревнованиях:</w:t>
      </w:r>
    </w:p>
    <w:p w14:paraId="41D3F20A" w14:textId="31DCFFCB" w:rsidR="00CB108B" w:rsidRPr="007D20A0" w:rsidRDefault="00BD14ED" w:rsidP="007D20A0">
      <w:pPr>
        <w:pStyle w:val="a3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</w:pPr>
      <w:r w:rsidRPr="00115776">
        <w:rPr>
          <w:rFonts w:ascii="Times New Roman" w:hAnsi="Times New Roman" w:cs="Times New Roman"/>
          <w:sz w:val="24"/>
          <w:szCs w:val="24"/>
        </w:rPr>
        <w:t>1.</w:t>
      </w:r>
      <w:r w:rsidR="00DB7CEC" w:rsidRPr="00115776">
        <w:rPr>
          <w:rFonts w:ascii="Times New Roman" w:hAnsi="Times New Roman" w:cs="Times New Roman"/>
          <w:sz w:val="24"/>
          <w:szCs w:val="24"/>
        </w:rPr>
        <w:t xml:space="preserve"> </w:t>
      </w:r>
      <w:r w:rsidR="007D20A0" w:rsidRPr="00CB108B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Спортивно-массовом мероприятие «Олимпийская надежда»</w:t>
      </w:r>
      <w:r w:rsidR="007D20A0" w:rsidRPr="007D20A0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в 2019 г.</w:t>
      </w:r>
    </w:p>
    <w:p w14:paraId="064DE2D2" w14:textId="5713596D" w:rsidR="007D20A0" w:rsidRPr="007D20A0" w:rsidRDefault="007D20A0" w:rsidP="007D20A0">
      <w:pPr>
        <w:pStyle w:val="a3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</w:pPr>
      <w:r w:rsidRPr="007D20A0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2. </w:t>
      </w:r>
      <w:r w:rsidRPr="00CB108B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Зональный этап Республиканских соревнований по футболу среди детей 2007-2008г.р. на Кубок Главы Республики Крым</w:t>
      </w:r>
      <w:r w:rsidRPr="007D20A0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в 2019 г.</w:t>
      </w:r>
    </w:p>
    <w:p w14:paraId="1C5A8FE7" w14:textId="3311095F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A0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3. </w:t>
      </w:r>
      <w:r w:rsidRPr="00CB108B">
        <w:rPr>
          <w:rFonts w:ascii="Times New Roman" w:hAnsi="Times New Roman" w:cs="Times New Roman"/>
          <w:sz w:val="24"/>
          <w:szCs w:val="24"/>
          <w:lang w:eastAsia="en-US"/>
        </w:rPr>
        <w:t>Региональный этап Всероссийского</w:t>
      </w:r>
      <w:r w:rsidRPr="00CB10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</w:t>
      </w: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B108B">
        <w:rPr>
          <w:rFonts w:ascii="Times New Roman" w:hAnsi="Times New Roman" w:cs="Times New Roman"/>
          <w:sz w:val="24"/>
          <w:szCs w:val="24"/>
          <w:lang w:eastAsia="en-US"/>
        </w:rPr>
        <w:t>в 2018/19 учебном году</w:t>
      </w:r>
      <w:r w:rsidRPr="007D20A0">
        <w:rPr>
          <w:rFonts w:ascii="Times New Roman" w:hAnsi="Times New Roman" w:cs="Times New Roman"/>
          <w:sz w:val="24"/>
          <w:szCs w:val="24"/>
          <w:lang w:eastAsia="en-US"/>
        </w:rPr>
        <w:t xml:space="preserve"> в 2019 г.</w:t>
      </w:r>
    </w:p>
    <w:p w14:paraId="2FA1407E" w14:textId="451EAAD5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CB108B">
        <w:rPr>
          <w:rFonts w:ascii="Times New Roman" w:hAnsi="Times New Roman" w:cs="Times New Roman"/>
          <w:sz w:val="24"/>
          <w:szCs w:val="24"/>
          <w:lang w:eastAsia="en-US"/>
        </w:rPr>
        <w:t>Кубок г. Феодосия по велокроссу</w:t>
      </w:r>
      <w:r w:rsidRPr="007D20A0">
        <w:rPr>
          <w:rFonts w:ascii="Times New Roman" w:hAnsi="Times New Roman" w:cs="Times New Roman"/>
          <w:sz w:val="24"/>
          <w:szCs w:val="24"/>
          <w:lang w:eastAsia="en-US"/>
        </w:rPr>
        <w:t xml:space="preserve"> в 2019 г.</w:t>
      </w:r>
    </w:p>
    <w:p w14:paraId="448C7E3A" w14:textId="69ABC665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hyperlink r:id="rId5" w:history="1">
        <w:r w:rsidRPr="00CB108B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Зональный этап среди девушек по мини-футбол</w:t>
        </w:r>
      </w:hyperlink>
      <w:r w:rsidRPr="007D20A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в 2019 г.</w:t>
      </w:r>
    </w:p>
    <w:p w14:paraId="7DE6F9BD" w14:textId="5C0CBF00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6. </w:t>
      </w:r>
      <w:hyperlink r:id="rId6" w:history="1">
        <w:r w:rsidRPr="00CB108B">
          <w:rPr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Зональный этап среди юношей по мини-футбол</w:t>
        </w:r>
      </w:hyperlink>
      <w:r w:rsidRPr="007D20A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в 2019 г.</w:t>
      </w:r>
    </w:p>
    <w:p w14:paraId="7008466D" w14:textId="68ADEC8A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84301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Финал регионального этапа Всероссийских соревнований по мини-футболу (футзалу) среди команд общеобразовательных организаций Республики Крым в 2019-2020 учебном году</w:t>
      </w:r>
      <w:r w:rsidRPr="007D20A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в 2020 г.</w:t>
      </w:r>
    </w:p>
    <w:p w14:paraId="73586ADB" w14:textId="7C1149B7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8. </w:t>
      </w:r>
      <w:r w:rsidRPr="0084301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Финал регионального этапа Всероссийских соревнований по мини-футболу (футзалу) среди команд юношей общеобразовательных организаций Республики Крым в 2019-2020 учебном году</w:t>
      </w:r>
      <w:r w:rsidRPr="007D20A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в 2020 г.</w:t>
      </w:r>
    </w:p>
    <w:p w14:paraId="3E45F44E" w14:textId="1415CE9E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9. </w:t>
      </w:r>
      <w:r w:rsidRPr="00843010"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ru-RU"/>
        </w:rPr>
        <w:t>Зональный этап чемпионата «Локобаскет – Школьная лига» по баскетболу среди обучающихся 7-9 классов общеобразовательных организаций Республики Крым (в рамках общероссийского проекта «Баскетбол в школу») на 2019-2020 гг.</w:t>
      </w:r>
      <w:r w:rsidRPr="0084301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2020 г.</w:t>
      </w:r>
    </w:p>
    <w:p w14:paraId="23A4482F" w14:textId="565EE2FF" w:rsidR="007D20A0" w:rsidRPr="007D20A0" w:rsidRDefault="007D20A0" w:rsidP="007D20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</w:t>
      </w:r>
      <w:r w:rsidRPr="00843010"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ru-RU"/>
        </w:rPr>
        <w:t>Зональный этап Всероссийских соревнований по волейболу «Серебряный мяч» среди команд юношей общеобразовательных организаций Республики Крым в 2019-2020 учебном году (в рамках общероссийского проекта «Волейбол в школу»</w:t>
      </w:r>
      <w:r w:rsidRPr="007D20A0"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ru-RU"/>
        </w:rPr>
        <w:t xml:space="preserve"> в 2020 г.</w:t>
      </w:r>
    </w:p>
    <w:p w14:paraId="1F4CE84A" w14:textId="41654EFA" w:rsidR="00843010" w:rsidRPr="007D20A0" w:rsidRDefault="007D20A0" w:rsidP="007D20A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20A0">
        <w:rPr>
          <w:rFonts w:ascii="Times New Roman" w:eastAsiaTheme="minorHAnsi" w:hAnsi="Times New Roman" w:cs="Times New Roman"/>
          <w:color w:val="000000"/>
          <w:sz w:val="24"/>
          <w:szCs w:val="24"/>
          <w:lang w:eastAsia="en-US" w:bidi="ru-RU"/>
        </w:rPr>
        <w:t xml:space="preserve">11. </w:t>
      </w:r>
      <w:r w:rsidRPr="00843010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Открытый турнир МБОУ ДОД ДЮСШ МО г. Красноперекопск Республики Крым по волейболу среди женских команд, посвященного Международному женскому дню</w:t>
      </w:r>
      <w:r w:rsidRPr="007D20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2020г.</w:t>
      </w:r>
    </w:p>
    <w:p w14:paraId="6F2B50A8" w14:textId="77777777" w:rsidR="00843010" w:rsidRDefault="00843010" w:rsidP="00F239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FE0E5" w14:textId="64781E32" w:rsidR="009A2886" w:rsidRPr="00DB7CEC" w:rsidRDefault="009A2886" w:rsidP="00F239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CEC">
        <w:rPr>
          <w:rFonts w:ascii="Times New Roman" w:hAnsi="Times New Roman" w:cs="Times New Roman"/>
          <w:sz w:val="24"/>
          <w:szCs w:val="24"/>
        </w:rPr>
        <w:t>Совместно с сектором молодежной политики и спорта, ДЮСШ принимала участие в организации и проведении спортивных мероприятий Красноперекопского района</w:t>
      </w:r>
      <w:r w:rsidR="00BD14ED" w:rsidRPr="00DB7CEC">
        <w:rPr>
          <w:rFonts w:ascii="Times New Roman" w:hAnsi="Times New Roman" w:cs="Times New Roman"/>
          <w:sz w:val="24"/>
          <w:szCs w:val="24"/>
        </w:rPr>
        <w:t>:</w:t>
      </w:r>
    </w:p>
    <w:p w14:paraId="2E2C7C11" w14:textId="47679BD6" w:rsidR="00CB108B" w:rsidRPr="00DB7CEC" w:rsidRDefault="00D15699" w:rsidP="0011577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5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 w:rsidRPr="00115776">
        <w:rPr>
          <w:color w:val="000000"/>
          <w:sz w:val="24"/>
          <w:szCs w:val="24"/>
        </w:rPr>
        <w:t xml:space="preserve"> 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Муниципальный этап Республиканских соревнований по футболу среди детских общеобразовательных учреждений на «Кубок Главы Республики Крым» в 2019 году.</w:t>
      </w:r>
    </w:p>
    <w:p w14:paraId="7BA06BF1" w14:textId="1B6C08F6" w:rsidR="00CB108B" w:rsidRPr="00DB7CEC" w:rsidRDefault="00115776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Открытое первенство Государственного бюджетного учреждения Республики Крым «Спортивная школа №1» и Красноперекопского района по велосипедному спорту среди юношей и девушек, посвященное памяти дважды Героя Советского Союза, летчика – испытателя Амет - Хана Султана</w:t>
      </w:r>
      <w:r w:rsidR="00F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459FF99" w14:textId="0F5781C4" w:rsidR="00CB108B" w:rsidRPr="00DB7CEC" w:rsidRDefault="00115776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Легкая атлетика в рамках XV спартакиады школьников в 2019/2020 учебном году.</w:t>
      </w:r>
    </w:p>
    <w:p w14:paraId="1BAF84F3" w14:textId="59F860D9" w:rsidR="00CB108B" w:rsidRPr="00DB7CEC" w:rsidRDefault="00115776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Муниципальный этап соревнований по «Кожаному мячу» (в рамках Всероссийских соревнований по футболу «Кожаный мяч»</w:t>
      </w:r>
      <w:r w:rsidR="00F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78C1520" w14:textId="75005097" w:rsidR="00CB108B" w:rsidRPr="00DB7CEC" w:rsidRDefault="00115776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Муниципальный этап соревнования по баскетболу (в рамках общероссийского проекта «Баскетбол в школу»)</w:t>
      </w:r>
      <w:r w:rsidR="00F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A6E695E" w14:textId="225E1C81" w:rsidR="00D63F89" w:rsidRPr="00DB7CEC" w:rsidRDefault="00115776" w:rsidP="00CB108B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6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Муниципальный этап соревнования по волейболу (в рамках Всероссийского проекта «Серебряный мяч»)</w:t>
      </w:r>
      <w:r w:rsidR="00FB45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</w:t>
      </w:r>
      <w:r w:rsidR="00CB108B"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D2C4443" w14:textId="2B293E78" w:rsidR="00843010" w:rsidRPr="00DB7CEC" w:rsidRDefault="00FB4500" w:rsidP="00843010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>7</w:t>
      </w:r>
      <w:r w:rsidR="00843010" w:rsidRPr="00DB7CEC">
        <w:rPr>
          <w:color w:val="000000"/>
          <w:sz w:val="24"/>
          <w:szCs w:val="24"/>
        </w:rPr>
        <w:t>. М</w:t>
      </w:r>
      <w:r w:rsidR="00843010" w:rsidRPr="00DB7CEC">
        <w:rPr>
          <w:color w:val="000000"/>
          <w:sz w:val="24"/>
          <w:szCs w:val="24"/>
          <w:lang w:bidi="ru-RU"/>
        </w:rPr>
        <w:t>униципальный этап Всероссийского фестиваля «Веселые старты»</w:t>
      </w:r>
      <w:r>
        <w:rPr>
          <w:color w:val="000000"/>
          <w:sz w:val="24"/>
          <w:szCs w:val="24"/>
          <w:lang w:bidi="ru-RU"/>
        </w:rPr>
        <w:t xml:space="preserve"> в 2019 г.</w:t>
      </w:r>
    </w:p>
    <w:p w14:paraId="02687A66" w14:textId="77777777" w:rsidR="00843010" w:rsidRPr="00DB7CEC" w:rsidRDefault="00843010" w:rsidP="00CB108B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CCFE0F" w14:textId="77777777" w:rsidR="00933471" w:rsidRPr="00DB7CEC" w:rsidRDefault="00933471" w:rsidP="00F239E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EAE649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sz w:val="24"/>
          <w:szCs w:val="24"/>
        </w:rPr>
        <w:t>Совместно с сектором молодежной политики и спорта, ДЮСШ принимала участие в мероприятиях:</w:t>
      </w:r>
    </w:p>
    <w:p w14:paraId="33913A3D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Международный молодежный фестиваль «Экстрим Крым 2019» в 2019 году.</w:t>
      </w:r>
    </w:p>
    <w:p w14:paraId="65740715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Крымский республиканский молодежный историко-просветительский фестиваль «Русь тысячелетняя», посвященная Дню Крещения Руси в 2019 году (1 место).</w:t>
      </w:r>
    </w:p>
    <w:p w14:paraId="2F409110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09E3E2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CEC">
        <w:rPr>
          <w:rFonts w:ascii="Times New Roman" w:hAnsi="Times New Roman" w:cs="Times New Roman"/>
          <w:sz w:val="24"/>
          <w:szCs w:val="24"/>
        </w:rPr>
        <w:t>Совместно с профсоюзным отделом ДЮСШ принимала участие в мероприятиях:</w:t>
      </w:r>
    </w:p>
    <w:p w14:paraId="25784379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 w:rsidRPr="00DB7CEC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региональные этапы ХVII Спартакиады Профсоюза работников народного образования и науки Российской Федерации (1 место).</w:t>
      </w:r>
    </w:p>
    <w:p w14:paraId="11C141CA" w14:textId="77777777" w:rsidR="00843010" w:rsidRPr="00DB7CEC" w:rsidRDefault="00843010" w:rsidP="00843010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Pr="00DB7CEC">
        <w:rPr>
          <w:rFonts w:ascii="Times New Roman" w:hAnsi="Times New Roman" w:cs="Times New Roman"/>
          <w:color w:val="000000"/>
          <w:sz w:val="24"/>
          <w:szCs w:val="24"/>
        </w:rPr>
        <w:t xml:space="preserve">финальный этап ХVII Спартакиады Профсоюза работников народного образования и науки Российской Федерации </w:t>
      </w:r>
    </w:p>
    <w:p w14:paraId="7B3B6727" w14:textId="77777777" w:rsidR="00E13749" w:rsidRPr="00DB7CEC" w:rsidRDefault="00E13749" w:rsidP="00F239E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F13DFA" w14:textId="77777777" w:rsidR="00933471" w:rsidRPr="00DB7CEC" w:rsidRDefault="00933471" w:rsidP="00C45FC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4A2762" w:rsidRPr="00DB7CEC" w14:paraId="43A29FBF" w14:textId="77777777" w:rsidTr="00E13749">
        <w:tc>
          <w:tcPr>
            <w:tcW w:w="4999" w:type="dxa"/>
          </w:tcPr>
          <w:p w14:paraId="31E36E92" w14:textId="05E94E84" w:rsidR="004A2762" w:rsidRPr="00DB7CEC" w:rsidRDefault="001A58DD" w:rsidP="00BC1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C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2762" w:rsidRPr="00DB7CEC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4998" w:type="dxa"/>
          </w:tcPr>
          <w:p w14:paraId="7D15AD34" w14:textId="77777777" w:rsidR="004A2762" w:rsidRPr="00DB7CEC" w:rsidRDefault="00BC18BE" w:rsidP="00BC18B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CEC">
              <w:rPr>
                <w:rFonts w:ascii="Times New Roman" w:hAnsi="Times New Roman" w:cs="Times New Roman"/>
                <w:sz w:val="24"/>
                <w:szCs w:val="24"/>
              </w:rPr>
              <w:t>Е.Н. Осипенко</w:t>
            </w:r>
          </w:p>
        </w:tc>
      </w:tr>
    </w:tbl>
    <w:p w14:paraId="50D745F7" w14:textId="77777777" w:rsidR="004A2762" w:rsidRPr="00DB7CEC" w:rsidRDefault="004A2762" w:rsidP="00E13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A2762" w:rsidRPr="00DB7CEC" w:rsidSect="00FB4500"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F04B7"/>
    <w:multiLevelType w:val="hybridMultilevel"/>
    <w:tmpl w:val="6A361340"/>
    <w:lvl w:ilvl="0" w:tplc="0B32E1F8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390"/>
    <w:multiLevelType w:val="hybridMultilevel"/>
    <w:tmpl w:val="5254F4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B3455A"/>
    <w:multiLevelType w:val="hybridMultilevel"/>
    <w:tmpl w:val="16FA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A29"/>
    <w:multiLevelType w:val="hybridMultilevel"/>
    <w:tmpl w:val="A1AC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DB1"/>
    <w:multiLevelType w:val="hybridMultilevel"/>
    <w:tmpl w:val="F738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9640A"/>
    <w:multiLevelType w:val="hybridMultilevel"/>
    <w:tmpl w:val="3A9603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21026"/>
    <w:multiLevelType w:val="hybridMultilevel"/>
    <w:tmpl w:val="C4BA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B5A"/>
    <w:multiLevelType w:val="hybridMultilevel"/>
    <w:tmpl w:val="F32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05B31"/>
    <w:multiLevelType w:val="hybridMultilevel"/>
    <w:tmpl w:val="0AD8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F6F80"/>
    <w:multiLevelType w:val="hybridMultilevel"/>
    <w:tmpl w:val="8E0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3C"/>
    <w:rsid w:val="0005044F"/>
    <w:rsid w:val="000E7B3E"/>
    <w:rsid w:val="00115776"/>
    <w:rsid w:val="00174314"/>
    <w:rsid w:val="00175CE5"/>
    <w:rsid w:val="001A58DD"/>
    <w:rsid w:val="002B4B40"/>
    <w:rsid w:val="002D34E1"/>
    <w:rsid w:val="00382637"/>
    <w:rsid w:val="0046038B"/>
    <w:rsid w:val="004634CD"/>
    <w:rsid w:val="004A2762"/>
    <w:rsid w:val="004D7908"/>
    <w:rsid w:val="00674595"/>
    <w:rsid w:val="00711F21"/>
    <w:rsid w:val="00746A94"/>
    <w:rsid w:val="007C2998"/>
    <w:rsid w:val="007D20A0"/>
    <w:rsid w:val="007F3340"/>
    <w:rsid w:val="007F633C"/>
    <w:rsid w:val="0080645C"/>
    <w:rsid w:val="00843010"/>
    <w:rsid w:val="0089173D"/>
    <w:rsid w:val="008D2DE5"/>
    <w:rsid w:val="008E2ADD"/>
    <w:rsid w:val="0091302A"/>
    <w:rsid w:val="00933471"/>
    <w:rsid w:val="00991981"/>
    <w:rsid w:val="009A2886"/>
    <w:rsid w:val="00A41A8E"/>
    <w:rsid w:val="00B00B64"/>
    <w:rsid w:val="00B11432"/>
    <w:rsid w:val="00B83752"/>
    <w:rsid w:val="00B964A5"/>
    <w:rsid w:val="00BB695F"/>
    <w:rsid w:val="00BC18BE"/>
    <w:rsid w:val="00BD14ED"/>
    <w:rsid w:val="00C0345B"/>
    <w:rsid w:val="00C24670"/>
    <w:rsid w:val="00C45FC3"/>
    <w:rsid w:val="00C85F7D"/>
    <w:rsid w:val="00CB108B"/>
    <w:rsid w:val="00D15699"/>
    <w:rsid w:val="00D236FF"/>
    <w:rsid w:val="00D35450"/>
    <w:rsid w:val="00D6094F"/>
    <w:rsid w:val="00D63F89"/>
    <w:rsid w:val="00D85CA5"/>
    <w:rsid w:val="00DB7CEC"/>
    <w:rsid w:val="00E13749"/>
    <w:rsid w:val="00E86571"/>
    <w:rsid w:val="00EC76BE"/>
    <w:rsid w:val="00EE1177"/>
    <w:rsid w:val="00F239E2"/>
    <w:rsid w:val="00F87276"/>
    <w:rsid w:val="00FA1622"/>
    <w:rsid w:val="00FB4500"/>
    <w:rsid w:val="00FF1BAA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6E33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571"/>
    <w:pPr>
      <w:spacing w:after="0" w:line="240" w:lineRule="auto"/>
    </w:pPr>
  </w:style>
  <w:style w:type="table" w:styleId="a4">
    <w:name w:val="Table Grid"/>
    <w:basedOn w:val="a1"/>
    <w:uiPriority w:val="59"/>
    <w:rsid w:val="004A2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B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uiPriority w:val="99"/>
    <w:rsid w:val="007C2998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ohit Hindi"/>
      <w:sz w:val="24"/>
      <w:szCs w:val="24"/>
      <w:lang w:eastAsia="zh-CN" w:bidi="hi-IN"/>
    </w:rPr>
  </w:style>
  <w:style w:type="character" w:styleId="a7">
    <w:name w:val="Hyperlink"/>
    <w:basedOn w:val="a0"/>
    <w:uiPriority w:val="99"/>
    <w:semiHidden/>
    <w:unhideWhenUsed/>
    <w:rsid w:val="00CB108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CB10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8430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3010"/>
    <w:pPr>
      <w:widowControl w:val="0"/>
      <w:shd w:val="clear" w:color="auto" w:fill="FFFFFF"/>
      <w:spacing w:before="300" w:after="0" w:line="33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4"/>
    <w:uiPriority w:val="59"/>
    <w:rsid w:val="008430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asport.educrimea.ru/about/news/1383283" TargetMode="External"/><Relationship Id="rId5" Type="http://schemas.openxmlformats.org/officeDocument/2006/relationships/hyperlink" Target="https://krgasport.educrimea.ru/about/news/1383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DellDYSH@outlook.com</cp:lastModifiedBy>
  <cp:revision>4</cp:revision>
  <dcterms:created xsi:type="dcterms:W3CDTF">2019-10-10T08:38:00Z</dcterms:created>
  <dcterms:modified xsi:type="dcterms:W3CDTF">2020-08-18T12:07:00Z</dcterms:modified>
</cp:coreProperties>
</file>