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0DE8" w14:textId="77777777" w:rsidR="000701E1" w:rsidRDefault="000701E1" w:rsidP="00070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1E1">
        <w:rPr>
          <w:rFonts w:ascii="Times New Roman" w:hAnsi="Times New Roman" w:cs="Times New Roman"/>
          <w:b/>
          <w:sz w:val="24"/>
          <w:szCs w:val="24"/>
        </w:rPr>
        <w:t>Показатель работы МБОУ ДОД ДЮСШ МО</w:t>
      </w:r>
    </w:p>
    <w:p w14:paraId="260B3E52" w14:textId="0857CC60" w:rsidR="000701E1" w:rsidRDefault="000701E1" w:rsidP="00070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1E1">
        <w:rPr>
          <w:rFonts w:ascii="Times New Roman" w:hAnsi="Times New Roman" w:cs="Times New Roman"/>
          <w:b/>
          <w:sz w:val="24"/>
          <w:szCs w:val="24"/>
        </w:rPr>
        <w:t>за 201</w:t>
      </w:r>
      <w:r w:rsidR="004C5A65">
        <w:rPr>
          <w:rFonts w:ascii="Times New Roman" w:hAnsi="Times New Roman" w:cs="Times New Roman"/>
          <w:b/>
          <w:sz w:val="24"/>
          <w:szCs w:val="24"/>
        </w:rPr>
        <w:t>9</w:t>
      </w:r>
      <w:r w:rsidRPr="000701E1">
        <w:rPr>
          <w:rFonts w:ascii="Times New Roman" w:hAnsi="Times New Roman" w:cs="Times New Roman"/>
          <w:b/>
          <w:sz w:val="24"/>
          <w:szCs w:val="24"/>
        </w:rPr>
        <w:t>-20</w:t>
      </w:r>
      <w:r w:rsidR="004C5A65">
        <w:rPr>
          <w:rFonts w:ascii="Times New Roman" w:hAnsi="Times New Roman" w:cs="Times New Roman"/>
          <w:b/>
          <w:sz w:val="24"/>
          <w:szCs w:val="24"/>
        </w:rPr>
        <w:t>20</w:t>
      </w:r>
      <w:r w:rsidRPr="000701E1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18629CBE" w14:textId="77777777" w:rsidR="000701E1" w:rsidRPr="000701E1" w:rsidRDefault="000701E1" w:rsidP="00070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3ED68" w14:textId="027D57E2" w:rsidR="000701E1" w:rsidRDefault="000701E1" w:rsidP="000701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t>В 201</w:t>
      </w:r>
      <w:r w:rsidR="004C5A65">
        <w:rPr>
          <w:rFonts w:ascii="Times New Roman" w:hAnsi="Times New Roman" w:cs="Times New Roman"/>
          <w:sz w:val="24"/>
          <w:szCs w:val="24"/>
        </w:rPr>
        <w:t>9</w:t>
      </w:r>
      <w:r w:rsidRPr="00D63F89">
        <w:rPr>
          <w:rFonts w:ascii="Times New Roman" w:hAnsi="Times New Roman" w:cs="Times New Roman"/>
          <w:sz w:val="24"/>
          <w:szCs w:val="24"/>
        </w:rPr>
        <w:t>-20</w:t>
      </w:r>
      <w:r w:rsidR="004C5A65">
        <w:rPr>
          <w:rFonts w:ascii="Times New Roman" w:hAnsi="Times New Roman" w:cs="Times New Roman"/>
          <w:sz w:val="24"/>
          <w:szCs w:val="24"/>
        </w:rPr>
        <w:t>20</w:t>
      </w:r>
      <w:r w:rsidRPr="00D63F89">
        <w:rPr>
          <w:rFonts w:ascii="Times New Roman" w:hAnsi="Times New Roman" w:cs="Times New Roman"/>
          <w:sz w:val="24"/>
          <w:szCs w:val="24"/>
        </w:rPr>
        <w:t xml:space="preserve"> учебном году воспитанники ДЮСШ участвовали в следующих соревнованиях: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4570"/>
        <w:gridCol w:w="1275"/>
        <w:gridCol w:w="1843"/>
        <w:gridCol w:w="1275"/>
        <w:gridCol w:w="993"/>
      </w:tblGrid>
      <w:tr w:rsidR="00510478" w14:paraId="1CC8C566" w14:textId="77777777" w:rsidTr="004968C5">
        <w:tc>
          <w:tcPr>
            <w:tcW w:w="534" w:type="dxa"/>
            <w:vAlign w:val="center"/>
          </w:tcPr>
          <w:p w14:paraId="6F577416" w14:textId="77777777" w:rsidR="00510478" w:rsidRPr="00A47A63" w:rsidRDefault="00A47A63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0" w:type="dxa"/>
            <w:vAlign w:val="center"/>
          </w:tcPr>
          <w:p w14:paraId="090D70DF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vAlign w:val="center"/>
          </w:tcPr>
          <w:p w14:paraId="63AFDEAC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843" w:type="dxa"/>
            <w:vAlign w:val="center"/>
          </w:tcPr>
          <w:p w14:paraId="6CFE4725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vAlign w:val="center"/>
          </w:tcPr>
          <w:p w14:paraId="71FC4E66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993" w:type="dxa"/>
            <w:vAlign w:val="center"/>
          </w:tcPr>
          <w:p w14:paraId="775897E9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C5A65" w14:paraId="14F96207" w14:textId="77777777" w:rsidTr="004968C5">
        <w:tc>
          <w:tcPr>
            <w:tcW w:w="534" w:type="dxa"/>
          </w:tcPr>
          <w:p w14:paraId="5D49A85A" w14:textId="77777777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14:paraId="6DCC7DC7" w14:textId="6A825324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Спортивно-массовом мероприятие «Олимпийская надежда»</w:t>
            </w:r>
          </w:p>
        </w:tc>
        <w:tc>
          <w:tcPr>
            <w:tcW w:w="1275" w:type="dxa"/>
          </w:tcPr>
          <w:p w14:paraId="59022983" w14:textId="221A1249" w:rsidR="004C5A65" w:rsidRPr="004C5A65" w:rsidRDefault="004968C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0</w:t>
            </w:r>
            <w:r w:rsidR="004C5A65"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8</w:t>
            </w:r>
            <w:r w:rsidR="004C5A65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.10.</w:t>
            </w:r>
            <w:r w:rsidR="004C5A65"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2019</w:t>
            </w:r>
          </w:p>
        </w:tc>
        <w:tc>
          <w:tcPr>
            <w:tcW w:w="1843" w:type="dxa"/>
          </w:tcPr>
          <w:p w14:paraId="42FF67EC" w14:textId="0E678804" w:rsidR="004C5A65" w:rsidRPr="004C5A65" w:rsidRDefault="004968C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 xml:space="preserve">г. </w:t>
            </w:r>
            <w:r w:rsidR="004C5A65"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Симферополь</w:t>
            </w:r>
          </w:p>
        </w:tc>
        <w:tc>
          <w:tcPr>
            <w:tcW w:w="1275" w:type="dxa"/>
          </w:tcPr>
          <w:p w14:paraId="5B42A0B3" w14:textId="24BAD1C6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12 человек</w:t>
            </w:r>
          </w:p>
        </w:tc>
        <w:tc>
          <w:tcPr>
            <w:tcW w:w="993" w:type="dxa"/>
          </w:tcPr>
          <w:p w14:paraId="261BD64F" w14:textId="581200F1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12 место</w:t>
            </w:r>
          </w:p>
        </w:tc>
      </w:tr>
      <w:tr w:rsidR="004C5A65" w14:paraId="73490691" w14:textId="77777777" w:rsidTr="004968C5">
        <w:tc>
          <w:tcPr>
            <w:tcW w:w="534" w:type="dxa"/>
          </w:tcPr>
          <w:p w14:paraId="3E326B67" w14:textId="77777777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14:paraId="2F4F257C" w14:textId="24BC75F4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Зональный этап Республиканских соревнований по футболу среди детей 2007-2008г.р. на Кубок Главы Республики Крым</w:t>
            </w:r>
          </w:p>
        </w:tc>
        <w:tc>
          <w:tcPr>
            <w:tcW w:w="1275" w:type="dxa"/>
          </w:tcPr>
          <w:p w14:paraId="0A5DE270" w14:textId="6C9DE95E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.10.</w:t>
            </w:r>
            <w:r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2019</w:t>
            </w:r>
          </w:p>
        </w:tc>
        <w:tc>
          <w:tcPr>
            <w:tcW w:w="1843" w:type="dxa"/>
          </w:tcPr>
          <w:p w14:paraId="4EC494BD" w14:textId="62C07634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г. Джанкой</w:t>
            </w:r>
          </w:p>
        </w:tc>
        <w:tc>
          <w:tcPr>
            <w:tcW w:w="1275" w:type="dxa"/>
          </w:tcPr>
          <w:p w14:paraId="668AFD63" w14:textId="2E0E6DC0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10 человек</w:t>
            </w:r>
          </w:p>
        </w:tc>
        <w:tc>
          <w:tcPr>
            <w:tcW w:w="993" w:type="dxa"/>
          </w:tcPr>
          <w:p w14:paraId="7D2799ED" w14:textId="45BAF1B2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3 место</w:t>
            </w:r>
          </w:p>
        </w:tc>
      </w:tr>
      <w:tr w:rsidR="004C5A65" w14:paraId="0DDB2472" w14:textId="77777777" w:rsidTr="004968C5">
        <w:tc>
          <w:tcPr>
            <w:tcW w:w="534" w:type="dxa"/>
          </w:tcPr>
          <w:p w14:paraId="538DD10D" w14:textId="77777777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14:paraId="6D05DE5D" w14:textId="77777777" w:rsidR="004C5A65" w:rsidRPr="00CB108B" w:rsidRDefault="004C5A65" w:rsidP="004C5A65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B108B">
              <w:rPr>
                <w:rFonts w:ascii="Times New Roman" w:hAnsi="Times New Roman" w:cs="Times New Roman"/>
                <w:lang w:eastAsia="en-US"/>
              </w:rPr>
              <w:t>Региональный этап Всероссийского</w:t>
            </w: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 xml:space="preserve">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</w:t>
            </w:r>
          </w:p>
          <w:p w14:paraId="0299BA9D" w14:textId="153095FE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hAnsi="Times New Roman" w:cs="Times New Roman"/>
                <w:lang w:eastAsia="en-US"/>
              </w:rPr>
              <w:t>в 2018/19 учебном году</w:t>
            </w:r>
          </w:p>
        </w:tc>
        <w:tc>
          <w:tcPr>
            <w:tcW w:w="1275" w:type="dxa"/>
          </w:tcPr>
          <w:p w14:paraId="5E98D92C" w14:textId="4C758BE8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20</w:t>
            </w:r>
            <w:r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.10.2019</w:t>
            </w:r>
          </w:p>
        </w:tc>
        <w:tc>
          <w:tcPr>
            <w:tcW w:w="1843" w:type="dxa"/>
          </w:tcPr>
          <w:p w14:paraId="28D05969" w14:textId="2E558D01" w:rsidR="004C5A65" w:rsidRPr="004C5A65" w:rsidRDefault="004968C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г.</w:t>
            </w:r>
            <w:r w:rsidR="004C5A65" w:rsidRPr="00CB108B">
              <w:rPr>
                <w:rFonts w:ascii="Times New Roman" w:eastAsiaTheme="minorHAnsi" w:hAnsi="Times New Roman" w:cs="Times New Roman"/>
                <w:lang w:eastAsia="en-US"/>
              </w:rPr>
              <w:t xml:space="preserve"> Симферополь</w:t>
            </w:r>
          </w:p>
        </w:tc>
        <w:tc>
          <w:tcPr>
            <w:tcW w:w="1275" w:type="dxa"/>
          </w:tcPr>
          <w:p w14:paraId="5C02D541" w14:textId="7A9529E6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организация</w:t>
            </w:r>
          </w:p>
        </w:tc>
        <w:tc>
          <w:tcPr>
            <w:tcW w:w="993" w:type="dxa"/>
          </w:tcPr>
          <w:p w14:paraId="73BBFCB8" w14:textId="2FD712D4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1 место</w:t>
            </w:r>
          </w:p>
        </w:tc>
      </w:tr>
      <w:tr w:rsidR="004C5A65" w14:paraId="24FBE703" w14:textId="77777777" w:rsidTr="004968C5">
        <w:tc>
          <w:tcPr>
            <w:tcW w:w="534" w:type="dxa"/>
          </w:tcPr>
          <w:p w14:paraId="2B11D7CC" w14:textId="77777777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14:paraId="6690714B" w14:textId="03F6DCA9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hAnsi="Times New Roman" w:cs="Times New Roman"/>
                <w:lang w:eastAsia="en-US"/>
              </w:rPr>
              <w:t>Кубок г. Феодосия по велокроссу</w:t>
            </w:r>
          </w:p>
        </w:tc>
        <w:tc>
          <w:tcPr>
            <w:tcW w:w="1275" w:type="dxa"/>
          </w:tcPr>
          <w:p w14:paraId="4E572F53" w14:textId="449E3CE0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0</w:t>
            </w:r>
            <w:r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.11.2019</w:t>
            </w:r>
          </w:p>
        </w:tc>
        <w:tc>
          <w:tcPr>
            <w:tcW w:w="1843" w:type="dxa"/>
          </w:tcPr>
          <w:p w14:paraId="01BF5E45" w14:textId="2E297B5D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г. Феодосия</w:t>
            </w:r>
          </w:p>
        </w:tc>
        <w:tc>
          <w:tcPr>
            <w:tcW w:w="1275" w:type="dxa"/>
          </w:tcPr>
          <w:p w14:paraId="25902BC0" w14:textId="477563E0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1 человек</w:t>
            </w:r>
          </w:p>
        </w:tc>
        <w:tc>
          <w:tcPr>
            <w:tcW w:w="993" w:type="dxa"/>
          </w:tcPr>
          <w:p w14:paraId="26EB1E73" w14:textId="68FA2EB2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6 место</w:t>
            </w:r>
          </w:p>
        </w:tc>
      </w:tr>
      <w:tr w:rsidR="004C5A65" w14:paraId="2DAC8041" w14:textId="77777777" w:rsidTr="004968C5">
        <w:tc>
          <w:tcPr>
            <w:tcW w:w="534" w:type="dxa"/>
          </w:tcPr>
          <w:p w14:paraId="6EDA31A2" w14:textId="77777777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14:paraId="43AF01FF" w14:textId="307BF964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Pr="00CB108B">
                <w:rPr>
                  <w:rFonts w:ascii="Times New Roman" w:eastAsiaTheme="minorHAnsi" w:hAnsi="Times New Roman" w:cs="Times New Roman"/>
                  <w:shd w:val="clear" w:color="auto" w:fill="FFFFFF"/>
                  <w:lang w:eastAsia="en-US"/>
                </w:rPr>
                <w:t>Зональный этап среди девушек по мини-футбол</w:t>
              </w:r>
            </w:hyperlink>
          </w:p>
        </w:tc>
        <w:tc>
          <w:tcPr>
            <w:tcW w:w="1275" w:type="dxa"/>
          </w:tcPr>
          <w:p w14:paraId="2BEC6E14" w14:textId="5C6197E5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14</w:t>
            </w:r>
            <w:r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.12.2019</w:t>
            </w:r>
          </w:p>
        </w:tc>
        <w:tc>
          <w:tcPr>
            <w:tcW w:w="1843" w:type="dxa"/>
          </w:tcPr>
          <w:p w14:paraId="2847B1F6" w14:textId="086E65E5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г. Евпатория</w:t>
            </w:r>
          </w:p>
        </w:tc>
        <w:tc>
          <w:tcPr>
            <w:tcW w:w="1275" w:type="dxa"/>
          </w:tcPr>
          <w:p w14:paraId="6182E2C9" w14:textId="7D856402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10 человек</w:t>
            </w:r>
          </w:p>
        </w:tc>
        <w:tc>
          <w:tcPr>
            <w:tcW w:w="993" w:type="dxa"/>
          </w:tcPr>
          <w:p w14:paraId="7543309A" w14:textId="60DE6124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2 место</w:t>
            </w:r>
          </w:p>
        </w:tc>
      </w:tr>
      <w:tr w:rsidR="004C5A65" w14:paraId="2C5718C5" w14:textId="77777777" w:rsidTr="004968C5">
        <w:tc>
          <w:tcPr>
            <w:tcW w:w="534" w:type="dxa"/>
          </w:tcPr>
          <w:p w14:paraId="4DC0FE47" w14:textId="77777777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14:paraId="7FE7BA43" w14:textId="1F1B3B6F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CB108B">
                <w:rPr>
                  <w:rFonts w:ascii="Times New Roman" w:eastAsiaTheme="minorHAnsi" w:hAnsi="Times New Roman" w:cs="Times New Roman"/>
                  <w:shd w:val="clear" w:color="auto" w:fill="FFFFFF"/>
                  <w:lang w:eastAsia="en-US"/>
                </w:rPr>
                <w:t>Зональный этап среди юношей по мини-футбол</w:t>
              </w:r>
            </w:hyperlink>
          </w:p>
        </w:tc>
        <w:tc>
          <w:tcPr>
            <w:tcW w:w="1275" w:type="dxa"/>
          </w:tcPr>
          <w:p w14:paraId="77E19FB0" w14:textId="7F2B5AD0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18</w:t>
            </w:r>
            <w:r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.12.2019</w:t>
            </w:r>
          </w:p>
        </w:tc>
        <w:tc>
          <w:tcPr>
            <w:tcW w:w="1843" w:type="dxa"/>
          </w:tcPr>
          <w:p w14:paraId="25B80CD0" w14:textId="0E47C422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г. Симферополь</w:t>
            </w:r>
          </w:p>
        </w:tc>
        <w:tc>
          <w:tcPr>
            <w:tcW w:w="1275" w:type="dxa"/>
          </w:tcPr>
          <w:p w14:paraId="20D0545E" w14:textId="015AA68D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10 человек</w:t>
            </w:r>
          </w:p>
        </w:tc>
        <w:tc>
          <w:tcPr>
            <w:tcW w:w="993" w:type="dxa"/>
          </w:tcPr>
          <w:p w14:paraId="73415497" w14:textId="4E41934B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B108B">
              <w:rPr>
                <w:rFonts w:ascii="Times New Roman" w:eastAsiaTheme="minorHAnsi" w:hAnsi="Times New Roman" w:cs="Times New Roman"/>
                <w:lang w:eastAsia="en-US"/>
              </w:rPr>
              <w:t>2 место</w:t>
            </w:r>
          </w:p>
        </w:tc>
      </w:tr>
      <w:tr w:rsidR="004C5A65" w14:paraId="350FD167" w14:textId="77777777" w:rsidTr="004968C5">
        <w:tc>
          <w:tcPr>
            <w:tcW w:w="534" w:type="dxa"/>
          </w:tcPr>
          <w:p w14:paraId="245E1768" w14:textId="77777777" w:rsidR="004C5A65" w:rsidRPr="000701E1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14:paraId="48B4C274" w14:textId="5DEE9611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lang w:eastAsia="en-US" w:bidi="ru-RU"/>
              </w:rPr>
              <w:t>Финал регионального этапа Всероссийских соревнований по мини-футболу (футзалу) среди команд общеобразовательных организаций Республики Крым в 2019-2020 учебном году</w:t>
            </w:r>
          </w:p>
        </w:tc>
        <w:tc>
          <w:tcPr>
            <w:tcW w:w="1275" w:type="dxa"/>
          </w:tcPr>
          <w:p w14:paraId="5994B587" w14:textId="47C01AE8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20.01.2020</w:t>
            </w:r>
          </w:p>
        </w:tc>
        <w:tc>
          <w:tcPr>
            <w:tcW w:w="1843" w:type="dxa"/>
          </w:tcPr>
          <w:p w14:paraId="3904F0A2" w14:textId="0E655BF9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lang w:eastAsia="en-US" w:bidi="ru-RU"/>
              </w:rPr>
              <w:t>г. Евпатория</w:t>
            </w:r>
          </w:p>
        </w:tc>
        <w:tc>
          <w:tcPr>
            <w:tcW w:w="1275" w:type="dxa"/>
          </w:tcPr>
          <w:p w14:paraId="0D90429C" w14:textId="7D95DC1C" w:rsidR="004C5A65" w:rsidRPr="004C5A65" w:rsidRDefault="00305267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993" w:type="dxa"/>
          </w:tcPr>
          <w:p w14:paraId="72580048" w14:textId="0C6D29AD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lang w:eastAsia="en-US"/>
              </w:rPr>
              <w:t>2 место</w:t>
            </w:r>
          </w:p>
        </w:tc>
      </w:tr>
      <w:tr w:rsidR="004C5A65" w14:paraId="7A1723F8" w14:textId="77777777" w:rsidTr="004968C5">
        <w:tc>
          <w:tcPr>
            <w:tcW w:w="534" w:type="dxa"/>
          </w:tcPr>
          <w:p w14:paraId="3AE13103" w14:textId="77777777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14:paraId="6C221CB3" w14:textId="24FFEA63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lang w:eastAsia="en-US" w:bidi="ru-RU"/>
              </w:rPr>
              <w:t>Финал регионального этапа Всероссийских соревнований по мини-футболу (футзалу) среди команд юношей общеобразовательных организаций Республики Крым в 2019-2020 учебном году</w:t>
            </w:r>
          </w:p>
        </w:tc>
        <w:tc>
          <w:tcPr>
            <w:tcW w:w="1275" w:type="dxa"/>
          </w:tcPr>
          <w:p w14:paraId="73B3EC58" w14:textId="2FD505C8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22.01.2020</w:t>
            </w:r>
          </w:p>
        </w:tc>
        <w:tc>
          <w:tcPr>
            <w:tcW w:w="1843" w:type="dxa"/>
          </w:tcPr>
          <w:p w14:paraId="587EECC5" w14:textId="3BF8B896" w:rsidR="004C5A65" w:rsidRPr="004C5A65" w:rsidRDefault="00305267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lang w:eastAsia="en-US" w:bidi="ru-RU"/>
              </w:rPr>
              <w:t>г. Евпатория</w:t>
            </w:r>
          </w:p>
        </w:tc>
        <w:tc>
          <w:tcPr>
            <w:tcW w:w="1275" w:type="dxa"/>
          </w:tcPr>
          <w:p w14:paraId="184E24B3" w14:textId="2AE5C282" w:rsidR="004C5A65" w:rsidRPr="004C5A65" w:rsidRDefault="00305267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993" w:type="dxa"/>
          </w:tcPr>
          <w:p w14:paraId="08E2A66C" w14:textId="40898CE4" w:rsidR="004C5A65" w:rsidRPr="004C5A65" w:rsidRDefault="00305267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место</w:t>
            </w:r>
          </w:p>
        </w:tc>
      </w:tr>
      <w:tr w:rsidR="004C5A65" w14:paraId="350F21D1" w14:textId="77777777" w:rsidTr="004968C5">
        <w:tc>
          <w:tcPr>
            <w:tcW w:w="534" w:type="dxa"/>
          </w:tcPr>
          <w:p w14:paraId="64CBDDC6" w14:textId="77777777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14:paraId="7C07D85B" w14:textId="08CF9423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Зональный этап чемпионата «</w:t>
            </w:r>
            <w:proofErr w:type="spellStart"/>
            <w:r w:rsidRPr="00843010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Локобаскет</w:t>
            </w:r>
            <w:proofErr w:type="spellEnd"/>
            <w:r w:rsidRPr="00843010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 – Школьная лига» по баскетболу среди обучающихся 7-9 классов общеобразовательных организаций Республики Крым (в рамках общероссийского проекта «Баскетбол в школу») на 2019-2020 гг.</w:t>
            </w:r>
            <w:r w:rsidRPr="00843010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275" w:type="dxa"/>
          </w:tcPr>
          <w:p w14:paraId="54041CAF" w14:textId="1A4B98C8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01.02.2020</w:t>
            </w:r>
          </w:p>
        </w:tc>
        <w:tc>
          <w:tcPr>
            <w:tcW w:w="1843" w:type="dxa"/>
          </w:tcPr>
          <w:p w14:paraId="3CCD48B4" w14:textId="61861B53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lang w:eastAsia="en-US"/>
              </w:rPr>
              <w:t>г. Армянск</w:t>
            </w:r>
          </w:p>
        </w:tc>
        <w:tc>
          <w:tcPr>
            <w:tcW w:w="1275" w:type="dxa"/>
          </w:tcPr>
          <w:p w14:paraId="2A6B0725" w14:textId="5C02F601" w:rsidR="004C5A65" w:rsidRPr="004C5A65" w:rsidRDefault="00305267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человек</w:t>
            </w:r>
          </w:p>
        </w:tc>
        <w:tc>
          <w:tcPr>
            <w:tcW w:w="993" w:type="dxa"/>
          </w:tcPr>
          <w:p w14:paraId="66FDE38A" w14:textId="52E48672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lang w:eastAsia="en-US"/>
              </w:rPr>
              <w:t>2 место</w:t>
            </w:r>
          </w:p>
        </w:tc>
      </w:tr>
      <w:tr w:rsidR="004C5A65" w14:paraId="0D1F5848" w14:textId="77777777" w:rsidTr="004968C5">
        <w:tc>
          <w:tcPr>
            <w:tcW w:w="534" w:type="dxa"/>
          </w:tcPr>
          <w:p w14:paraId="20910BFF" w14:textId="77777777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14:paraId="7785EA88" w14:textId="1E72B0B9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Зональный этап Всероссийских соревнований по волейболу «Серебряный мяч» среди команд юношей общеобразовательных организаций Республики Крым в 2019-2020 учебном году (в рамках общероссийского проекта «Волейбол в школу»</w:t>
            </w:r>
          </w:p>
        </w:tc>
        <w:tc>
          <w:tcPr>
            <w:tcW w:w="1275" w:type="dxa"/>
          </w:tcPr>
          <w:p w14:paraId="67836CBF" w14:textId="6131034D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05.03.2020</w:t>
            </w:r>
          </w:p>
        </w:tc>
        <w:tc>
          <w:tcPr>
            <w:tcW w:w="1843" w:type="dxa"/>
          </w:tcPr>
          <w:p w14:paraId="63188B39" w14:textId="77777777" w:rsidR="004968C5" w:rsidRDefault="004C5A65" w:rsidP="004C5A65">
            <w:pPr>
              <w:pStyle w:val="a3"/>
              <w:jc w:val="both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proofErr w:type="spellStart"/>
            <w:r w:rsidRPr="00843010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Джанкойский</w:t>
            </w:r>
            <w:proofErr w:type="spellEnd"/>
            <w:r w:rsidRPr="00843010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 район,           </w:t>
            </w:r>
          </w:p>
          <w:p w14:paraId="37EFD9A4" w14:textId="1D3DB369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с. Заречное</w:t>
            </w:r>
          </w:p>
        </w:tc>
        <w:tc>
          <w:tcPr>
            <w:tcW w:w="1275" w:type="dxa"/>
          </w:tcPr>
          <w:p w14:paraId="077D44E5" w14:textId="3135AFA3" w:rsidR="004C5A65" w:rsidRPr="004C5A65" w:rsidRDefault="00305267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993" w:type="dxa"/>
          </w:tcPr>
          <w:p w14:paraId="6BC8B046" w14:textId="3D034014" w:rsidR="004C5A65" w:rsidRPr="004C5A65" w:rsidRDefault="005E2771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место</w:t>
            </w:r>
          </w:p>
        </w:tc>
      </w:tr>
      <w:tr w:rsidR="004C5A65" w14:paraId="7BF299CC" w14:textId="77777777" w:rsidTr="004968C5">
        <w:tc>
          <w:tcPr>
            <w:tcW w:w="534" w:type="dxa"/>
          </w:tcPr>
          <w:p w14:paraId="07247E63" w14:textId="20BC3095" w:rsid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14:paraId="1E114CE5" w14:textId="5C2FECCA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lang w:eastAsia="en-US"/>
              </w:rPr>
              <w:t xml:space="preserve">Открытый турнир МБОУ ДОД ДЮСШ </w:t>
            </w:r>
            <w:proofErr w:type="gramStart"/>
            <w:r w:rsidRPr="00843010">
              <w:rPr>
                <w:rFonts w:ascii="Times New Roman" w:eastAsiaTheme="minorHAnsi" w:hAnsi="Times New Roman" w:cs="Times New Roman"/>
                <w:lang w:eastAsia="en-US"/>
              </w:rPr>
              <w:t xml:space="preserve">МО </w:t>
            </w:r>
            <w:r w:rsidR="00A755C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43010">
              <w:rPr>
                <w:rFonts w:ascii="Times New Roman" w:eastAsiaTheme="minorHAnsi" w:hAnsi="Times New Roman" w:cs="Times New Roman"/>
                <w:lang w:eastAsia="en-US"/>
              </w:rPr>
              <w:t>г.</w:t>
            </w:r>
            <w:proofErr w:type="gramEnd"/>
            <w:r w:rsidRPr="00843010">
              <w:rPr>
                <w:rFonts w:ascii="Times New Roman" w:eastAsiaTheme="minorHAnsi" w:hAnsi="Times New Roman" w:cs="Times New Roman"/>
                <w:lang w:eastAsia="en-US"/>
              </w:rPr>
              <w:t xml:space="preserve"> Красноперекопск Республики Крым по волейболу среди женских команд, посвященного Международному женскому дню</w:t>
            </w:r>
          </w:p>
        </w:tc>
        <w:tc>
          <w:tcPr>
            <w:tcW w:w="1275" w:type="dxa"/>
          </w:tcPr>
          <w:p w14:paraId="18BFB81F" w14:textId="3058883A" w:rsidR="004C5A65" w:rsidRPr="004C5A65" w:rsidRDefault="004C5A65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eastAsia="en-US"/>
              </w:rPr>
              <w:t>08.03.2020</w:t>
            </w:r>
          </w:p>
        </w:tc>
        <w:tc>
          <w:tcPr>
            <w:tcW w:w="1843" w:type="dxa"/>
          </w:tcPr>
          <w:p w14:paraId="0E074951" w14:textId="6E333147" w:rsidR="004C5A65" w:rsidRPr="004C5A65" w:rsidRDefault="004C5A65" w:rsidP="004968C5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r w:rsidRPr="00843010">
              <w:rPr>
                <w:rFonts w:ascii="Times New Roman" w:eastAsiaTheme="minorHAnsi" w:hAnsi="Times New Roman" w:cs="Times New Roman"/>
                <w:lang w:eastAsia="en-US"/>
              </w:rPr>
              <w:t>г. Красноперекопск, ПАО «Крымский содовый завод»</w:t>
            </w:r>
          </w:p>
        </w:tc>
        <w:tc>
          <w:tcPr>
            <w:tcW w:w="1275" w:type="dxa"/>
          </w:tcPr>
          <w:p w14:paraId="489469EA" w14:textId="0DFFA9CE" w:rsidR="004C5A65" w:rsidRPr="004C5A65" w:rsidRDefault="00A755CB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человек</w:t>
            </w:r>
          </w:p>
        </w:tc>
        <w:tc>
          <w:tcPr>
            <w:tcW w:w="993" w:type="dxa"/>
          </w:tcPr>
          <w:p w14:paraId="00B00669" w14:textId="2FB02E61" w:rsidR="004C5A65" w:rsidRPr="004C5A65" w:rsidRDefault="00A755CB" w:rsidP="004C5A6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место</w:t>
            </w:r>
          </w:p>
        </w:tc>
      </w:tr>
    </w:tbl>
    <w:p w14:paraId="08F217FA" w14:textId="77777777" w:rsidR="00510478" w:rsidRDefault="00510478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8E79C2" w14:textId="77777777" w:rsidR="00510478" w:rsidRDefault="00510478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E1DA32" w14:textId="3FE15939" w:rsidR="00510478" w:rsidRPr="00D63F89" w:rsidRDefault="004C5A65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10478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  <w:t>Е.Н. Осипенко</w:t>
      </w:r>
    </w:p>
    <w:sectPr w:rsidR="00510478" w:rsidRPr="00D63F89" w:rsidSect="0051047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A"/>
    <w:rsid w:val="0002425B"/>
    <w:rsid w:val="000701E1"/>
    <w:rsid w:val="00262C0E"/>
    <w:rsid w:val="0028371A"/>
    <w:rsid w:val="00305267"/>
    <w:rsid w:val="00395FF8"/>
    <w:rsid w:val="003E34C1"/>
    <w:rsid w:val="004968C5"/>
    <w:rsid w:val="004C5A65"/>
    <w:rsid w:val="00510478"/>
    <w:rsid w:val="005E2771"/>
    <w:rsid w:val="00793C95"/>
    <w:rsid w:val="007C6FE2"/>
    <w:rsid w:val="00A47A63"/>
    <w:rsid w:val="00A755CB"/>
    <w:rsid w:val="00B8665C"/>
    <w:rsid w:val="00BE6CB6"/>
    <w:rsid w:val="00D60519"/>
    <w:rsid w:val="00D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F6DD"/>
  <w15:docId w15:val="{56EA2272-D3AB-4BBB-8BAF-D159417A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FF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39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7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gasport.educrimea.ru/about/news/1383283" TargetMode="External"/><Relationship Id="rId4" Type="http://schemas.openxmlformats.org/officeDocument/2006/relationships/hyperlink" Target="https://krgasport.educrimea.ru/about/news/1383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DellDYSH@outlook.com</cp:lastModifiedBy>
  <cp:revision>6</cp:revision>
  <dcterms:created xsi:type="dcterms:W3CDTF">2019-10-10T08:39:00Z</dcterms:created>
  <dcterms:modified xsi:type="dcterms:W3CDTF">2020-08-18T12:57:00Z</dcterms:modified>
</cp:coreProperties>
</file>