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C87D96" w14:paraId="5E6B8A94" w14:textId="77777777" w:rsidTr="00B71B88">
        <w:tc>
          <w:tcPr>
            <w:tcW w:w="5637" w:type="dxa"/>
          </w:tcPr>
          <w:p w14:paraId="4E2D53E0" w14:textId="69434F33" w:rsidR="00C87D96" w:rsidRDefault="00C87D96" w:rsidP="00C633F2">
            <w:pPr>
              <w:pStyle w:val="Default"/>
            </w:pPr>
            <w:r>
              <w:t>ПРИНЯТ</w:t>
            </w:r>
          </w:p>
          <w:p w14:paraId="3BF788B3" w14:textId="37F92BF5" w:rsidR="00C87D96" w:rsidRDefault="004B4EB4" w:rsidP="00C633F2">
            <w:pPr>
              <w:pStyle w:val="Default"/>
            </w:pPr>
            <w:r>
              <w:t>на п</w:t>
            </w:r>
            <w:r w:rsidR="00C87D96">
              <w:t>едагогическ</w:t>
            </w:r>
            <w:r>
              <w:t>о</w:t>
            </w:r>
            <w:r w:rsidR="00C87D96">
              <w:t>м совет</w:t>
            </w:r>
            <w:r>
              <w:t>е</w:t>
            </w:r>
          </w:p>
          <w:p w14:paraId="22440A14" w14:textId="4BE28689" w:rsidR="00C87D96" w:rsidRDefault="00C87D96" w:rsidP="00C87D96">
            <w:pPr>
              <w:pStyle w:val="Default"/>
            </w:pPr>
            <w:r>
              <w:t>Протокол № _</w:t>
            </w:r>
            <w:r w:rsidR="004B4EB4">
              <w:rPr>
                <w:u w:val="single"/>
              </w:rPr>
              <w:t>4</w:t>
            </w:r>
            <w:r>
              <w:t>__</w:t>
            </w:r>
          </w:p>
          <w:p w14:paraId="27436CF2" w14:textId="193033E3" w:rsidR="00C87D96" w:rsidRDefault="00C87D96" w:rsidP="00C87D96">
            <w:pPr>
              <w:pStyle w:val="Default"/>
            </w:pPr>
            <w:r>
              <w:t>от «</w:t>
            </w:r>
            <w:r w:rsidR="00B71B88">
              <w:t>_</w:t>
            </w:r>
            <w:r w:rsidR="004B4EB4" w:rsidRPr="004B4EB4">
              <w:rPr>
                <w:u w:val="single"/>
              </w:rPr>
              <w:t>0</w:t>
            </w:r>
            <w:r w:rsidR="004B4EB4">
              <w:rPr>
                <w:u w:val="single"/>
              </w:rPr>
              <w:t>7</w:t>
            </w:r>
            <w:r w:rsidR="00B71B88">
              <w:t>_</w:t>
            </w:r>
            <w:r>
              <w:t>» ___</w:t>
            </w:r>
            <w:r w:rsidR="004B4EB4" w:rsidRPr="004B4EB4">
              <w:rPr>
                <w:u w:val="single"/>
              </w:rPr>
              <w:t>04</w:t>
            </w:r>
            <w:r>
              <w:t>___ 202</w:t>
            </w:r>
            <w:r w:rsidR="00B71B88">
              <w:t>1</w:t>
            </w:r>
            <w:r>
              <w:t xml:space="preserve"> г</w:t>
            </w:r>
          </w:p>
        </w:tc>
        <w:tc>
          <w:tcPr>
            <w:tcW w:w="4394" w:type="dxa"/>
          </w:tcPr>
          <w:p w14:paraId="60B744EC" w14:textId="77777777" w:rsidR="00C87D96" w:rsidRDefault="00C87D96" w:rsidP="00C87D96">
            <w:pPr>
              <w:pStyle w:val="Default"/>
            </w:pPr>
            <w:r>
              <w:t>УТВЕРЖДАЮ</w:t>
            </w:r>
          </w:p>
          <w:p w14:paraId="71DBF6BC" w14:textId="17B303D7" w:rsidR="00C87D96" w:rsidRDefault="00B71B88" w:rsidP="00C87D96">
            <w:pPr>
              <w:pStyle w:val="Default"/>
            </w:pPr>
            <w:r>
              <w:t>Д</w:t>
            </w:r>
            <w:r w:rsidR="00C87D96">
              <w:t xml:space="preserve">иректор МБОУ ДОД ДЮСШ </w:t>
            </w:r>
          </w:p>
          <w:p w14:paraId="49A7091A" w14:textId="77777777" w:rsidR="00B71B88" w:rsidRDefault="00B71B88" w:rsidP="00C87D96">
            <w:pPr>
              <w:pStyle w:val="Default"/>
            </w:pPr>
          </w:p>
          <w:p w14:paraId="1E9584CF" w14:textId="2814F48D" w:rsidR="00C87D96" w:rsidRDefault="00C87D96" w:rsidP="00C87D96">
            <w:pPr>
              <w:pStyle w:val="Default"/>
            </w:pPr>
            <w:r>
              <w:t>________________ Е.Н. Осипенко</w:t>
            </w:r>
          </w:p>
          <w:p w14:paraId="46F6915A" w14:textId="77777777" w:rsidR="00B71B88" w:rsidRDefault="00B71B88" w:rsidP="00C87D96">
            <w:pPr>
              <w:pStyle w:val="Default"/>
            </w:pPr>
          </w:p>
          <w:p w14:paraId="6914AC13" w14:textId="230F4589" w:rsidR="00C87D96" w:rsidRDefault="00C87D96" w:rsidP="00C87D96">
            <w:pPr>
              <w:pStyle w:val="Default"/>
            </w:pPr>
            <w:r>
              <w:t>Приказ от «</w:t>
            </w:r>
            <w:r w:rsidR="00B71B88">
              <w:t>_</w:t>
            </w:r>
            <w:r w:rsidR="004B4EB4" w:rsidRPr="004B4EB4">
              <w:rPr>
                <w:u w:val="single"/>
              </w:rPr>
              <w:t>07</w:t>
            </w:r>
            <w:r w:rsidR="00B71B88">
              <w:t>_</w:t>
            </w:r>
            <w:r>
              <w:t>» __</w:t>
            </w:r>
            <w:r w:rsidR="004B4EB4">
              <w:rPr>
                <w:u w:val="single"/>
              </w:rPr>
              <w:t>04</w:t>
            </w:r>
            <w:r>
              <w:t>__ 202</w:t>
            </w:r>
            <w:r w:rsidR="00B71B88">
              <w:t>1</w:t>
            </w:r>
            <w:r>
              <w:t xml:space="preserve"> г № </w:t>
            </w:r>
            <w:r w:rsidR="00B71B88">
              <w:t>_</w:t>
            </w:r>
            <w:r w:rsidR="004B4EB4" w:rsidRPr="004B4EB4">
              <w:rPr>
                <w:u w:val="single"/>
              </w:rPr>
              <w:t>27</w:t>
            </w:r>
            <w:r w:rsidR="00B71B88">
              <w:t>_</w:t>
            </w:r>
          </w:p>
          <w:p w14:paraId="591A3B8E" w14:textId="77777777" w:rsidR="00C87D96" w:rsidRDefault="00C87D96" w:rsidP="00C633F2">
            <w:pPr>
              <w:pStyle w:val="Default"/>
            </w:pPr>
          </w:p>
        </w:tc>
      </w:tr>
    </w:tbl>
    <w:p w14:paraId="5EB0415B" w14:textId="77777777" w:rsidR="00250B56" w:rsidRDefault="00250B56" w:rsidP="00EE1883">
      <w:pPr>
        <w:pStyle w:val="Default"/>
      </w:pPr>
    </w:p>
    <w:p w14:paraId="2AC827FC" w14:textId="77777777" w:rsidR="00250B56" w:rsidRDefault="00250B56" w:rsidP="00EE1883">
      <w:pPr>
        <w:pStyle w:val="Default"/>
      </w:pPr>
    </w:p>
    <w:p w14:paraId="5BB2C5E9" w14:textId="77777777" w:rsidR="00250B56" w:rsidRDefault="00250B56" w:rsidP="00EE1883">
      <w:pPr>
        <w:pStyle w:val="Default"/>
      </w:pPr>
    </w:p>
    <w:p w14:paraId="745F73E7" w14:textId="77777777" w:rsidR="00250B56" w:rsidRDefault="00250B56" w:rsidP="00EE1883">
      <w:pPr>
        <w:pStyle w:val="Default"/>
      </w:pPr>
    </w:p>
    <w:p w14:paraId="0CEE5337" w14:textId="77777777" w:rsidR="00250B56" w:rsidRDefault="00250B56" w:rsidP="00EE1883">
      <w:pPr>
        <w:pStyle w:val="Default"/>
      </w:pPr>
    </w:p>
    <w:p w14:paraId="2DFB26D8" w14:textId="77777777" w:rsidR="00250B56" w:rsidRDefault="00250B56" w:rsidP="00EE1883">
      <w:pPr>
        <w:pStyle w:val="Default"/>
      </w:pPr>
    </w:p>
    <w:p w14:paraId="170DF959" w14:textId="77777777" w:rsidR="00250B56" w:rsidRDefault="00250B56" w:rsidP="00EE1883">
      <w:pPr>
        <w:pStyle w:val="Default"/>
      </w:pPr>
    </w:p>
    <w:p w14:paraId="0E238CBF" w14:textId="77777777" w:rsidR="00C633F2" w:rsidRDefault="00C633F2" w:rsidP="00EE1883">
      <w:pPr>
        <w:pStyle w:val="Default"/>
      </w:pPr>
    </w:p>
    <w:p w14:paraId="04DB44D2" w14:textId="77777777" w:rsidR="00C633F2" w:rsidRDefault="00C633F2" w:rsidP="00EE1883">
      <w:pPr>
        <w:pStyle w:val="Default"/>
      </w:pPr>
    </w:p>
    <w:p w14:paraId="6AEBE010" w14:textId="77777777" w:rsidR="00250B56" w:rsidRDefault="00250B56" w:rsidP="00EE1883">
      <w:pPr>
        <w:pStyle w:val="Default"/>
      </w:pPr>
    </w:p>
    <w:p w14:paraId="75FFB35B" w14:textId="77777777" w:rsidR="00250B56" w:rsidRPr="00C633F2" w:rsidRDefault="00C633F2" w:rsidP="00C633F2">
      <w:pPr>
        <w:pStyle w:val="Default"/>
        <w:jc w:val="center"/>
        <w:rPr>
          <w:b/>
        </w:rPr>
      </w:pPr>
      <w:r w:rsidRPr="00C633F2">
        <w:rPr>
          <w:b/>
        </w:rPr>
        <w:t>ОТЧЕТ</w:t>
      </w:r>
    </w:p>
    <w:p w14:paraId="6D909979" w14:textId="77777777" w:rsidR="00EE1883" w:rsidRPr="00C633F2" w:rsidRDefault="00C633F2" w:rsidP="00250B56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с</w:t>
      </w:r>
      <w:r w:rsidR="00EE1883" w:rsidRPr="00C633F2">
        <w:rPr>
          <w:b/>
          <w:bCs/>
          <w:sz w:val="32"/>
          <w:szCs w:val="32"/>
        </w:rPr>
        <w:t>амообследовани</w:t>
      </w:r>
      <w:r>
        <w:rPr>
          <w:b/>
          <w:bCs/>
          <w:sz w:val="32"/>
          <w:szCs w:val="32"/>
        </w:rPr>
        <w:t>ю</w:t>
      </w:r>
    </w:p>
    <w:p w14:paraId="5F5CBB0E" w14:textId="77777777" w:rsidR="00250B56" w:rsidRPr="00250B56" w:rsidRDefault="00250B56" w:rsidP="00EE1883">
      <w:pPr>
        <w:pStyle w:val="Default"/>
      </w:pPr>
    </w:p>
    <w:p w14:paraId="0380EAEC" w14:textId="5F83AADE" w:rsidR="00EE1883" w:rsidRPr="00C633F2" w:rsidRDefault="00250B56" w:rsidP="00250B56">
      <w:pPr>
        <w:pStyle w:val="Default"/>
        <w:jc w:val="center"/>
        <w:rPr>
          <w:sz w:val="28"/>
          <w:szCs w:val="28"/>
        </w:rPr>
      </w:pPr>
      <w:r w:rsidRPr="00C633F2">
        <w:rPr>
          <w:b/>
          <w:bCs/>
          <w:sz w:val="28"/>
          <w:szCs w:val="28"/>
        </w:rPr>
        <w:t>М</w:t>
      </w:r>
      <w:r w:rsidR="00EE1883" w:rsidRPr="00C633F2">
        <w:rPr>
          <w:b/>
          <w:bCs/>
          <w:sz w:val="28"/>
          <w:szCs w:val="28"/>
        </w:rPr>
        <w:t xml:space="preserve">униципального бюджетного </w:t>
      </w:r>
      <w:r w:rsidRPr="00C633F2">
        <w:rPr>
          <w:b/>
          <w:bCs/>
          <w:sz w:val="28"/>
          <w:szCs w:val="28"/>
        </w:rPr>
        <w:t xml:space="preserve">образовательного </w:t>
      </w:r>
      <w:r w:rsidR="00EE1883" w:rsidRPr="00C633F2">
        <w:rPr>
          <w:b/>
          <w:bCs/>
          <w:sz w:val="28"/>
          <w:szCs w:val="28"/>
        </w:rPr>
        <w:t>учреждения дополнительного образования</w:t>
      </w:r>
      <w:r w:rsidRPr="00C633F2">
        <w:rPr>
          <w:b/>
          <w:bCs/>
          <w:sz w:val="28"/>
          <w:szCs w:val="28"/>
        </w:rPr>
        <w:t xml:space="preserve"> детей</w:t>
      </w:r>
      <w:r w:rsidR="00EE1883" w:rsidRPr="00C633F2">
        <w:rPr>
          <w:b/>
          <w:bCs/>
          <w:sz w:val="28"/>
          <w:szCs w:val="28"/>
        </w:rPr>
        <w:t xml:space="preserve"> </w:t>
      </w:r>
      <w:r w:rsidRPr="00C633F2">
        <w:rPr>
          <w:b/>
          <w:bCs/>
          <w:sz w:val="28"/>
          <w:szCs w:val="28"/>
        </w:rPr>
        <w:t>«</w:t>
      </w:r>
      <w:r w:rsidR="00EE1883" w:rsidRPr="00C633F2">
        <w:rPr>
          <w:b/>
          <w:bCs/>
          <w:sz w:val="28"/>
          <w:szCs w:val="28"/>
        </w:rPr>
        <w:t>Детско-юношеск</w:t>
      </w:r>
      <w:r w:rsidRPr="00C633F2">
        <w:rPr>
          <w:b/>
          <w:bCs/>
          <w:sz w:val="28"/>
          <w:szCs w:val="28"/>
        </w:rPr>
        <w:t>ая</w:t>
      </w:r>
      <w:r w:rsidR="00EE1883" w:rsidRPr="00C633F2">
        <w:rPr>
          <w:b/>
          <w:bCs/>
          <w:sz w:val="28"/>
          <w:szCs w:val="28"/>
        </w:rPr>
        <w:t xml:space="preserve"> спортивн</w:t>
      </w:r>
      <w:r w:rsidRPr="00C633F2">
        <w:rPr>
          <w:b/>
          <w:bCs/>
          <w:sz w:val="28"/>
          <w:szCs w:val="28"/>
        </w:rPr>
        <w:t>ая</w:t>
      </w:r>
      <w:r w:rsidR="00EE1883" w:rsidRPr="00C633F2">
        <w:rPr>
          <w:b/>
          <w:bCs/>
          <w:sz w:val="28"/>
          <w:szCs w:val="28"/>
        </w:rPr>
        <w:t xml:space="preserve"> шк</w:t>
      </w:r>
      <w:r w:rsidRPr="00C633F2">
        <w:rPr>
          <w:b/>
          <w:bCs/>
          <w:sz w:val="28"/>
          <w:szCs w:val="28"/>
        </w:rPr>
        <w:t>о</w:t>
      </w:r>
      <w:r w:rsidR="00EE1883" w:rsidRPr="00C633F2">
        <w:rPr>
          <w:b/>
          <w:bCs/>
          <w:sz w:val="28"/>
          <w:szCs w:val="28"/>
        </w:rPr>
        <w:t>л</w:t>
      </w:r>
      <w:r w:rsidRPr="00C633F2">
        <w:rPr>
          <w:b/>
          <w:bCs/>
          <w:sz w:val="28"/>
          <w:szCs w:val="28"/>
        </w:rPr>
        <w:t>а»</w:t>
      </w:r>
      <w:r w:rsidR="00EE1883" w:rsidRPr="00C633F2">
        <w:rPr>
          <w:b/>
          <w:bCs/>
          <w:sz w:val="28"/>
          <w:szCs w:val="28"/>
        </w:rPr>
        <w:t xml:space="preserve"> </w:t>
      </w:r>
      <w:r w:rsidRPr="00C633F2">
        <w:rPr>
          <w:b/>
          <w:bCs/>
          <w:sz w:val="28"/>
          <w:szCs w:val="28"/>
        </w:rPr>
        <w:t>муниципального образования Красноперекопский район Республики Крым</w:t>
      </w:r>
      <w:r w:rsidR="00C633F2">
        <w:rPr>
          <w:b/>
          <w:bCs/>
          <w:sz w:val="28"/>
          <w:szCs w:val="28"/>
        </w:rPr>
        <w:t xml:space="preserve"> за 20</w:t>
      </w:r>
      <w:r w:rsidR="00F747AD">
        <w:rPr>
          <w:b/>
          <w:bCs/>
          <w:sz w:val="28"/>
          <w:szCs w:val="28"/>
        </w:rPr>
        <w:t>20</w:t>
      </w:r>
      <w:r w:rsidR="00C633F2">
        <w:rPr>
          <w:b/>
          <w:bCs/>
          <w:sz w:val="28"/>
          <w:szCs w:val="28"/>
        </w:rPr>
        <w:t xml:space="preserve"> год.</w:t>
      </w:r>
    </w:p>
    <w:p w14:paraId="03C10341" w14:textId="77777777" w:rsidR="00EE1883" w:rsidRDefault="00EE1883" w:rsidP="00EE1883">
      <w:pPr>
        <w:pStyle w:val="Default"/>
        <w:rPr>
          <w:color w:val="auto"/>
        </w:rPr>
      </w:pPr>
    </w:p>
    <w:p w14:paraId="1EA68BD6" w14:textId="77777777" w:rsidR="00250B56" w:rsidRDefault="00250B56" w:rsidP="00EE1883">
      <w:pPr>
        <w:pStyle w:val="Default"/>
        <w:rPr>
          <w:color w:val="auto"/>
        </w:rPr>
      </w:pPr>
    </w:p>
    <w:p w14:paraId="764F658F" w14:textId="77777777" w:rsidR="00250B56" w:rsidRDefault="00250B56" w:rsidP="00EE1883">
      <w:pPr>
        <w:pStyle w:val="Default"/>
        <w:rPr>
          <w:color w:val="auto"/>
        </w:rPr>
      </w:pPr>
    </w:p>
    <w:p w14:paraId="5EF81077" w14:textId="77777777" w:rsidR="00250B56" w:rsidRDefault="00250B56" w:rsidP="00EE1883">
      <w:pPr>
        <w:pStyle w:val="Default"/>
        <w:rPr>
          <w:color w:val="auto"/>
        </w:rPr>
      </w:pPr>
    </w:p>
    <w:p w14:paraId="6D9C8643" w14:textId="77777777" w:rsidR="00250B56" w:rsidRDefault="00250B56" w:rsidP="00EE1883">
      <w:pPr>
        <w:pStyle w:val="Default"/>
        <w:rPr>
          <w:color w:val="auto"/>
        </w:rPr>
      </w:pPr>
    </w:p>
    <w:p w14:paraId="28D79ACC" w14:textId="77777777" w:rsidR="00250B56" w:rsidRDefault="00250B56" w:rsidP="00EE1883">
      <w:pPr>
        <w:pStyle w:val="Default"/>
        <w:rPr>
          <w:color w:val="auto"/>
        </w:rPr>
      </w:pPr>
    </w:p>
    <w:p w14:paraId="0855E1C0" w14:textId="77777777" w:rsidR="00250B56" w:rsidRDefault="00250B56" w:rsidP="00EE1883">
      <w:pPr>
        <w:pStyle w:val="Default"/>
        <w:rPr>
          <w:color w:val="auto"/>
        </w:rPr>
      </w:pPr>
    </w:p>
    <w:p w14:paraId="61C247D5" w14:textId="77777777" w:rsidR="00250B56" w:rsidRDefault="00250B56" w:rsidP="00EE1883">
      <w:pPr>
        <w:pStyle w:val="Default"/>
        <w:rPr>
          <w:color w:val="auto"/>
        </w:rPr>
      </w:pPr>
    </w:p>
    <w:p w14:paraId="754AA259" w14:textId="77777777" w:rsidR="00250B56" w:rsidRDefault="00250B56" w:rsidP="00EE1883">
      <w:pPr>
        <w:pStyle w:val="Default"/>
        <w:rPr>
          <w:color w:val="auto"/>
        </w:rPr>
      </w:pPr>
    </w:p>
    <w:p w14:paraId="4B4326B8" w14:textId="77777777" w:rsidR="00250B56" w:rsidRDefault="00250B56" w:rsidP="00EE1883">
      <w:pPr>
        <w:pStyle w:val="Default"/>
        <w:rPr>
          <w:color w:val="auto"/>
        </w:rPr>
      </w:pPr>
    </w:p>
    <w:p w14:paraId="6A313A61" w14:textId="77777777" w:rsidR="00250B56" w:rsidRDefault="00250B56" w:rsidP="00EE1883">
      <w:pPr>
        <w:pStyle w:val="Default"/>
        <w:rPr>
          <w:color w:val="auto"/>
        </w:rPr>
      </w:pPr>
    </w:p>
    <w:p w14:paraId="7D999DC3" w14:textId="77777777" w:rsidR="00250B56" w:rsidRDefault="00250B56" w:rsidP="00EE1883">
      <w:pPr>
        <w:pStyle w:val="Default"/>
        <w:rPr>
          <w:color w:val="auto"/>
        </w:rPr>
      </w:pPr>
    </w:p>
    <w:p w14:paraId="09462BB8" w14:textId="77777777" w:rsidR="00250B56" w:rsidRDefault="00250B56" w:rsidP="00EE1883">
      <w:pPr>
        <w:pStyle w:val="Default"/>
        <w:rPr>
          <w:color w:val="auto"/>
        </w:rPr>
      </w:pPr>
    </w:p>
    <w:p w14:paraId="6407D848" w14:textId="77777777" w:rsidR="00250B56" w:rsidRDefault="00250B56" w:rsidP="00EE1883">
      <w:pPr>
        <w:pStyle w:val="Default"/>
        <w:rPr>
          <w:color w:val="auto"/>
        </w:rPr>
      </w:pPr>
    </w:p>
    <w:p w14:paraId="1C0122F7" w14:textId="77777777" w:rsidR="00250B56" w:rsidRDefault="00250B56" w:rsidP="00EE1883">
      <w:pPr>
        <w:pStyle w:val="Default"/>
        <w:rPr>
          <w:color w:val="auto"/>
        </w:rPr>
      </w:pPr>
    </w:p>
    <w:p w14:paraId="72A72B47" w14:textId="77777777" w:rsidR="00250B56" w:rsidRDefault="00250B56" w:rsidP="00EE1883">
      <w:pPr>
        <w:pStyle w:val="Default"/>
        <w:rPr>
          <w:color w:val="auto"/>
        </w:rPr>
      </w:pPr>
    </w:p>
    <w:p w14:paraId="123442EC" w14:textId="77777777" w:rsidR="00250B56" w:rsidRDefault="000726D6" w:rsidP="00EE1883">
      <w:pPr>
        <w:pStyle w:val="Default"/>
        <w:rPr>
          <w:color w:val="auto"/>
        </w:rPr>
      </w:pPr>
      <w:r>
        <w:rPr>
          <w:color w:val="auto"/>
        </w:rPr>
        <w:t>Представлен: _____________</w:t>
      </w:r>
    </w:p>
    <w:p w14:paraId="79F82296" w14:textId="77777777" w:rsidR="000726D6" w:rsidRDefault="000726D6" w:rsidP="00EE1883">
      <w:pPr>
        <w:pStyle w:val="Default"/>
        <w:rPr>
          <w:color w:val="auto"/>
        </w:rPr>
      </w:pPr>
    </w:p>
    <w:p w14:paraId="3F53BFF1" w14:textId="77777777" w:rsidR="00250B56" w:rsidRDefault="000726D6" w:rsidP="00EE1883">
      <w:pPr>
        <w:pStyle w:val="Default"/>
        <w:rPr>
          <w:color w:val="auto"/>
        </w:rPr>
      </w:pPr>
      <w:r>
        <w:rPr>
          <w:color w:val="auto"/>
        </w:rPr>
        <w:t>Начальник управления образования и молодежи</w:t>
      </w:r>
    </w:p>
    <w:p w14:paraId="0AF74650" w14:textId="77777777" w:rsidR="00250B56" w:rsidRDefault="000726D6" w:rsidP="00EE1883">
      <w:pPr>
        <w:pStyle w:val="Default"/>
        <w:rPr>
          <w:color w:val="auto"/>
        </w:rPr>
      </w:pPr>
      <w:r>
        <w:rPr>
          <w:color w:val="auto"/>
        </w:rPr>
        <w:t>администрации Красноперекопского района</w:t>
      </w:r>
    </w:p>
    <w:p w14:paraId="4B5122A9" w14:textId="77777777" w:rsidR="00250B56" w:rsidRDefault="000726D6" w:rsidP="00EE1883">
      <w:pPr>
        <w:pStyle w:val="Default"/>
        <w:rPr>
          <w:color w:val="auto"/>
        </w:rPr>
      </w:pPr>
      <w:r>
        <w:rPr>
          <w:color w:val="auto"/>
        </w:rPr>
        <w:t xml:space="preserve">________________ Е.В. </w:t>
      </w:r>
      <w:proofErr w:type="spellStart"/>
      <w:r>
        <w:rPr>
          <w:color w:val="auto"/>
        </w:rPr>
        <w:t>Братусина</w:t>
      </w:r>
      <w:proofErr w:type="spellEnd"/>
      <w:r>
        <w:rPr>
          <w:color w:val="auto"/>
        </w:rPr>
        <w:t xml:space="preserve"> </w:t>
      </w:r>
    </w:p>
    <w:p w14:paraId="02AB7EB2" w14:textId="77777777" w:rsidR="00250B56" w:rsidRDefault="00250B56" w:rsidP="00EE1883">
      <w:pPr>
        <w:pStyle w:val="Default"/>
        <w:rPr>
          <w:color w:val="auto"/>
        </w:rPr>
      </w:pPr>
    </w:p>
    <w:p w14:paraId="08282937" w14:textId="77777777" w:rsidR="00250B56" w:rsidRDefault="00250B56" w:rsidP="00EE1883">
      <w:pPr>
        <w:pStyle w:val="Default"/>
        <w:rPr>
          <w:color w:val="auto"/>
        </w:rPr>
      </w:pPr>
    </w:p>
    <w:p w14:paraId="07C1DF74" w14:textId="77777777" w:rsidR="00250B56" w:rsidRDefault="00250B56" w:rsidP="00EE1883">
      <w:pPr>
        <w:pStyle w:val="Default"/>
        <w:rPr>
          <w:color w:val="auto"/>
        </w:rPr>
      </w:pPr>
    </w:p>
    <w:p w14:paraId="33A61FA7" w14:textId="77777777" w:rsidR="00250B56" w:rsidRDefault="00250B56" w:rsidP="00EE1883">
      <w:pPr>
        <w:pStyle w:val="Default"/>
        <w:rPr>
          <w:color w:val="auto"/>
        </w:rPr>
      </w:pPr>
    </w:p>
    <w:p w14:paraId="07190EEF" w14:textId="77777777" w:rsidR="00250B56" w:rsidRDefault="00250B56" w:rsidP="00250B56">
      <w:pPr>
        <w:pStyle w:val="Default"/>
        <w:jc w:val="center"/>
        <w:rPr>
          <w:color w:val="auto"/>
        </w:rPr>
      </w:pPr>
      <w:r>
        <w:rPr>
          <w:color w:val="auto"/>
        </w:rPr>
        <w:t xml:space="preserve">с. </w:t>
      </w:r>
      <w:proofErr w:type="spellStart"/>
      <w:r>
        <w:rPr>
          <w:color w:val="auto"/>
        </w:rPr>
        <w:t>Ишунь</w:t>
      </w:r>
      <w:proofErr w:type="spellEnd"/>
    </w:p>
    <w:p w14:paraId="675E9B6C" w14:textId="49808E72" w:rsidR="00250B56" w:rsidRDefault="00250B56" w:rsidP="00250B56">
      <w:pPr>
        <w:pStyle w:val="Default"/>
        <w:jc w:val="center"/>
        <w:rPr>
          <w:color w:val="auto"/>
        </w:rPr>
      </w:pPr>
      <w:r>
        <w:rPr>
          <w:color w:val="auto"/>
        </w:rPr>
        <w:t>20</w:t>
      </w:r>
      <w:r w:rsidR="00F62B4D">
        <w:rPr>
          <w:color w:val="auto"/>
        </w:rPr>
        <w:t>2</w:t>
      </w:r>
      <w:r w:rsidR="00B71B88">
        <w:rPr>
          <w:color w:val="auto"/>
        </w:rPr>
        <w:t>1</w:t>
      </w:r>
      <w:r>
        <w:rPr>
          <w:color w:val="auto"/>
        </w:rPr>
        <w:t xml:space="preserve"> г.</w:t>
      </w:r>
    </w:p>
    <w:p w14:paraId="337D6BB5" w14:textId="77777777" w:rsidR="00C633F2" w:rsidRDefault="00C633F2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1349DA06" w14:textId="656A1498" w:rsidR="00832AC6" w:rsidRDefault="00832AC6" w:rsidP="000726D6">
      <w:pPr>
        <w:pStyle w:val="3"/>
        <w:shd w:val="clear" w:color="auto" w:fill="auto"/>
        <w:spacing w:before="0" w:line="240" w:lineRule="auto"/>
        <w:ind w:left="284" w:right="1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1.Аналитическая часть</w:t>
      </w:r>
    </w:p>
    <w:p w14:paraId="31A4F7F1" w14:textId="20C8A188" w:rsidR="00EE4D01" w:rsidRDefault="00EE4D01" w:rsidP="00EE4D01">
      <w:pPr>
        <w:pStyle w:val="3"/>
        <w:shd w:val="clear" w:color="auto" w:fill="auto"/>
        <w:spacing w:before="0" w:line="240" w:lineRule="auto"/>
        <w:ind w:left="284" w:right="140" w:firstLine="0"/>
        <w:jc w:val="left"/>
        <w:rPr>
          <w:b/>
          <w:sz w:val="24"/>
          <w:szCs w:val="24"/>
        </w:rPr>
      </w:pPr>
    </w:p>
    <w:p w14:paraId="7C2D0C72" w14:textId="30F726E6" w:rsidR="0068587C" w:rsidRDefault="00EE4D01" w:rsidP="00EE4D01">
      <w:pPr>
        <w:pStyle w:val="3"/>
        <w:shd w:val="clear" w:color="auto" w:fill="auto"/>
        <w:spacing w:before="0" w:line="240" w:lineRule="auto"/>
        <w:ind w:right="142" w:firstLine="709"/>
        <w:rPr>
          <w:sz w:val="24"/>
          <w:szCs w:val="24"/>
          <w:highlight w:val="yellow"/>
        </w:rPr>
      </w:pPr>
      <w:r w:rsidRPr="00460AA0">
        <w:rPr>
          <w:sz w:val="24"/>
          <w:szCs w:val="24"/>
        </w:rPr>
        <w:t xml:space="preserve">Самообследование Муниципального бюджетного </w:t>
      </w:r>
      <w:r w:rsidR="0068587C" w:rsidRPr="00460AA0">
        <w:rPr>
          <w:sz w:val="24"/>
          <w:szCs w:val="24"/>
        </w:rPr>
        <w:t xml:space="preserve">образовательного </w:t>
      </w:r>
      <w:r w:rsidRPr="00460AA0">
        <w:rPr>
          <w:sz w:val="24"/>
          <w:szCs w:val="24"/>
        </w:rPr>
        <w:t>учреждения дополнительного образования</w:t>
      </w:r>
      <w:r w:rsidR="0068587C" w:rsidRPr="00460AA0">
        <w:rPr>
          <w:sz w:val="24"/>
          <w:szCs w:val="24"/>
        </w:rPr>
        <w:t xml:space="preserve"> детей</w:t>
      </w:r>
      <w:r w:rsidRPr="00460AA0">
        <w:rPr>
          <w:sz w:val="24"/>
          <w:szCs w:val="24"/>
        </w:rPr>
        <w:t xml:space="preserve"> «</w:t>
      </w:r>
      <w:r w:rsidR="0068587C" w:rsidRPr="00460AA0">
        <w:rPr>
          <w:sz w:val="24"/>
          <w:szCs w:val="24"/>
        </w:rPr>
        <w:t>Детско-юношеская спортивная школа</w:t>
      </w:r>
      <w:r w:rsidRPr="00460AA0">
        <w:rPr>
          <w:sz w:val="24"/>
          <w:szCs w:val="24"/>
        </w:rPr>
        <w:t>» муниципального образования Красноперекопский район Республики Крым (далее – МБ</w:t>
      </w:r>
      <w:r w:rsidR="0068587C" w:rsidRPr="00460AA0">
        <w:rPr>
          <w:sz w:val="24"/>
          <w:szCs w:val="24"/>
        </w:rPr>
        <w:t>О</w:t>
      </w:r>
      <w:r w:rsidRPr="00460AA0">
        <w:rPr>
          <w:sz w:val="24"/>
          <w:szCs w:val="24"/>
        </w:rPr>
        <w:t>У</w:t>
      </w:r>
      <w:r w:rsidR="0068587C" w:rsidRPr="00460AA0">
        <w:rPr>
          <w:sz w:val="24"/>
          <w:szCs w:val="24"/>
        </w:rPr>
        <w:t xml:space="preserve"> </w:t>
      </w:r>
      <w:r w:rsidRPr="00460AA0">
        <w:rPr>
          <w:sz w:val="24"/>
          <w:szCs w:val="24"/>
        </w:rPr>
        <w:t>ДО</w:t>
      </w:r>
      <w:r w:rsidR="0068587C" w:rsidRPr="00460AA0">
        <w:rPr>
          <w:sz w:val="24"/>
          <w:szCs w:val="24"/>
        </w:rPr>
        <w:t>Д</w:t>
      </w:r>
      <w:r w:rsidRPr="00460AA0">
        <w:rPr>
          <w:sz w:val="24"/>
          <w:szCs w:val="24"/>
        </w:rPr>
        <w:t xml:space="preserve"> </w:t>
      </w:r>
      <w:r w:rsidR="0068587C" w:rsidRPr="00460AA0">
        <w:rPr>
          <w:sz w:val="24"/>
          <w:szCs w:val="24"/>
        </w:rPr>
        <w:t>ДЮСШ</w:t>
      </w:r>
      <w:r w:rsidRPr="00460AA0">
        <w:rPr>
          <w:sz w:val="24"/>
          <w:szCs w:val="24"/>
        </w:rPr>
        <w:t>) за период с 01.01.20</w:t>
      </w:r>
      <w:r w:rsidR="0068587C" w:rsidRPr="00460AA0">
        <w:rPr>
          <w:sz w:val="24"/>
          <w:szCs w:val="24"/>
        </w:rPr>
        <w:t>20</w:t>
      </w:r>
      <w:r w:rsidRPr="00460AA0">
        <w:rPr>
          <w:sz w:val="24"/>
          <w:szCs w:val="24"/>
        </w:rPr>
        <w:t xml:space="preserve"> г. по 31.12.20</w:t>
      </w:r>
      <w:r w:rsidR="0068587C" w:rsidRPr="00460AA0">
        <w:rPr>
          <w:sz w:val="24"/>
          <w:szCs w:val="24"/>
        </w:rPr>
        <w:t>20</w:t>
      </w:r>
      <w:r w:rsidRPr="00460AA0">
        <w:rPr>
          <w:sz w:val="24"/>
          <w:szCs w:val="24"/>
        </w:rPr>
        <w:t xml:space="preserve"> г. проводилось в соответствии с п.13 ч.3 ст.28, п.3. ч.2. ст.29 Федерального Закона от 29 декабря 2012 года № 273-Ф3 «Об образовании в Российской Федерации»</w:t>
      </w:r>
      <w:r w:rsidR="00460AA0" w:rsidRPr="00460AA0">
        <w:rPr>
          <w:sz w:val="24"/>
          <w:szCs w:val="24"/>
        </w:rPr>
        <w:t>,</w:t>
      </w:r>
      <w:r w:rsidRPr="00460AA0">
        <w:rPr>
          <w:sz w:val="24"/>
          <w:szCs w:val="24"/>
        </w:rPr>
        <w:t xml:space="preserve"> </w:t>
      </w:r>
      <w:r w:rsidR="0068587C" w:rsidRPr="00A34892">
        <w:rPr>
          <w:rFonts w:eastAsia="Calibri"/>
          <w:color w:val="000000"/>
          <w:sz w:val="24"/>
          <w:szCs w:val="24"/>
          <w:lang w:eastAsia="en-US"/>
        </w:rPr>
        <w:t>приказом Минобрнауки России от 14.06.2013 № 462 «Об утверждении Порядка проведения самообследования образовательной организации», приказом Минобрнауки России от 10.12.2013 № 1324 «Об утверждении показателей деятельности образовательной организации, подлежащей самообследованию», приказом Министерства образования и науки Российской Федерации от 14.12.2017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 Федерации от 14.06.2013 г. № 462.</w:t>
      </w:r>
    </w:p>
    <w:p w14:paraId="0C444035" w14:textId="77777777" w:rsidR="0068587C" w:rsidRPr="00460AA0" w:rsidRDefault="00EE4D01" w:rsidP="0068587C">
      <w:pPr>
        <w:pStyle w:val="3"/>
        <w:shd w:val="clear" w:color="auto" w:fill="auto"/>
        <w:spacing w:before="0" w:line="240" w:lineRule="auto"/>
        <w:ind w:right="142" w:firstLine="709"/>
        <w:rPr>
          <w:sz w:val="24"/>
          <w:szCs w:val="24"/>
        </w:rPr>
      </w:pPr>
      <w:r w:rsidRPr="00460AA0">
        <w:rPr>
          <w:sz w:val="24"/>
          <w:szCs w:val="24"/>
        </w:rPr>
        <w:t>Целью проведения самообследования является оценка и анализ развития всех сфер деятельности МБ</w:t>
      </w:r>
      <w:r w:rsidR="0068587C" w:rsidRPr="00460AA0">
        <w:rPr>
          <w:sz w:val="24"/>
          <w:szCs w:val="24"/>
        </w:rPr>
        <w:t>О</w:t>
      </w:r>
      <w:r w:rsidRPr="00460AA0">
        <w:rPr>
          <w:sz w:val="24"/>
          <w:szCs w:val="24"/>
        </w:rPr>
        <w:t>У</w:t>
      </w:r>
      <w:r w:rsidR="0068587C" w:rsidRPr="00460AA0">
        <w:rPr>
          <w:sz w:val="24"/>
          <w:szCs w:val="24"/>
        </w:rPr>
        <w:t xml:space="preserve"> </w:t>
      </w:r>
      <w:r w:rsidRPr="00460AA0">
        <w:rPr>
          <w:sz w:val="24"/>
          <w:szCs w:val="24"/>
        </w:rPr>
        <w:t>ДО</w:t>
      </w:r>
      <w:r w:rsidR="0068587C" w:rsidRPr="00460AA0">
        <w:rPr>
          <w:sz w:val="24"/>
          <w:szCs w:val="24"/>
        </w:rPr>
        <w:t>Д ДЮСШ</w:t>
      </w:r>
      <w:r w:rsidRPr="00460AA0">
        <w:rPr>
          <w:sz w:val="24"/>
          <w:szCs w:val="24"/>
        </w:rPr>
        <w:t xml:space="preserve">, обеспечение доступности и открытости информации о деятельности учреждения. </w:t>
      </w:r>
    </w:p>
    <w:p w14:paraId="7EFF2574" w14:textId="6583D593" w:rsidR="0068587C" w:rsidRPr="0068587C" w:rsidRDefault="00EE4D01" w:rsidP="0068587C">
      <w:pPr>
        <w:pStyle w:val="3"/>
        <w:shd w:val="clear" w:color="auto" w:fill="auto"/>
        <w:spacing w:before="0" w:line="240" w:lineRule="auto"/>
        <w:ind w:right="142" w:firstLine="709"/>
        <w:rPr>
          <w:rFonts w:eastAsia="Calibri"/>
          <w:color w:val="000000"/>
          <w:sz w:val="24"/>
          <w:szCs w:val="24"/>
          <w:lang w:eastAsia="en-US"/>
        </w:rPr>
      </w:pPr>
      <w:r w:rsidRPr="00460AA0">
        <w:rPr>
          <w:sz w:val="24"/>
          <w:szCs w:val="24"/>
        </w:rPr>
        <w:t>При самообследовании анализировались:</w:t>
      </w:r>
      <w:r w:rsidRPr="00EE4D01">
        <w:rPr>
          <w:sz w:val="24"/>
          <w:szCs w:val="24"/>
          <w:highlight w:val="yellow"/>
        </w:rPr>
        <w:t xml:space="preserve"> </w:t>
      </w:r>
      <w:r w:rsidR="0068587C" w:rsidRPr="0068587C">
        <w:rPr>
          <w:rFonts w:eastAsia="Calibri"/>
          <w:color w:val="000000"/>
          <w:sz w:val="24"/>
          <w:szCs w:val="24"/>
          <w:lang w:eastAsia="en-US"/>
        </w:rPr>
        <w:t xml:space="preserve">      </w:t>
      </w:r>
    </w:p>
    <w:p w14:paraId="25749E3D" w14:textId="44307B36" w:rsidR="0068587C" w:rsidRPr="0068587C" w:rsidRDefault="0068587C" w:rsidP="006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58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основные направления образовательной деятельности учреждения;</w:t>
      </w:r>
    </w:p>
    <w:p w14:paraId="05E7613B" w14:textId="6F9AEE6E" w:rsidR="0068587C" w:rsidRPr="0068587C" w:rsidRDefault="0068587C" w:rsidP="006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58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460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структура образовательного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учреждения и </w:t>
      </w:r>
      <w:r w:rsidRPr="006858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система управления;</w:t>
      </w:r>
    </w:p>
    <w:p w14:paraId="1889CA76" w14:textId="1111FE54" w:rsidR="0068587C" w:rsidRPr="0068587C" w:rsidRDefault="0068587C" w:rsidP="006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58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60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состояние и эффективность методической работы</w:t>
      </w:r>
      <w:r w:rsidRPr="006858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учреждени</w:t>
      </w:r>
      <w:r w:rsidR="00460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я</w:t>
      </w:r>
      <w:r w:rsidRPr="006858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7928C2EB" w14:textId="5857C9E1" w:rsidR="0068587C" w:rsidRPr="0068587C" w:rsidRDefault="0068587C" w:rsidP="006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58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содержание и качество подготовки </w:t>
      </w:r>
      <w:r w:rsidR="00460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воспитанников</w:t>
      </w:r>
      <w:r w:rsidRPr="006858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2BCA9819" w14:textId="5E4B5142" w:rsidR="0068587C" w:rsidRPr="0068587C" w:rsidRDefault="0068587C" w:rsidP="006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58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качество кадрового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потенциала</w:t>
      </w:r>
      <w:r w:rsidRPr="006858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1639D21F" w14:textId="77777777" w:rsidR="0068587C" w:rsidRPr="0068587C" w:rsidRDefault="0068587C" w:rsidP="006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58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качество учебно-методического обеспечения;</w:t>
      </w:r>
    </w:p>
    <w:p w14:paraId="58F2706C" w14:textId="2902BA96" w:rsidR="0068587C" w:rsidRPr="0068587C" w:rsidRDefault="0068587C" w:rsidP="006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58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материально-техническ</w:t>
      </w:r>
      <w:r w:rsidR="00460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ая</w:t>
      </w:r>
      <w:r w:rsidRPr="006858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баз</w:t>
      </w:r>
      <w:r w:rsidR="00460A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а.</w:t>
      </w:r>
    </w:p>
    <w:p w14:paraId="6742D8E1" w14:textId="77777777" w:rsidR="0068587C" w:rsidRPr="00EE4D01" w:rsidRDefault="0068587C" w:rsidP="00EE4D01">
      <w:pPr>
        <w:pStyle w:val="3"/>
        <w:shd w:val="clear" w:color="auto" w:fill="auto"/>
        <w:spacing w:before="0" w:line="240" w:lineRule="auto"/>
        <w:ind w:right="142" w:firstLine="709"/>
        <w:rPr>
          <w:b/>
          <w:sz w:val="28"/>
          <w:szCs w:val="28"/>
        </w:rPr>
      </w:pPr>
    </w:p>
    <w:p w14:paraId="6D99C0B0" w14:textId="39CD47D7" w:rsidR="000726D6" w:rsidRDefault="00832AC6" w:rsidP="000726D6">
      <w:pPr>
        <w:pStyle w:val="3"/>
        <w:shd w:val="clear" w:color="auto" w:fill="auto"/>
        <w:spacing w:before="0" w:line="240" w:lineRule="auto"/>
        <w:ind w:left="284" w:right="140" w:firstLine="0"/>
        <w:jc w:val="center"/>
        <w:rPr>
          <w:b/>
          <w:sz w:val="24"/>
          <w:szCs w:val="24"/>
        </w:rPr>
      </w:pPr>
      <w:r w:rsidRPr="00561E97">
        <w:rPr>
          <w:b/>
          <w:sz w:val="24"/>
          <w:szCs w:val="24"/>
        </w:rPr>
        <w:t xml:space="preserve">1.1. </w:t>
      </w:r>
      <w:r w:rsidR="000726D6" w:rsidRPr="00561E97">
        <w:rPr>
          <w:b/>
          <w:sz w:val="24"/>
          <w:szCs w:val="24"/>
        </w:rPr>
        <w:t>Общ</w:t>
      </w:r>
      <w:r w:rsidRPr="00561E97">
        <w:rPr>
          <w:b/>
          <w:sz w:val="24"/>
          <w:szCs w:val="24"/>
        </w:rPr>
        <w:t>ая</w:t>
      </w:r>
      <w:r w:rsidR="000726D6" w:rsidRPr="00561E97">
        <w:rPr>
          <w:b/>
          <w:sz w:val="24"/>
          <w:szCs w:val="24"/>
        </w:rPr>
        <w:t xml:space="preserve"> </w:t>
      </w:r>
      <w:r w:rsidRPr="00561E97">
        <w:rPr>
          <w:b/>
          <w:sz w:val="24"/>
          <w:szCs w:val="24"/>
        </w:rPr>
        <w:t>характеристика</w:t>
      </w:r>
      <w:r w:rsidR="000726D6" w:rsidRPr="00561E97">
        <w:rPr>
          <w:b/>
          <w:sz w:val="24"/>
          <w:szCs w:val="24"/>
        </w:rPr>
        <w:t xml:space="preserve"> </w:t>
      </w:r>
      <w:r w:rsidRPr="00561E97">
        <w:rPr>
          <w:b/>
          <w:sz w:val="24"/>
          <w:szCs w:val="24"/>
        </w:rPr>
        <w:t>учреждения</w:t>
      </w:r>
    </w:p>
    <w:p w14:paraId="5C672CA1" w14:textId="77777777" w:rsidR="00FB1AF0" w:rsidRDefault="00FB1AF0" w:rsidP="000726D6">
      <w:pPr>
        <w:pStyle w:val="3"/>
        <w:shd w:val="clear" w:color="auto" w:fill="auto"/>
        <w:spacing w:before="0" w:line="240" w:lineRule="auto"/>
        <w:ind w:left="284" w:right="140" w:firstLine="0"/>
        <w:jc w:val="center"/>
        <w:rPr>
          <w:b/>
          <w:sz w:val="24"/>
          <w:szCs w:val="24"/>
        </w:rPr>
      </w:pPr>
    </w:p>
    <w:p w14:paraId="39F96DEF" w14:textId="77777777" w:rsidR="00AF18A9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AF18A9">
        <w:rPr>
          <w:b/>
          <w:bCs/>
          <w:sz w:val="24"/>
          <w:szCs w:val="24"/>
        </w:rPr>
        <w:t>Полное наименование:</w:t>
      </w:r>
      <w:r w:rsidRPr="00AF18A9">
        <w:rPr>
          <w:sz w:val="24"/>
          <w:szCs w:val="24"/>
        </w:rPr>
        <w:t xml:space="preserve"> </w:t>
      </w:r>
      <w:r w:rsidRPr="00A531BE">
        <w:rPr>
          <w:sz w:val="24"/>
          <w:szCs w:val="24"/>
        </w:rPr>
        <w:t>Муниципальное бюджетное образовательное учреждение дополнительного образования детей «Детско-юношеская спортивная школа» муниципального образования Красноперекопский район Республики Крым</w:t>
      </w:r>
      <w:r w:rsidRPr="00AF18A9">
        <w:rPr>
          <w:sz w:val="24"/>
          <w:szCs w:val="24"/>
        </w:rPr>
        <w:t>.</w:t>
      </w:r>
      <w:r w:rsidRPr="00AF18A9">
        <w:rPr>
          <w:sz w:val="24"/>
          <w:szCs w:val="24"/>
          <w:highlight w:val="yellow"/>
        </w:rPr>
        <w:t xml:space="preserve"> </w:t>
      </w:r>
    </w:p>
    <w:p w14:paraId="33FD8FCF" w14:textId="5C432F35" w:rsidR="00AF18A9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AF18A9">
        <w:rPr>
          <w:b/>
          <w:bCs/>
          <w:sz w:val="24"/>
          <w:szCs w:val="24"/>
        </w:rPr>
        <w:t>Сокращенное наименование:</w:t>
      </w:r>
      <w:r w:rsidRPr="00AF18A9">
        <w:rPr>
          <w:sz w:val="24"/>
          <w:szCs w:val="24"/>
        </w:rPr>
        <w:t xml:space="preserve"> </w:t>
      </w:r>
      <w:r w:rsidRPr="00A531BE">
        <w:rPr>
          <w:sz w:val="24"/>
          <w:szCs w:val="24"/>
        </w:rPr>
        <w:t>МБОУ ДОД ДЮСШ</w:t>
      </w:r>
      <w:r>
        <w:rPr>
          <w:sz w:val="24"/>
          <w:szCs w:val="24"/>
        </w:rPr>
        <w:t>.</w:t>
      </w:r>
      <w:r w:rsidRPr="00AF18A9">
        <w:rPr>
          <w:sz w:val="24"/>
          <w:szCs w:val="24"/>
          <w:highlight w:val="yellow"/>
        </w:rPr>
        <w:t xml:space="preserve"> </w:t>
      </w:r>
    </w:p>
    <w:p w14:paraId="2FFD7B1F" w14:textId="128F4FD7" w:rsidR="00AF18A9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AF18A9">
        <w:rPr>
          <w:b/>
          <w:bCs/>
          <w:sz w:val="24"/>
          <w:szCs w:val="24"/>
        </w:rPr>
        <w:t>ОГРН:</w:t>
      </w:r>
      <w:r w:rsidRPr="009905B3">
        <w:rPr>
          <w:sz w:val="24"/>
          <w:szCs w:val="24"/>
        </w:rPr>
        <w:t xml:space="preserve"> 11</w:t>
      </w:r>
      <w:r w:rsidR="009905B3" w:rsidRPr="009905B3">
        <w:rPr>
          <w:sz w:val="24"/>
          <w:szCs w:val="24"/>
        </w:rPr>
        <w:t>5</w:t>
      </w:r>
      <w:r w:rsidRPr="009905B3">
        <w:rPr>
          <w:sz w:val="24"/>
          <w:szCs w:val="24"/>
        </w:rPr>
        <w:t>91021</w:t>
      </w:r>
      <w:r w:rsidR="009905B3" w:rsidRPr="009905B3">
        <w:rPr>
          <w:sz w:val="24"/>
          <w:szCs w:val="24"/>
        </w:rPr>
        <w:t>25973</w:t>
      </w:r>
      <w:r w:rsidRPr="00AF18A9">
        <w:rPr>
          <w:sz w:val="24"/>
          <w:szCs w:val="24"/>
          <w:highlight w:val="yellow"/>
        </w:rPr>
        <w:t xml:space="preserve"> </w:t>
      </w:r>
    </w:p>
    <w:p w14:paraId="1CBC13EB" w14:textId="1205F33B" w:rsidR="00AF18A9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BB6A1F">
        <w:rPr>
          <w:b/>
          <w:bCs/>
          <w:sz w:val="24"/>
          <w:szCs w:val="24"/>
        </w:rPr>
        <w:t>Дата государственной регистрации:</w:t>
      </w:r>
      <w:r w:rsidRPr="00BB6A1F">
        <w:rPr>
          <w:sz w:val="24"/>
          <w:szCs w:val="24"/>
        </w:rPr>
        <w:t xml:space="preserve"> </w:t>
      </w:r>
      <w:r w:rsidR="00BB6A1F" w:rsidRPr="00BB6A1F">
        <w:rPr>
          <w:color w:val="333333"/>
          <w:sz w:val="24"/>
          <w:szCs w:val="24"/>
        </w:rPr>
        <w:t>05.11.2015</w:t>
      </w:r>
      <w:r w:rsidRPr="00BB6A1F">
        <w:rPr>
          <w:sz w:val="24"/>
          <w:szCs w:val="24"/>
        </w:rPr>
        <w:t>.</w:t>
      </w:r>
      <w:r w:rsidRPr="00AF18A9">
        <w:rPr>
          <w:sz w:val="24"/>
          <w:szCs w:val="24"/>
          <w:highlight w:val="yellow"/>
        </w:rPr>
        <w:t xml:space="preserve"> </w:t>
      </w:r>
    </w:p>
    <w:p w14:paraId="766C5324" w14:textId="1A236467" w:rsidR="00AF18A9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AF18A9">
        <w:rPr>
          <w:b/>
          <w:bCs/>
          <w:sz w:val="24"/>
          <w:szCs w:val="24"/>
        </w:rPr>
        <w:t>ИНН:</w:t>
      </w:r>
      <w:r w:rsidRPr="00BB6A1F">
        <w:rPr>
          <w:sz w:val="24"/>
          <w:szCs w:val="24"/>
        </w:rPr>
        <w:t xml:space="preserve"> 91060</w:t>
      </w:r>
      <w:r w:rsidR="00BB6A1F" w:rsidRPr="00BB6A1F">
        <w:rPr>
          <w:sz w:val="24"/>
          <w:szCs w:val="24"/>
        </w:rPr>
        <w:t>11672</w:t>
      </w:r>
      <w:r w:rsidR="003E0E06">
        <w:rPr>
          <w:sz w:val="24"/>
          <w:szCs w:val="24"/>
        </w:rPr>
        <w:tab/>
      </w:r>
      <w:r w:rsidR="003E0E06">
        <w:rPr>
          <w:sz w:val="24"/>
          <w:szCs w:val="24"/>
        </w:rPr>
        <w:tab/>
      </w:r>
      <w:r w:rsidRPr="009905B3">
        <w:rPr>
          <w:b/>
          <w:bCs/>
          <w:sz w:val="24"/>
          <w:szCs w:val="24"/>
        </w:rPr>
        <w:t>КПП:</w:t>
      </w:r>
      <w:r w:rsidRPr="00BB6A1F">
        <w:rPr>
          <w:sz w:val="24"/>
          <w:szCs w:val="24"/>
        </w:rPr>
        <w:t xml:space="preserve"> 910601001</w:t>
      </w:r>
      <w:r w:rsidRPr="00AF18A9">
        <w:rPr>
          <w:sz w:val="24"/>
          <w:szCs w:val="24"/>
          <w:highlight w:val="yellow"/>
        </w:rPr>
        <w:t xml:space="preserve"> </w:t>
      </w:r>
    </w:p>
    <w:p w14:paraId="0A6C56B0" w14:textId="6F7D65B3" w:rsidR="00AF18A9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BB6A1F">
        <w:rPr>
          <w:b/>
          <w:bCs/>
          <w:sz w:val="24"/>
          <w:szCs w:val="24"/>
        </w:rPr>
        <w:t>Устав образовательного учреждения</w:t>
      </w:r>
      <w:r w:rsidRPr="00CD3B79">
        <w:rPr>
          <w:b/>
          <w:bCs/>
          <w:sz w:val="24"/>
          <w:szCs w:val="24"/>
        </w:rPr>
        <w:t>:</w:t>
      </w:r>
      <w:r w:rsidRPr="00CD3B79">
        <w:rPr>
          <w:sz w:val="24"/>
          <w:szCs w:val="24"/>
        </w:rPr>
        <w:t xml:space="preserve"> утвержден приказом управления образования и молодежи администрации Красноперекопского района Республики Крым от 1</w:t>
      </w:r>
      <w:r w:rsidR="00CD3B79" w:rsidRPr="00CD3B79">
        <w:rPr>
          <w:sz w:val="24"/>
          <w:szCs w:val="24"/>
        </w:rPr>
        <w:t>4</w:t>
      </w:r>
      <w:r w:rsidRPr="00CD3B79">
        <w:rPr>
          <w:sz w:val="24"/>
          <w:szCs w:val="24"/>
        </w:rPr>
        <w:t xml:space="preserve"> </w:t>
      </w:r>
      <w:r w:rsidR="00CD3B79" w:rsidRPr="00CD3B79">
        <w:rPr>
          <w:sz w:val="24"/>
          <w:szCs w:val="24"/>
        </w:rPr>
        <w:t>сентября</w:t>
      </w:r>
      <w:r w:rsidRPr="00CD3B79">
        <w:rPr>
          <w:sz w:val="24"/>
          <w:szCs w:val="24"/>
        </w:rPr>
        <w:t xml:space="preserve"> 201</w:t>
      </w:r>
      <w:r w:rsidR="00CD3B79" w:rsidRPr="00CD3B79">
        <w:rPr>
          <w:sz w:val="24"/>
          <w:szCs w:val="24"/>
        </w:rPr>
        <w:t>5</w:t>
      </w:r>
      <w:r w:rsidRPr="00CD3B79">
        <w:rPr>
          <w:sz w:val="24"/>
          <w:szCs w:val="24"/>
        </w:rPr>
        <w:t xml:space="preserve"> года № 1</w:t>
      </w:r>
      <w:r w:rsidR="00CD3B79" w:rsidRPr="00CD3B79">
        <w:rPr>
          <w:sz w:val="24"/>
          <w:szCs w:val="24"/>
        </w:rPr>
        <w:t>73</w:t>
      </w:r>
      <w:r w:rsidRPr="00CD3B79">
        <w:rPr>
          <w:sz w:val="24"/>
          <w:szCs w:val="24"/>
        </w:rPr>
        <w:t>.</w:t>
      </w:r>
      <w:r w:rsidRPr="00AF18A9">
        <w:rPr>
          <w:sz w:val="24"/>
          <w:szCs w:val="24"/>
          <w:highlight w:val="yellow"/>
        </w:rPr>
        <w:t xml:space="preserve"> </w:t>
      </w:r>
    </w:p>
    <w:p w14:paraId="182A12A4" w14:textId="0745F275" w:rsidR="00AF18A9" w:rsidRDefault="00AF18A9" w:rsidP="00FB1AF0">
      <w:pPr>
        <w:pStyle w:val="3"/>
        <w:shd w:val="clear" w:color="auto" w:fill="auto"/>
        <w:spacing w:before="0" w:line="240" w:lineRule="auto"/>
        <w:ind w:right="-1" w:firstLine="709"/>
        <w:rPr>
          <w:sz w:val="24"/>
          <w:szCs w:val="24"/>
          <w:highlight w:val="yellow"/>
        </w:rPr>
      </w:pPr>
      <w:r w:rsidRPr="00BB6A1F">
        <w:rPr>
          <w:sz w:val="24"/>
          <w:szCs w:val="24"/>
        </w:rPr>
        <w:t xml:space="preserve">Учредителем </w:t>
      </w:r>
      <w:r w:rsidR="00BB6A1F" w:rsidRPr="00BB6A1F">
        <w:t>МБОУ ДОД ДЮСШ</w:t>
      </w:r>
      <w:r w:rsidRPr="00BB6A1F">
        <w:rPr>
          <w:sz w:val="24"/>
          <w:szCs w:val="24"/>
        </w:rPr>
        <w:t xml:space="preserve"> и собственником имущества учреждения является муниципальное образование Красноперекопский район Республики Крым. Функции и полномочия учредителя осуществляет управление образования и молодежи администрации Красноперекопского района Республики Крым.</w:t>
      </w:r>
      <w:r w:rsidRPr="00AF18A9">
        <w:rPr>
          <w:sz w:val="24"/>
          <w:szCs w:val="24"/>
          <w:highlight w:val="yellow"/>
        </w:rPr>
        <w:t xml:space="preserve"> </w:t>
      </w:r>
    </w:p>
    <w:p w14:paraId="30269B53" w14:textId="3A0AB822" w:rsidR="003E0E06" w:rsidRPr="003E0E06" w:rsidRDefault="003E0E06" w:rsidP="003E0E06">
      <w:pPr>
        <w:pStyle w:val="Default"/>
        <w:jc w:val="both"/>
        <w:rPr>
          <w:b/>
          <w:bCs/>
          <w:color w:val="auto"/>
        </w:rPr>
      </w:pPr>
      <w:r w:rsidRPr="003E0E06">
        <w:rPr>
          <w:b/>
          <w:bCs/>
          <w:color w:val="auto"/>
        </w:rPr>
        <w:t>Адрес учредителя:</w:t>
      </w:r>
      <w:r>
        <w:rPr>
          <w:b/>
          <w:bCs/>
          <w:color w:val="auto"/>
        </w:rPr>
        <w:t xml:space="preserve"> </w:t>
      </w:r>
      <w:r w:rsidRPr="007748A9">
        <w:rPr>
          <w:color w:val="auto"/>
          <w:shd w:val="clear" w:color="auto" w:fill="FFFFFF"/>
        </w:rPr>
        <w:t>296000, Республика Крым, Красноперекопск, пл.</w:t>
      </w:r>
      <w:r>
        <w:rPr>
          <w:color w:val="auto"/>
          <w:shd w:val="clear" w:color="auto" w:fill="FFFFFF"/>
        </w:rPr>
        <w:t xml:space="preserve"> </w:t>
      </w:r>
      <w:r w:rsidRPr="007748A9">
        <w:rPr>
          <w:color w:val="auto"/>
          <w:shd w:val="clear" w:color="auto" w:fill="FFFFFF"/>
        </w:rPr>
        <w:t>Героев Перекопа, 1</w:t>
      </w:r>
    </w:p>
    <w:p w14:paraId="794A372A" w14:textId="77777777" w:rsidR="00AF18A9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BB6A1F">
        <w:rPr>
          <w:b/>
          <w:bCs/>
          <w:sz w:val="24"/>
          <w:szCs w:val="24"/>
        </w:rPr>
        <w:t>Тип:</w:t>
      </w:r>
      <w:r w:rsidRPr="00BB6A1F">
        <w:rPr>
          <w:sz w:val="24"/>
          <w:szCs w:val="24"/>
        </w:rPr>
        <w:t xml:space="preserve"> бюджетное образовательное учреждение дополнительного образования детей.</w:t>
      </w:r>
      <w:r w:rsidRPr="00AF18A9">
        <w:rPr>
          <w:sz w:val="24"/>
          <w:szCs w:val="24"/>
          <w:highlight w:val="yellow"/>
        </w:rPr>
        <w:t xml:space="preserve"> </w:t>
      </w:r>
    </w:p>
    <w:p w14:paraId="5CAA340B" w14:textId="66F9E1AF" w:rsidR="00AF18A9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CD3B79">
        <w:rPr>
          <w:b/>
          <w:bCs/>
          <w:sz w:val="24"/>
          <w:szCs w:val="24"/>
        </w:rPr>
        <w:t>Вид:</w:t>
      </w:r>
      <w:r w:rsidRPr="00CD3B79">
        <w:rPr>
          <w:sz w:val="24"/>
          <w:szCs w:val="24"/>
        </w:rPr>
        <w:t xml:space="preserve"> </w:t>
      </w:r>
      <w:r w:rsidR="00CD3B79" w:rsidRPr="00BB6A1F">
        <w:t xml:space="preserve">МБОУ ДОД </w:t>
      </w:r>
      <w:r w:rsidR="00CD3B79" w:rsidRPr="00CD3B79">
        <w:t>ДЮСШ</w:t>
      </w:r>
      <w:r w:rsidRPr="00CD3B79">
        <w:rPr>
          <w:sz w:val="24"/>
          <w:szCs w:val="24"/>
        </w:rPr>
        <w:t xml:space="preserve"> является некоммерческим образовательным учреждением дополнительного образования детей, осуществляет образовательную деятельность детей по дополнительным образовательным программам.</w:t>
      </w:r>
      <w:r w:rsidRPr="00AF18A9">
        <w:rPr>
          <w:sz w:val="24"/>
          <w:szCs w:val="24"/>
          <w:highlight w:val="yellow"/>
        </w:rPr>
        <w:t xml:space="preserve"> </w:t>
      </w:r>
    </w:p>
    <w:p w14:paraId="5765C078" w14:textId="75959E0C" w:rsidR="00AF18A9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CD3B79">
        <w:rPr>
          <w:b/>
          <w:bCs/>
          <w:sz w:val="24"/>
          <w:szCs w:val="24"/>
        </w:rPr>
        <w:t>Организационно-правовая форма:</w:t>
      </w:r>
      <w:r w:rsidRPr="00CD3B79">
        <w:rPr>
          <w:sz w:val="24"/>
          <w:szCs w:val="24"/>
        </w:rPr>
        <w:t xml:space="preserve"> муниципальное бюджетное образовательное учреждение.</w:t>
      </w:r>
      <w:r w:rsidRPr="00AF18A9">
        <w:rPr>
          <w:sz w:val="24"/>
          <w:szCs w:val="24"/>
          <w:highlight w:val="yellow"/>
        </w:rPr>
        <w:t xml:space="preserve">  </w:t>
      </w:r>
    </w:p>
    <w:p w14:paraId="503D0D47" w14:textId="2F145CDA" w:rsidR="00AF18A9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BB6A1F">
        <w:rPr>
          <w:b/>
          <w:bCs/>
          <w:sz w:val="24"/>
          <w:szCs w:val="24"/>
        </w:rPr>
        <w:t>Лицензия:</w:t>
      </w:r>
      <w:r w:rsidRPr="00BB6A1F">
        <w:rPr>
          <w:sz w:val="24"/>
          <w:szCs w:val="24"/>
        </w:rPr>
        <w:t xml:space="preserve"> № </w:t>
      </w:r>
      <w:r w:rsidR="00BB6A1F" w:rsidRPr="00BB6A1F">
        <w:rPr>
          <w:sz w:val="24"/>
          <w:szCs w:val="24"/>
        </w:rPr>
        <w:t>0611</w:t>
      </w:r>
      <w:r w:rsidRPr="00BB6A1F">
        <w:rPr>
          <w:sz w:val="24"/>
          <w:szCs w:val="24"/>
        </w:rPr>
        <w:t xml:space="preserve"> от </w:t>
      </w:r>
      <w:r w:rsidR="00BB6A1F" w:rsidRPr="00BB6A1F">
        <w:rPr>
          <w:sz w:val="24"/>
          <w:szCs w:val="24"/>
        </w:rPr>
        <w:t>28.07.2016 г (серия 82Л01 № 0000641)</w:t>
      </w:r>
      <w:r w:rsidRPr="00AF18A9">
        <w:rPr>
          <w:sz w:val="24"/>
          <w:szCs w:val="24"/>
          <w:highlight w:val="yellow"/>
        </w:rPr>
        <w:t xml:space="preserve"> </w:t>
      </w:r>
    </w:p>
    <w:p w14:paraId="37A0B58C" w14:textId="77777777" w:rsidR="00AF18A9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BB6A1F">
        <w:rPr>
          <w:b/>
          <w:bCs/>
          <w:sz w:val="24"/>
          <w:szCs w:val="24"/>
        </w:rPr>
        <w:t>Срок действия лицензии:</w:t>
      </w:r>
      <w:r w:rsidRPr="00CD3B79">
        <w:rPr>
          <w:sz w:val="24"/>
          <w:szCs w:val="24"/>
        </w:rPr>
        <w:t xml:space="preserve"> Бессрочный.</w:t>
      </w:r>
      <w:r w:rsidRPr="00AF18A9">
        <w:rPr>
          <w:sz w:val="24"/>
          <w:szCs w:val="24"/>
          <w:highlight w:val="yellow"/>
        </w:rPr>
        <w:t xml:space="preserve"> </w:t>
      </w:r>
    </w:p>
    <w:p w14:paraId="4763AB66" w14:textId="77777777" w:rsidR="00BB6A1F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CD3B79">
        <w:rPr>
          <w:b/>
          <w:bCs/>
          <w:sz w:val="24"/>
          <w:szCs w:val="24"/>
        </w:rPr>
        <w:t>Юридический адрес:</w:t>
      </w:r>
      <w:r w:rsidRPr="00CD3B79">
        <w:rPr>
          <w:sz w:val="24"/>
          <w:szCs w:val="24"/>
        </w:rPr>
        <w:t xml:space="preserve"> Российская Федерация, 296025, Республика Крым, </w:t>
      </w:r>
      <w:r w:rsidRPr="00CD3B79">
        <w:rPr>
          <w:sz w:val="24"/>
          <w:szCs w:val="24"/>
        </w:rPr>
        <w:lastRenderedPageBreak/>
        <w:t xml:space="preserve">Красноперекопский р-н, с. </w:t>
      </w:r>
      <w:proofErr w:type="spellStart"/>
      <w:r w:rsidRPr="00CD3B79">
        <w:rPr>
          <w:sz w:val="24"/>
          <w:szCs w:val="24"/>
        </w:rPr>
        <w:t>Ишунь</w:t>
      </w:r>
      <w:proofErr w:type="spellEnd"/>
      <w:r w:rsidRPr="00CD3B79">
        <w:rPr>
          <w:sz w:val="24"/>
          <w:szCs w:val="24"/>
        </w:rPr>
        <w:t xml:space="preserve">, ул. Ленина, д. 64. </w:t>
      </w:r>
    </w:p>
    <w:p w14:paraId="565E9D9B" w14:textId="29521F09" w:rsidR="00BB6A1F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CD3B79">
        <w:rPr>
          <w:b/>
          <w:bCs/>
          <w:sz w:val="24"/>
          <w:szCs w:val="24"/>
        </w:rPr>
        <w:t>Фактический адрес:</w:t>
      </w:r>
      <w:r w:rsidRPr="003E0E06">
        <w:rPr>
          <w:sz w:val="24"/>
          <w:szCs w:val="24"/>
        </w:rPr>
        <w:t xml:space="preserve"> Российская Федерация, 2960</w:t>
      </w:r>
      <w:r w:rsidR="00CD3B79" w:rsidRPr="003E0E06">
        <w:rPr>
          <w:sz w:val="24"/>
          <w:szCs w:val="24"/>
        </w:rPr>
        <w:t>22</w:t>
      </w:r>
      <w:r w:rsidRPr="003E0E06">
        <w:rPr>
          <w:sz w:val="24"/>
          <w:szCs w:val="24"/>
        </w:rPr>
        <w:t>, Республика Крым,</w:t>
      </w:r>
      <w:r w:rsidRPr="00AF18A9">
        <w:rPr>
          <w:sz w:val="24"/>
          <w:szCs w:val="24"/>
          <w:highlight w:val="yellow"/>
        </w:rPr>
        <w:t xml:space="preserve"> </w:t>
      </w:r>
      <w:r w:rsidR="00CD3B79" w:rsidRPr="00CD3B79">
        <w:rPr>
          <w:sz w:val="24"/>
          <w:szCs w:val="24"/>
        </w:rPr>
        <w:t xml:space="preserve">Красноперекопский р-н, с. </w:t>
      </w:r>
      <w:r w:rsidR="00CD3B79">
        <w:rPr>
          <w:sz w:val="24"/>
          <w:szCs w:val="24"/>
        </w:rPr>
        <w:t>Совхозное</w:t>
      </w:r>
      <w:r w:rsidR="00CD3B79" w:rsidRPr="00CD3B79">
        <w:rPr>
          <w:sz w:val="24"/>
          <w:szCs w:val="24"/>
        </w:rPr>
        <w:t xml:space="preserve">, ул. </w:t>
      </w:r>
      <w:r w:rsidR="00CD3B79">
        <w:rPr>
          <w:sz w:val="24"/>
          <w:szCs w:val="24"/>
        </w:rPr>
        <w:t>Зеленая</w:t>
      </w:r>
      <w:r w:rsidR="00CD3B79" w:rsidRPr="00CD3B79">
        <w:rPr>
          <w:sz w:val="24"/>
          <w:szCs w:val="24"/>
        </w:rPr>
        <w:t xml:space="preserve">, д. </w:t>
      </w:r>
      <w:r w:rsidR="00CD3B79">
        <w:rPr>
          <w:sz w:val="24"/>
          <w:szCs w:val="24"/>
        </w:rPr>
        <w:t>5а</w:t>
      </w:r>
      <w:r w:rsidRPr="003E0E06">
        <w:rPr>
          <w:sz w:val="24"/>
          <w:szCs w:val="24"/>
        </w:rPr>
        <w:t>.</w:t>
      </w:r>
      <w:r w:rsidRPr="00AF18A9">
        <w:rPr>
          <w:sz w:val="24"/>
          <w:szCs w:val="24"/>
          <w:highlight w:val="yellow"/>
        </w:rPr>
        <w:t xml:space="preserve"> </w:t>
      </w:r>
    </w:p>
    <w:p w14:paraId="6264E3E0" w14:textId="77777777" w:rsidR="00CD3B79" w:rsidRPr="003E0E06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b/>
          <w:bCs/>
          <w:sz w:val="24"/>
          <w:szCs w:val="24"/>
        </w:rPr>
      </w:pPr>
      <w:r w:rsidRPr="003E0E06">
        <w:rPr>
          <w:b/>
          <w:bCs/>
          <w:sz w:val="24"/>
          <w:szCs w:val="24"/>
        </w:rPr>
        <w:t xml:space="preserve">Адреса осуществления образовательной деятельности: </w:t>
      </w:r>
    </w:p>
    <w:p w14:paraId="7BE2C425" w14:textId="77777777" w:rsidR="00CD3B79" w:rsidRPr="003E0E06" w:rsidRDefault="00AF18A9" w:rsidP="00FB1AF0">
      <w:pPr>
        <w:pStyle w:val="3"/>
        <w:shd w:val="clear" w:color="auto" w:fill="auto"/>
        <w:spacing w:before="0" w:line="240" w:lineRule="auto"/>
        <w:ind w:right="-1" w:firstLine="709"/>
        <w:rPr>
          <w:sz w:val="24"/>
          <w:szCs w:val="24"/>
        </w:rPr>
      </w:pPr>
      <w:r w:rsidRPr="003E0E06">
        <w:rPr>
          <w:sz w:val="24"/>
          <w:szCs w:val="24"/>
        </w:rPr>
        <w:t xml:space="preserve">- Российская Федерация, 296050, Республика Крым, Красноперекопский район, с. Братское, ул. Ленина, д. 11; </w:t>
      </w:r>
    </w:p>
    <w:p w14:paraId="1C52798E" w14:textId="77777777" w:rsidR="00CD3B79" w:rsidRPr="003E0E06" w:rsidRDefault="00AF18A9" w:rsidP="00FB1AF0">
      <w:pPr>
        <w:pStyle w:val="3"/>
        <w:shd w:val="clear" w:color="auto" w:fill="auto"/>
        <w:spacing w:before="0" w:line="240" w:lineRule="auto"/>
        <w:ind w:right="-1" w:firstLine="709"/>
        <w:rPr>
          <w:sz w:val="24"/>
          <w:szCs w:val="24"/>
        </w:rPr>
      </w:pPr>
      <w:r w:rsidRPr="003E0E06">
        <w:rPr>
          <w:sz w:val="24"/>
          <w:szCs w:val="24"/>
        </w:rPr>
        <w:t xml:space="preserve">- Российская Федерация, 296030, Республика Крым, Красноперекопский район, с. Вишневка, ул. Ленина, д. 62; </w:t>
      </w:r>
    </w:p>
    <w:p w14:paraId="4CB26FFC" w14:textId="77777777" w:rsidR="00CD3B79" w:rsidRPr="003E0E06" w:rsidRDefault="00AF18A9" w:rsidP="00FB1AF0">
      <w:pPr>
        <w:pStyle w:val="3"/>
        <w:shd w:val="clear" w:color="auto" w:fill="auto"/>
        <w:spacing w:before="0" w:line="240" w:lineRule="auto"/>
        <w:ind w:right="-1" w:firstLine="709"/>
        <w:rPr>
          <w:sz w:val="24"/>
          <w:szCs w:val="24"/>
        </w:rPr>
      </w:pPr>
      <w:r w:rsidRPr="003E0E06">
        <w:rPr>
          <w:sz w:val="24"/>
          <w:szCs w:val="24"/>
        </w:rPr>
        <w:t xml:space="preserve">- Российская Федерация, 296031, Республика Крым, Красноперекопский район, с. Зеленая Нива, ул. Добровольской, д. 1; </w:t>
      </w:r>
    </w:p>
    <w:p w14:paraId="263C8DFA" w14:textId="77777777" w:rsidR="00CD3B79" w:rsidRPr="003E0E06" w:rsidRDefault="00AF18A9" w:rsidP="00FB1AF0">
      <w:pPr>
        <w:pStyle w:val="3"/>
        <w:shd w:val="clear" w:color="auto" w:fill="auto"/>
        <w:spacing w:before="0" w:line="240" w:lineRule="auto"/>
        <w:ind w:right="-1" w:firstLine="709"/>
        <w:rPr>
          <w:sz w:val="24"/>
          <w:szCs w:val="24"/>
        </w:rPr>
      </w:pPr>
      <w:r w:rsidRPr="003E0E06">
        <w:rPr>
          <w:sz w:val="24"/>
          <w:szCs w:val="24"/>
        </w:rPr>
        <w:t xml:space="preserve">- Российская Федерация, 296025, Республика Крым, Красноперекопский район, с. </w:t>
      </w:r>
      <w:proofErr w:type="spellStart"/>
      <w:r w:rsidRPr="003E0E06">
        <w:rPr>
          <w:sz w:val="24"/>
          <w:szCs w:val="24"/>
        </w:rPr>
        <w:t>Ишунь</w:t>
      </w:r>
      <w:proofErr w:type="spellEnd"/>
      <w:r w:rsidRPr="003E0E06">
        <w:rPr>
          <w:sz w:val="24"/>
          <w:szCs w:val="24"/>
        </w:rPr>
        <w:t xml:space="preserve">, ул. Ленина, д. 64; </w:t>
      </w:r>
    </w:p>
    <w:p w14:paraId="7E89A2FB" w14:textId="77777777" w:rsidR="00CD3B79" w:rsidRPr="003E0E06" w:rsidRDefault="00AF18A9" w:rsidP="00FB1AF0">
      <w:pPr>
        <w:pStyle w:val="3"/>
        <w:shd w:val="clear" w:color="auto" w:fill="auto"/>
        <w:spacing w:before="0" w:line="240" w:lineRule="auto"/>
        <w:ind w:right="-1" w:firstLine="709"/>
        <w:rPr>
          <w:sz w:val="24"/>
          <w:szCs w:val="24"/>
        </w:rPr>
      </w:pPr>
      <w:r w:rsidRPr="003E0E06">
        <w:rPr>
          <w:sz w:val="24"/>
          <w:szCs w:val="24"/>
        </w:rPr>
        <w:t xml:space="preserve">- Российская Федерация, 296035, Республика Крым, Красноперекопский район, с. Новопавловка, ул. </w:t>
      </w:r>
      <w:proofErr w:type="spellStart"/>
      <w:r w:rsidRPr="003E0E06">
        <w:rPr>
          <w:sz w:val="24"/>
          <w:szCs w:val="24"/>
        </w:rPr>
        <w:t>Старокрымская</w:t>
      </w:r>
      <w:proofErr w:type="spellEnd"/>
      <w:r w:rsidRPr="003E0E06">
        <w:rPr>
          <w:sz w:val="24"/>
          <w:szCs w:val="24"/>
        </w:rPr>
        <w:t xml:space="preserve">, д. 32; </w:t>
      </w:r>
    </w:p>
    <w:p w14:paraId="27E28E7B" w14:textId="77777777" w:rsidR="00CD3B79" w:rsidRPr="003E0E06" w:rsidRDefault="00AF18A9" w:rsidP="00FB1AF0">
      <w:pPr>
        <w:pStyle w:val="3"/>
        <w:shd w:val="clear" w:color="auto" w:fill="auto"/>
        <w:spacing w:before="0" w:line="240" w:lineRule="auto"/>
        <w:ind w:right="-1" w:firstLine="709"/>
        <w:rPr>
          <w:sz w:val="24"/>
          <w:szCs w:val="24"/>
        </w:rPr>
      </w:pPr>
      <w:r w:rsidRPr="003E0E06">
        <w:rPr>
          <w:sz w:val="24"/>
          <w:szCs w:val="24"/>
        </w:rPr>
        <w:t xml:space="preserve">- Российская Федерация, 296020, Республика Крым, Красноперекопский район, с. Почетное, ул. Ленина, д. 48; </w:t>
      </w:r>
    </w:p>
    <w:p w14:paraId="3B3A83B2" w14:textId="32FCD0C9" w:rsidR="00BB6A1F" w:rsidRDefault="00AF18A9" w:rsidP="00FB1AF0">
      <w:pPr>
        <w:pStyle w:val="3"/>
        <w:shd w:val="clear" w:color="auto" w:fill="auto"/>
        <w:spacing w:before="0" w:line="240" w:lineRule="auto"/>
        <w:ind w:right="-1" w:firstLine="709"/>
        <w:rPr>
          <w:sz w:val="24"/>
          <w:szCs w:val="24"/>
          <w:highlight w:val="yellow"/>
        </w:rPr>
      </w:pPr>
      <w:r w:rsidRPr="003E0E06">
        <w:rPr>
          <w:sz w:val="24"/>
          <w:szCs w:val="24"/>
        </w:rPr>
        <w:t>- Российская Федерация, 296024, Республика Крым, Красноперекопский район, с. Таврическое, ул. Школьная, д. 24.</w:t>
      </w:r>
      <w:r w:rsidRPr="00AF18A9">
        <w:rPr>
          <w:sz w:val="24"/>
          <w:szCs w:val="24"/>
          <w:highlight w:val="yellow"/>
        </w:rPr>
        <w:t xml:space="preserve"> </w:t>
      </w:r>
    </w:p>
    <w:p w14:paraId="54901BB8" w14:textId="5BE21714" w:rsidR="00AF18A9" w:rsidRPr="004B4EB4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  <w:highlight w:val="yellow"/>
        </w:rPr>
      </w:pPr>
      <w:r w:rsidRPr="003E0E06">
        <w:rPr>
          <w:b/>
          <w:bCs/>
          <w:sz w:val="24"/>
          <w:szCs w:val="24"/>
        </w:rPr>
        <w:t>Сайт</w:t>
      </w:r>
      <w:r w:rsidRPr="004B4EB4">
        <w:rPr>
          <w:b/>
          <w:bCs/>
          <w:sz w:val="24"/>
          <w:szCs w:val="24"/>
        </w:rPr>
        <w:t>:</w:t>
      </w:r>
      <w:r w:rsidRPr="004B4EB4">
        <w:rPr>
          <w:sz w:val="24"/>
          <w:szCs w:val="24"/>
        </w:rPr>
        <w:t xml:space="preserve"> </w:t>
      </w:r>
      <w:hyperlink r:id="rId5" w:history="1">
        <w:r w:rsidR="003E0E06" w:rsidRPr="00836759">
          <w:rPr>
            <w:rStyle w:val="a3"/>
            <w:sz w:val="24"/>
            <w:szCs w:val="24"/>
            <w:lang w:val="en-US"/>
          </w:rPr>
          <w:t>https</w:t>
        </w:r>
        <w:r w:rsidR="003E0E06" w:rsidRPr="004B4EB4">
          <w:rPr>
            <w:rStyle w:val="a3"/>
            <w:sz w:val="24"/>
            <w:szCs w:val="24"/>
          </w:rPr>
          <w:t>://</w:t>
        </w:r>
        <w:r w:rsidR="003E0E06" w:rsidRPr="00836759">
          <w:rPr>
            <w:rStyle w:val="a3"/>
            <w:sz w:val="24"/>
            <w:szCs w:val="24"/>
            <w:lang w:val="en-US"/>
          </w:rPr>
          <w:t>krgasport</w:t>
        </w:r>
        <w:r w:rsidR="003E0E06" w:rsidRPr="004B4EB4">
          <w:rPr>
            <w:rStyle w:val="a3"/>
            <w:sz w:val="24"/>
            <w:szCs w:val="24"/>
          </w:rPr>
          <w:t>.</w:t>
        </w:r>
        <w:r w:rsidR="003E0E06" w:rsidRPr="00836759">
          <w:rPr>
            <w:rStyle w:val="a3"/>
            <w:sz w:val="24"/>
            <w:szCs w:val="24"/>
            <w:lang w:val="en-US"/>
          </w:rPr>
          <w:t>krymschool</w:t>
        </w:r>
        <w:r w:rsidR="003E0E06" w:rsidRPr="004B4EB4">
          <w:rPr>
            <w:rStyle w:val="a3"/>
            <w:sz w:val="24"/>
            <w:szCs w:val="24"/>
          </w:rPr>
          <w:t>.</w:t>
        </w:r>
        <w:r w:rsidR="003E0E06" w:rsidRPr="00836759">
          <w:rPr>
            <w:rStyle w:val="a3"/>
            <w:sz w:val="24"/>
            <w:szCs w:val="24"/>
            <w:lang w:val="en-US"/>
          </w:rPr>
          <w:t>ru</w:t>
        </w:r>
        <w:r w:rsidR="003E0E06" w:rsidRPr="004B4EB4">
          <w:rPr>
            <w:rStyle w:val="a3"/>
            <w:sz w:val="24"/>
            <w:szCs w:val="24"/>
          </w:rPr>
          <w:t>/</w:t>
        </w:r>
      </w:hyperlink>
      <w:r w:rsidR="003E0E06" w:rsidRPr="004B4EB4">
        <w:rPr>
          <w:sz w:val="24"/>
          <w:szCs w:val="24"/>
        </w:rPr>
        <w:t xml:space="preserve"> ,</w:t>
      </w:r>
      <w:r w:rsidRPr="004B4EB4">
        <w:rPr>
          <w:sz w:val="24"/>
          <w:szCs w:val="24"/>
        </w:rPr>
        <w:t xml:space="preserve"> </w:t>
      </w:r>
      <w:r w:rsidRPr="003E0E06">
        <w:rPr>
          <w:b/>
          <w:bCs/>
          <w:sz w:val="24"/>
          <w:szCs w:val="24"/>
          <w:lang w:val="en-US"/>
        </w:rPr>
        <w:t>e</w:t>
      </w:r>
      <w:r w:rsidRPr="004B4EB4">
        <w:rPr>
          <w:b/>
          <w:bCs/>
          <w:sz w:val="24"/>
          <w:szCs w:val="24"/>
        </w:rPr>
        <w:t>-</w:t>
      </w:r>
      <w:r w:rsidRPr="003E0E06">
        <w:rPr>
          <w:b/>
          <w:bCs/>
          <w:sz w:val="24"/>
          <w:szCs w:val="24"/>
          <w:lang w:val="en-US"/>
        </w:rPr>
        <w:t>mail</w:t>
      </w:r>
      <w:r w:rsidRPr="004B4EB4">
        <w:rPr>
          <w:b/>
          <w:bCs/>
          <w:sz w:val="24"/>
          <w:szCs w:val="24"/>
        </w:rPr>
        <w:t>:</w:t>
      </w:r>
      <w:r w:rsidRPr="004B4EB4">
        <w:rPr>
          <w:sz w:val="24"/>
          <w:szCs w:val="24"/>
        </w:rPr>
        <w:t xml:space="preserve"> </w:t>
      </w:r>
      <w:hyperlink r:id="rId6" w:history="1">
        <w:r w:rsidR="003E0E06" w:rsidRPr="00836759">
          <w:rPr>
            <w:rStyle w:val="a3"/>
            <w:sz w:val="24"/>
            <w:szCs w:val="24"/>
            <w:lang w:val="en-US"/>
          </w:rPr>
          <w:t>dyssh</w:t>
        </w:r>
        <w:r w:rsidR="003E0E06" w:rsidRPr="004B4EB4">
          <w:rPr>
            <w:rStyle w:val="a3"/>
            <w:sz w:val="24"/>
            <w:szCs w:val="24"/>
          </w:rPr>
          <w:t>_</w:t>
        </w:r>
        <w:r w:rsidR="003E0E06" w:rsidRPr="00836759">
          <w:rPr>
            <w:rStyle w:val="a3"/>
            <w:sz w:val="24"/>
            <w:szCs w:val="24"/>
            <w:lang w:val="en-US"/>
          </w:rPr>
          <w:t>ou</w:t>
        </w:r>
        <w:r w:rsidR="003E0E06" w:rsidRPr="004B4EB4">
          <w:rPr>
            <w:rStyle w:val="a3"/>
            <w:sz w:val="24"/>
            <w:szCs w:val="24"/>
          </w:rPr>
          <w:t>@</w:t>
        </w:r>
        <w:r w:rsidR="003E0E06" w:rsidRPr="00836759">
          <w:rPr>
            <w:rStyle w:val="a3"/>
            <w:sz w:val="24"/>
            <w:szCs w:val="24"/>
            <w:lang w:val="en-US"/>
          </w:rPr>
          <w:t>krpero</w:t>
        </w:r>
        <w:r w:rsidR="003E0E06" w:rsidRPr="004B4EB4">
          <w:rPr>
            <w:rStyle w:val="a3"/>
            <w:sz w:val="24"/>
            <w:szCs w:val="24"/>
          </w:rPr>
          <w:t>.</w:t>
        </w:r>
        <w:r w:rsidR="003E0E06" w:rsidRPr="00836759">
          <w:rPr>
            <w:rStyle w:val="a3"/>
            <w:sz w:val="24"/>
            <w:szCs w:val="24"/>
            <w:lang w:val="en-US"/>
          </w:rPr>
          <w:t>rk</w:t>
        </w:r>
        <w:r w:rsidR="003E0E06" w:rsidRPr="004B4EB4">
          <w:rPr>
            <w:rStyle w:val="a3"/>
            <w:sz w:val="24"/>
            <w:szCs w:val="24"/>
          </w:rPr>
          <w:t>.</w:t>
        </w:r>
        <w:r w:rsidR="003E0E06" w:rsidRPr="00836759">
          <w:rPr>
            <w:rStyle w:val="a3"/>
            <w:sz w:val="24"/>
            <w:szCs w:val="24"/>
            <w:lang w:val="en-US"/>
          </w:rPr>
          <w:t>gov</w:t>
        </w:r>
        <w:r w:rsidR="003E0E06" w:rsidRPr="004B4EB4">
          <w:rPr>
            <w:rStyle w:val="a3"/>
            <w:sz w:val="24"/>
            <w:szCs w:val="24"/>
          </w:rPr>
          <w:t>.</w:t>
        </w:r>
        <w:proofErr w:type="spellStart"/>
        <w:r w:rsidR="003E0E06" w:rsidRPr="0083675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3E0E06" w:rsidRPr="004B4EB4">
        <w:rPr>
          <w:color w:val="000000" w:themeColor="text1"/>
          <w:sz w:val="24"/>
          <w:szCs w:val="24"/>
        </w:rPr>
        <w:t>.</w:t>
      </w:r>
      <w:r w:rsidR="003E0E06" w:rsidRPr="004B4EB4">
        <w:rPr>
          <w:sz w:val="24"/>
          <w:szCs w:val="24"/>
          <w:highlight w:val="yellow"/>
        </w:rPr>
        <w:t xml:space="preserve"> </w:t>
      </w:r>
    </w:p>
    <w:p w14:paraId="058CFEB2" w14:textId="77777777" w:rsidR="003E0E06" w:rsidRPr="00250B56" w:rsidRDefault="003E0E06" w:rsidP="003E0E06">
      <w:pPr>
        <w:pStyle w:val="Default"/>
        <w:jc w:val="both"/>
        <w:rPr>
          <w:color w:val="auto"/>
        </w:rPr>
      </w:pPr>
      <w:r w:rsidRPr="003E0E06">
        <w:rPr>
          <w:b/>
          <w:bCs/>
          <w:color w:val="auto"/>
        </w:rPr>
        <w:t>Телефон/факс:</w:t>
      </w:r>
      <w:r w:rsidRPr="00250B56">
        <w:rPr>
          <w:color w:val="auto"/>
        </w:rPr>
        <w:t xml:space="preserve"> </w:t>
      </w:r>
      <w:r>
        <w:rPr>
          <w:color w:val="auto"/>
        </w:rPr>
        <w:t>+7</w:t>
      </w:r>
      <w:r w:rsidRPr="00250B56">
        <w:rPr>
          <w:color w:val="auto"/>
        </w:rPr>
        <w:t xml:space="preserve"> (</w:t>
      </w:r>
      <w:r>
        <w:rPr>
          <w:color w:val="auto"/>
        </w:rPr>
        <w:t>978</w:t>
      </w:r>
      <w:r w:rsidRPr="00250B56">
        <w:rPr>
          <w:color w:val="auto"/>
        </w:rPr>
        <w:t xml:space="preserve">) </w:t>
      </w:r>
      <w:r>
        <w:rPr>
          <w:color w:val="auto"/>
        </w:rPr>
        <w:t>076</w:t>
      </w:r>
      <w:r w:rsidRPr="00250B56">
        <w:rPr>
          <w:color w:val="auto"/>
        </w:rPr>
        <w:t>-</w:t>
      </w:r>
      <w:r>
        <w:rPr>
          <w:color w:val="auto"/>
        </w:rPr>
        <w:t>24</w:t>
      </w:r>
      <w:r w:rsidRPr="00250B56">
        <w:rPr>
          <w:color w:val="auto"/>
        </w:rPr>
        <w:t>-</w:t>
      </w:r>
      <w:r>
        <w:rPr>
          <w:color w:val="auto"/>
        </w:rPr>
        <w:t>81</w:t>
      </w:r>
      <w:r w:rsidRPr="00250B56">
        <w:rPr>
          <w:color w:val="auto"/>
        </w:rPr>
        <w:t xml:space="preserve"> </w:t>
      </w:r>
    </w:p>
    <w:p w14:paraId="56EE5F12" w14:textId="69EFDCDA" w:rsidR="00AF18A9" w:rsidRDefault="00AF18A9" w:rsidP="003E0E06">
      <w:pPr>
        <w:pStyle w:val="3"/>
        <w:shd w:val="clear" w:color="auto" w:fill="auto"/>
        <w:spacing w:before="0" w:line="240" w:lineRule="auto"/>
        <w:ind w:right="-1" w:firstLine="0"/>
        <w:rPr>
          <w:sz w:val="24"/>
          <w:szCs w:val="24"/>
        </w:rPr>
      </w:pPr>
      <w:r w:rsidRPr="003E0E06">
        <w:rPr>
          <w:b/>
          <w:bCs/>
          <w:sz w:val="24"/>
          <w:szCs w:val="24"/>
        </w:rPr>
        <w:t>Директор:</w:t>
      </w:r>
      <w:r w:rsidRPr="003E0E06">
        <w:rPr>
          <w:sz w:val="24"/>
          <w:szCs w:val="24"/>
        </w:rPr>
        <w:t xml:space="preserve"> </w:t>
      </w:r>
      <w:r w:rsidR="003E0E06">
        <w:t>Осипенко Елена Николаевна</w:t>
      </w:r>
      <w:r>
        <w:t>.</w:t>
      </w:r>
    </w:p>
    <w:p w14:paraId="2031E12C" w14:textId="1538427A" w:rsidR="000726D6" w:rsidRPr="00250B56" w:rsidRDefault="000726D6" w:rsidP="000726D6">
      <w:pPr>
        <w:pStyle w:val="Default"/>
        <w:ind w:firstLine="708"/>
        <w:jc w:val="both"/>
        <w:rPr>
          <w:color w:val="auto"/>
        </w:rPr>
      </w:pPr>
      <w:r w:rsidRPr="00250B56">
        <w:rPr>
          <w:color w:val="auto"/>
        </w:rPr>
        <w:t>Основными целями МБ</w:t>
      </w:r>
      <w:r>
        <w:rPr>
          <w:color w:val="auto"/>
        </w:rPr>
        <w:t>О</w:t>
      </w:r>
      <w:r w:rsidRPr="00250B56">
        <w:rPr>
          <w:color w:val="auto"/>
        </w:rPr>
        <w:t>У ДО</w:t>
      </w:r>
      <w:r>
        <w:rPr>
          <w:color w:val="auto"/>
        </w:rPr>
        <w:t>Д</w:t>
      </w:r>
      <w:r w:rsidRPr="00250B56">
        <w:rPr>
          <w:color w:val="auto"/>
        </w:rPr>
        <w:t xml:space="preserve"> ДЮСШ</w:t>
      </w:r>
      <w:r>
        <w:rPr>
          <w:color w:val="auto"/>
        </w:rPr>
        <w:t xml:space="preserve"> </w:t>
      </w:r>
      <w:r w:rsidRPr="00250B56">
        <w:rPr>
          <w:color w:val="auto"/>
        </w:rPr>
        <w:t xml:space="preserve">являются: </w:t>
      </w:r>
    </w:p>
    <w:p w14:paraId="349825C2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 xml:space="preserve">- формирование гармонично развитой личности с устойчивым интересом к физической культуре и спорту, обладающей знаниями, умениями и навыками, имеющей высокий уровень адаптации в современных социальных условиях; </w:t>
      </w:r>
    </w:p>
    <w:p w14:paraId="4BED55F9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 xml:space="preserve">- привлечение максимально возможного числа детей, подростков, юношей и девушек к занятиям спортом; </w:t>
      </w:r>
    </w:p>
    <w:p w14:paraId="6B080AC5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 xml:space="preserve">- повышение уровня физической подготовленности и спортивных результатов с учетом индивидуальных особенностей обучающихся; </w:t>
      </w:r>
    </w:p>
    <w:p w14:paraId="2E921530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 xml:space="preserve">- подготовка спортивного резерва и спортсменов высокого класса; </w:t>
      </w:r>
    </w:p>
    <w:p w14:paraId="3543A263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 xml:space="preserve">- профессиональная ориентация детей; </w:t>
      </w:r>
    </w:p>
    <w:p w14:paraId="7EB98288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 xml:space="preserve">- выявление и развитие спортивного и творческого потенциала одаренных детей; </w:t>
      </w:r>
    </w:p>
    <w:p w14:paraId="2DD1A20E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 xml:space="preserve">- пропаганда здорового образа жизни; </w:t>
      </w:r>
    </w:p>
    <w:p w14:paraId="5E42B64C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 xml:space="preserve">- физическое, нравственное и интеллектуальное самосовершенствование в интересах общества и государства. </w:t>
      </w:r>
    </w:p>
    <w:p w14:paraId="3B2FA688" w14:textId="024FBF6B" w:rsidR="00471CD6" w:rsidRDefault="00471CD6" w:rsidP="000726D6">
      <w:pPr>
        <w:pStyle w:val="Default"/>
        <w:ind w:firstLine="708"/>
        <w:jc w:val="both"/>
      </w:pPr>
      <w:r w:rsidRPr="00250B56">
        <w:rPr>
          <w:color w:val="auto"/>
        </w:rPr>
        <w:t>МБ</w:t>
      </w:r>
      <w:r>
        <w:rPr>
          <w:color w:val="auto"/>
        </w:rPr>
        <w:t>О</w:t>
      </w:r>
      <w:r w:rsidRPr="00250B56">
        <w:rPr>
          <w:color w:val="auto"/>
        </w:rPr>
        <w:t>У ДО</w:t>
      </w:r>
      <w:r>
        <w:rPr>
          <w:color w:val="auto"/>
        </w:rPr>
        <w:t>Д</w:t>
      </w:r>
      <w:r w:rsidRPr="00250B56">
        <w:rPr>
          <w:color w:val="auto"/>
        </w:rPr>
        <w:t xml:space="preserve"> ДЮСШ</w:t>
      </w:r>
      <w:r>
        <w:rPr>
          <w:color w:val="auto"/>
        </w:rPr>
        <w:t xml:space="preserve"> </w:t>
      </w:r>
      <w:r>
        <w:t xml:space="preserve">организует работу объединений, досуговую деятельность и реализует программы дополнительного образования по физкультурно-спортивному направлению. </w:t>
      </w:r>
    </w:p>
    <w:p w14:paraId="486F1A7A" w14:textId="69579369" w:rsidR="00471CD6" w:rsidRPr="00471CD6" w:rsidRDefault="00471CD6" w:rsidP="000726D6">
      <w:pPr>
        <w:pStyle w:val="Default"/>
        <w:ind w:firstLine="708"/>
        <w:jc w:val="both"/>
      </w:pPr>
      <w:r w:rsidRPr="007954A3">
        <w:rPr>
          <w:rFonts w:eastAsia="Calibri"/>
          <w:color w:val="auto"/>
          <w:lang w:eastAsia="en-US"/>
        </w:rPr>
        <w:t>Образовательная деятельность ведется в соответствии с федеральными, региональными, муниципальными документами, направленными на обеспечение качества, доступности и эффективности образования. Показатели, характеризующие объем и качество муниципальной услуги, определяются ежегодно в соответствии с Муниципальным заданием.</w:t>
      </w:r>
    </w:p>
    <w:p w14:paraId="2512DB74" w14:textId="65650CE0" w:rsidR="000726D6" w:rsidRPr="00250B56" w:rsidRDefault="00471CD6" w:rsidP="000726D6">
      <w:pPr>
        <w:pStyle w:val="Default"/>
        <w:ind w:firstLine="708"/>
        <w:jc w:val="both"/>
        <w:rPr>
          <w:color w:val="auto"/>
        </w:rPr>
      </w:pPr>
      <w:r w:rsidRPr="00250B56">
        <w:rPr>
          <w:color w:val="auto"/>
        </w:rPr>
        <w:t>МБ</w:t>
      </w:r>
      <w:r>
        <w:rPr>
          <w:color w:val="auto"/>
        </w:rPr>
        <w:t>О</w:t>
      </w:r>
      <w:r w:rsidRPr="00250B56">
        <w:rPr>
          <w:color w:val="auto"/>
        </w:rPr>
        <w:t>У ДО</w:t>
      </w:r>
      <w:r>
        <w:rPr>
          <w:color w:val="auto"/>
        </w:rPr>
        <w:t>Д</w:t>
      </w:r>
      <w:r w:rsidRPr="00250B56">
        <w:rPr>
          <w:color w:val="auto"/>
        </w:rPr>
        <w:t xml:space="preserve"> ДЮСШ</w:t>
      </w:r>
      <w:r w:rsidR="000726D6" w:rsidRPr="00250B56">
        <w:rPr>
          <w:color w:val="auto"/>
        </w:rPr>
        <w:t xml:space="preserve"> как учреждение дополнительного образования обеспечивает развитие массового спорта на территории </w:t>
      </w:r>
      <w:r w:rsidR="000726D6">
        <w:rPr>
          <w:color w:val="auto"/>
        </w:rPr>
        <w:t>Красноперекопского района</w:t>
      </w:r>
      <w:r w:rsidR="000726D6" w:rsidRPr="00250B56">
        <w:rPr>
          <w:color w:val="auto"/>
        </w:rPr>
        <w:t>; обеспечивает условия для удовлетворения заказа детей и родителей на дополнительные образовательные услуги физкультурно-спортивной направленности; способствует расширению кругозора детей, приобретению практических навыков, интеграции дополнительного образования детей в общее образовательное пространство в целях обеспечения непрерывного образования детей; обеспечивает выполнения требований безопасности, санитарии и гигиены при проведении занятий и различных мероприятий; осуществляет пропаганду з</w:t>
      </w:r>
      <w:r w:rsidR="000726D6">
        <w:rPr>
          <w:color w:val="auto"/>
        </w:rPr>
        <w:t>дорового активного образа жизни.</w:t>
      </w:r>
    </w:p>
    <w:p w14:paraId="5F79B207" w14:textId="77777777" w:rsidR="000726D6" w:rsidRDefault="000726D6" w:rsidP="000726D6">
      <w:pPr>
        <w:pStyle w:val="Default"/>
        <w:rPr>
          <w:b/>
          <w:bCs/>
          <w:color w:val="auto"/>
        </w:rPr>
      </w:pPr>
    </w:p>
    <w:p w14:paraId="5AAF9BEB" w14:textId="3C560360" w:rsidR="000726D6" w:rsidRPr="002045A1" w:rsidRDefault="00832AC6" w:rsidP="000726D6">
      <w:pPr>
        <w:pStyle w:val="Default"/>
        <w:jc w:val="center"/>
        <w:rPr>
          <w:color w:val="auto"/>
        </w:rPr>
      </w:pPr>
      <w:r w:rsidRPr="002045A1">
        <w:rPr>
          <w:b/>
          <w:bCs/>
          <w:color w:val="auto"/>
        </w:rPr>
        <w:t xml:space="preserve">1.2. </w:t>
      </w:r>
      <w:r w:rsidR="000726D6" w:rsidRPr="002045A1">
        <w:rPr>
          <w:b/>
          <w:bCs/>
          <w:color w:val="auto"/>
        </w:rPr>
        <w:t>Организационно – правовое</w:t>
      </w:r>
    </w:p>
    <w:p w14:paraId="1DFD7D5C" w14:textId="77777777" w:rsidR="000726D6" w:rsidRPr="00250B56" w:rsidRDefault="000726D6" w:rsidP="000726D6">
      <w:pPr>
        <w:pStyle w:val="Default"/>
        <w:jc w:val="center"/>
        <w:rPr>
          <w:color w:val="auto"/>
        </w:rPr>
      </w:pPr>
      <w:r w:rsidRPr="002045A1">
        <w:rPr>
          <w:b/>
          <w:bCs/>
          <w:color w:val="auto"/>
        </w:rPr>
        <w:lastRenderedPageBreak/>
        <w:t>обеспечение образовательной деятельности</w:t>
      </w:r>
    </w:p>
    <w:p w14:paraId="3896FA87" w14:textId="77777777" w:rsidR="00CC0344" w:rsidRDefault="00CC0344" w:rsidP="000726D6">
      <w:pPr>
        <w:pStyle w:val="Default"/>
        <w:ind w:firstLine="708"/>
        <w:jc w:val="both"/>
        <w:rPr>
          <w:color w:val="auto"/>
        </w:rPr>
      </w:pPr>
    </w:p>
    <w:p w14:paraId="1504EF14" w14:textId="77777777" w:rsidR="00CC0344" w:rsidRDefault="000726D6" w:rsidP="000726D6">
      <w:pPr>
        <w:pStyle w:val="Default"/>
        <w:ind w:firstLine="708"/>
        <w:jc w:val="both"/>
        <w:rPr>
          <w:color w:val="auto"/>
        </w:rPr>
      </w:pPr>
      <w:r w:rsidRPr="00250B56">
        <w:rPr>
          <w:color w:val="auto"/>
        </w:rPr>
        <w:t>Учреждение в своей деятельности руководствуется</w:t>
      </w:r>
      <w:r w:rsidR="00CC0344">
        <w:rPr>
          <w:color w:val="auto"/>
        </w:rPr>
        <w:t>:</w:t>
      </w:r>
    </w:p>
    <w:p w14:paraId="3B0ED4CF" w14:textId="2D27611F" w:rsidR="00CC0344" w:rsidRDefault="00CC0344" w:rsidP="000726D6">
      <w:pPr>
        <w:pStyle w:val="Default"/>
        <w:ind w:firstLine="708"/>
        <w:jc w:val="both"/>
      </w:pPr>
      <w:r>
        <w:rPr>
          <w:color w:val="auto"/>
        </w:rPr>
        <w:t xml:space="preserve">- </w:t>
      </w:r>
      <w:r>
        <w:t xml:space="preserve">Конвенцией о правах ребенка, одобренной Генеральной Ассамблеей ООН от 20 ноября 1989 года; </w:t>
      </w:r>
    </w:p>
    <w:p w14:paraId="7AB3C321" w14:textId="77777777" w:rsidR="00CC0344" w:rsidRDefault="00CC0344" w:rsidP="000726D6">
      <w:pPr>
        <w:pStyle w:val="Default"/>
        <w:ind w:firstLine="708"/>
        <w:jc w:val="both"/>
      </w:pPr>
      <w:r>
        <w:t xml:space="preserve">- Конституцией Российской Федерации (принята всенародным голосованием 12 декабря 1993 года); </w:t>
      </w:r>
    </w:p>
    <w:p w14:paraId="23DA02FC" w14:textId="77777777" w:rsidR="00CC0344" w:rsidRDefault="00CC0344" w:rsidP="000726D6">
      <w:pPr>
        <w:pStyle w:val="Default"/>
        <w:ind w:firstLine="708"/>
        <w:jc w:val="both"/>
      </w:pPr>
      <w:r>
        <w:t xml:space="preserve">- Гражданским кодексом Российской Федерации (принят Государственной Думой Федерального Собрания Российской Федерации 21 октября 1994 года); </w:t>
      </w:r>
    </w:p>
    <w:p w14:paraId="12845B6A" w14:textId="77777777" w:rsidR="00CC0344" w:rsidRDefault="00CC0344" w:rsidP="000726D6">
      <w:pPr>
        <w:pStyle w:val="Default"/>
        <w:ind w:firstLine="708"/>
        <w:jc w:val="both"/>
      </w:pPr>
      <w:r>
        <w:t xml:space="preserve">- Федеральным законом Российской Федерации от 28 июня 1995 года № 98- ФЗ «О государственной поддержке молодежных и детских общественных объединений» (с изменениями); </w:t>
      </w:r>
    </w:p>
    <w:p w14:paraId="59A79F64" w14:textId="77777777" w:rsidR="00CC0344" w:rsidRDefault="00CC0344" w:rsidP="000726D6">
      <w:pPr>
        <w:pStyle w:val="Default"/>
        <w:ind w:firstLine="708"/>
        <w:jc w:val="both"/>
      </w:pPr>
      <w:r>
        <w:t xml:space="preserve">- Федеральным законом Российской Федерации от 24 июля 1998 года № 124- ФЗ «Об основных гарантиях прав ребенка в Российской Федерации» (с изменениями); </w:t>
      </w:r>
    </w:p>
    <w:p w14:paraId="5AF5E3AC" w14:textId="2A049F5A" w:rsidR="00CC0344" w:rsidRDefault="00CC0344" w:rsidP="000726D6">
      <w:pPr>
        <w:pStyle w:val="Default"/>
        <w:ind w:firstLine="708"/>
        <w:jc w:val="both"/>
      </w:pPr>
      <w:r>
        <w:t xml:space="preserve">- Федеральным законом Российской Федерации от 29 декабря 2012 года № 273-ФЗ «Об образовании в Российской Федерации» (с изменениями); </w:t>
      </w:r>
    </w:p>
    <w:p w14:paraId="0E62168A" w14:textId="48EA87B8" w:rsidR="00CC0344" w:rsidRDefault="00CC0344" w:rsidP="000726D6">
      <w:pPr>
        <w:pStyle w:val="Default"/>
        <w:ind w:firstLine="708"/>
        <w:jc w:val="both"/>
      </w:pPr>
      <w:r>
        <w:t xml:space="preserve">- </w:t>
      </w:r>
      <w:r w:rsidRPr="00CC0344">
        <w:rPr>
          <w:rFonts w:eastAsia="Times New Roman"/>
          <w:bCs/>
          <w:color w:val="auto"/>
          <w:kern w:val="36"/>
        </w:rPr>
        <w:t>Федеральны</w:t>
      </w:r>
      <w:r>
        <w:rPr>
          <w:rFonts w:eastAsia="Times New Roman"/>
          <w:bCs/>
          <w:color w:val="auto"/>
          <w:kern w:val="36"/>
        </w:rPr>
        <w:t>м</w:t>
      </w:r>
      <w:r w:rsidRPr="00CC0344">
        <w:rPr>
          <w:rFonts w:eastAsia="Times New Roman"/>
          <w:bCs/>
          <w:color w:val="auto"/>
          <w:kern w:val="36"/>
        </w:rPr>
        <w:t xml:space="preserve"> закон</w:t>
      </w:r>
      <w:r>
        <w:rPr>
          <w:rFonts w:eastAsia="Times New Roman"/>
          <w:bCs/>
          <w:color w:val="auto"/>
          <w:kern w:val="36"/>
        </w:rPr>
        <w:t>ом</w:t>
      </w:r>
      <w:r w:rsidRPr="00CC0344">
        <w:rPr>
          <w:rFonts w:eastAsia="Times New Roman"/>
          <w:bCs/>
          <w:color w:val="auto"/>
          <w:kern w:val="36"/>
        </w:rPr>
        <w:t xml:space="preserve"> "О физической культуре и спорте в Российской Федерации" от 04.12.2007 N 329-ФЗ</w:t>
      </w:r>
    </w:p>
    <w:p w14:paraId="07113F9A" w14:textId="6C3FABA9" w:rsidR="00CC0344" w:rsidRDefault="00CC0344" w:rsidP="000726D6">
      <w:pPr>
        <w:pStyle w:val="Default"/>
        <w:ind w:firstLine="708"/>
        <w:jc w:val="both"/>
      </w:pPr>
      <w:r>
        <w:t xml:space="preserve">- распоряжением Правительства Российской Федерации от 04 сентября 2014 года      № 1726-р «Об утверждении Концепции развития дополнительного образования детей»; </w:t>
      </w:r>
    </w:p>
    <w:p w14:paraId="0E0A560D" w14:textId="77777777" w:rsidR="00CC0344" w:rsidRDefault="00CC0344" w:rsidP="000726D6">
      <w:pPr>
        <w:pStyle w:val="Default"/>
        <w:ind w:firstLine="708"/>
        <w:jc w:val="both"/>
      </w:pPr>
      <w:r>
        <w:t xml:space="preserve">- приказом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6CFF91B3" w14:textId="77777777" w:rsidR="00CC0344" w:rsidRDefault="00CC0344" w:rsidP="000726D6">
      <w:pPr>
        <w:pStyle w:val="Default"/>
        <w:ind w:firstLine="708"/>
        <w:jc w:val="both"/>
      </w:pPr>
      <w:r>
        <w:t xml:space="preserve">- государственной программой Российской Федерации «Развитие образования на 2013–2020 годы». Федеральной целевой программой «Развитие дополнительного образования детей в Российской Федерации до 2020 года» (распоряжение Правительства Российской Федерации от 22 ноября 2012 года № 2148-р). </w:t>
      </w:r>
    </w:p>
    <w:p w14:paraId="0E986A77" w14:textId="77777777" w:rsidR="00CC0344" w:rsidRDefault="00CC0344" w:rsidP="000726D6">
      <w:pPr>
        <w:pStyle w:val="Default"/>
        <w:ind w:firstLine="708"/>
        <w:jc w:val="both"/>
      </w:pPr>
      <w:r>
        <w:t>- концепцией общенациональной системы выявления и развития молодых талантов (утверждена Президентом Российской Федерации 03 апреля 2012 года);</w:t>
      </w:r>
    </w:p>
    <w:p w14:paraId="4F175CE9" w14:textId="1C4325AF" w:rsidR="00CC0344" w:rsidRPr="00CC0344" w:rsidRDefault="00CC0344" w:rsidP="000726D6">
      <w:pPr>
        <w:pStyle w:val="Default"/>
        <w:ind w:firstLine="708"/>
        <w:jc w:val="both"/>
      </w:pPr>
      <w:r>
        <w:t xml:space="preserve">-  </w:t>
      </w:r>
      <w:r>
        <w:rPr>
          <w:rFonts w:eastAsia="Calibri"/>
          <w:color w:val="auto"/>
          <w:lang w:eastAsia="en-US"/>
        </w:rPr>
        <w:t>к</w:t>
      </w:r>
      <w:r w:rsidRPr="00CC0344">
        <w:rPr>
          <w:rFonts w:eastAsia="Calibri"/>
          <w:color w:val="auto"/>
          <w:lang w:eastAsia="en-US"/>
        </w:rPr>
        <w:t>онцепци</w:t>
      </w:r>
      <w:r>
        <w:rPr>
          <w:rFonts w:eastAsia="Calibri"/>
          <w:color w:val="auto"/>
          <w:lang w:eastAsia="en-US"/>
        </w:rPr>
        <w:t>ей</w:t>
      </w:r>
      <w:r w:rsidRPr="00CC0344">
        <w:rPr>
          <w:rFonts w:eastAsia="Calibri"/>
          <w:color w:val="auto"/>
          <w:lang w:eastAsia="en-US"/>
        </w:rPr>
        <w:t xml:space="preserve"> развития дополнительного образования детей (принята Правительством Российской Федерации от 04.09.2014 № 1726-р)</w:t>
      </w:r>
    </w:p>
    <w:p w14:paraId="0FA0ED8A" w14:textId="74CA9E90" w:rsidR="00CC0344" w:rsidRDefault="00CC0344" w:rsidP="000726D6">
      <w:pPr>
        <w:pStyle w:val="Default"/>
        <w:ind w:firstLine="708"/>
        <w:jc w:val="both"/>
      </w:pPr>
      <w:r>
        <w:t xml:space="preserve">- типовым положением об образовательном учреждении дополнительного образования детей (утверждено приказом Министерства образования и науки Российской Федерации от 26 июня 2012 года № 504); </w:t>
      </w:r>
    </w:p>
    <w:p w14:paraId="1C31EA8F" w14:textId="224CE19F" w:rsidR="00CC0344" w:rsidRDefault="00CC0344" w:rsidP="000726D6">
      <w:pPr>
        <w:pStyle w:val="Default"/>
        <w:ind w:firstLine="708"/>
        <w:jc w:val="both"/>
      </w:pPr>
      <w:r>
        <w:t xml:space="preserve">- </w:t>
      </w:r>
      <w:r>
        <w:rPr>
          <w:rFonts w:eastAsia="Calibri"/>
          <w:color w:val="auto"/>
          <w:lang w:eastAsia="en-US"/>
        </w:rPr>
        <w:t>п</w:t>
      </w:r>
      <w:r w:rsidRPr="00CC0344">
        <w:rPr>
          <w:rFonts w:eastAsia="Calibri"/>
          <w:color w:val="auto"/>
          <w:lang w:eastAsia="en-US"/>
        </w:rPr>
        <w:t>остановление</w:t>
      </w:r>
      <w:r w:rsidR="009004C8">
        <w:rPr>
          <w:rFonts w:eastAsia="Calibri"/>
          <w:color w:val="auto"/>
          <w:lang w:eastAsia="en-US"/>
        </w:rPr>
        <w:t>м</w:t>
      </w:r>
      <w:r w:rsidRPr="00CC0344">
        <w:rPr>
          <w:rFonts w:eastAsia="Calibri"/>
          <w:color w:val="auto"/>
          <w:lang w:eastAsia="en-US"/>
        </w:rPr>
        <w:t xml:space="preserve"> главного государственного врача РФ от 22.05.2020 № 15 </w:t>
      </w:r>
      <w:r w:rsidRPr="00CC0344">
        <w:rPr>
          <w:rFonts w:eastAsia="Times New Roman"/>
          <w:bCs/>
          <w:color w:val="auto"/>
          <w:lang w:eastAsia="ar-SA"/>
        </w:rPr>
        <w:t>санитарно-эпидемиологических правила СП 3.1.3597-20 «Профилактика новой коронавирусной инфекции (COVID-19)»</w:t>
      </w:r>
    </w:p>
    <w:p w14:paraId="32105E37" w14:textId="64FAA40D" w:rsidR="009004C8" w:rsidRPr="009004C8" w:rsidRDefault="00CC0344" w:rsidP="009004C8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>
        <w:t xml:space="preserve">- </w:t>
      </w:r>
      <w:r w:rsidR="009004C8">
        <w:rPr>
          <w:rFonts w:ascii="Times New Roman" w:hAnsi="Times New Roman" w:cs="Times New Roman"/>
          <w:sz w:val="24"/>
          <w:szCs w:val="24"/>
        </w:rPr>
        <w:t>п</w:t>
      </w:r>
      <w:r w:rsidR="009004C8" w:rsidRPr="009004C8">
        <w:rPr>
          <w:rFonts w:ascii="Times New Roman" w:hAnsi="Times New Roman" w:cs="Times New Roman"/>
          <w:sz w:val="24"/>
          <w:szCs w:val="24"/>
        </w:rPr>
        <w:t>остановление</w:t>
      </w:r>
      <w:r w:rsidR="009004C8">
        <w:rPr>
          <w:rFonts w:ascii="Times New Roman" w:hAnsi="Times New Roman" w:cs="Times New Roman"/>
          <w:sz w:val="24"/>
          <w:szCs w:val="24"/>
        </w:rPr>
        <w:t>м</w:t>
      </w:r>
      <w:r w:rsidR="009004C8" w:rsidRPr="009004C8">
        <w:rPr>
          <w:rFonts w:ascii="Times New Roman" w:hAnsi="Times New Roman" w:cs="Times New Roman"/>
          <w:sz w:val="24"/>
          <w:szCs w:val="24"/>
        </w:rPr>
        <w:t xml:space="preserve"> главного государственного врача РФ от 28.09.2020 № 28 санитарные правила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4114C6B" w14:textId="42287637" w:rsidR="00CC0344" w:rsidRDefault="00CC0344" w:rsidP="000726D6">
      <w:pPr>
        <w:pStyle w:val="Default"/>
        <w:ind w:firstLine="708"/>
        <w:jc w:val="both"/>
      </w:pPr>
      <w:r>
        <w:t xml:space="preserve">- Конституцией Республики Крым (принята Государственным Советом Республики Крым 11 апреля 2014 года); </w:t>
      </w:r>
    </w:p>
    <w:p w14:paraId="398C7629" w14:textId="62288C90" w:rsidR="00CC0344" w:rsidRDefault="00CC0344" w:rsidP="000726D6">
      <w:pPr>
        <w:pStyle w:val="Default"/>
        <w:ind w:firstLine="708"/>
        <w:jc w:val="both"/>
      </w:pPr>
      <w:r>
        <w:t>- уставом муниципального бюджетного</w:t>
      </w:r>
      <w:r w:rsidR="009004C8">
        <w:t xml:space="preserve"> образовательного</w:t>
      </w:r>
      <w:r>
        <w:t xml:space="preserve"> учреждения дополнительного образования</w:t>
      </w:r>
      <w:r w:rsidR="009004C8">
        <w:t xml:space="preserve"> детей</w:t>
      </w:r>
      <w:r>
        <w:t xml:space="preserve"> «</w:t>
      </w:r>
      <w:r w:rsidR="009004C8">
        <w:t>Детско-юношеская спортивная школа</w:t>
      </w:r>
      <w:r>
        <w:t xml:space="preserve">» муниципального образования Красноперекопский район; </w:t>
      </w:r>
    </w:p>
    <w:p w14:paraId="22B89E6D" w14:textId="36AD8322" w:rsidR="00CC0344" w:rsidRPr="00250B56" w:rsidRDefault="00CC0344" w:rsidP="000726D6">
      <w:pPr>
        <w:pStyle w:val="Default"/>
        <w:ind w:firstLine="708"/>
        <w:jc w:val="both"/>
        <w:rPr>
          <w:color w:val="auto"/>
        </w:rPr>
      </w:pPr>
      <w:r>
        <w:t>-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регламентирующими правоотношения в сфере организации предоставления дополнительного образования детей.</w:t>
      </w:r>
    </w:p>
    <w:p w14:paraId="5915DCBD" w14:textId="77777777" w:rsidR="000726D6" w:rsidRPr="00250B56" w:rsidRDefault="000726D6" w:rsidP="00CC0344">
      <w:pPr>
        <w:pStyle w:val="Default"/>
        <w:ind w:firstLine="708"/>
        <w:jc w:val="both"/>
        <w:rPr>
          <w:color w:val="auto"/>
        </w:rPr>
      </w:pPr>
      <w:r w:rsidRPr="00250B56">
        <w:rPr>
          <w:color w:val="auto"/>
        </w:rPr>
        <w:t xml:space="preserve">При оказании услуги в сфере дополнительного образования разработаны и утверждены следующие локальные акты: </w:t>
      </w:r>
    </w:p>
    <w:p w14:paraId="36C22B88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>1. Положение о порядке приёма, перевода и отчисления обучающихся в МБ</w:t>
      </w:r>
      <w:r>
        <w:rPr>
          <w:color w:val="auto"/>
        </w:rPr>
        <w:t>О</w:t>
      </w:r>
      <w:r w:rsidRPr="00250B56">
        <w:rPr>
          <w:color w:val="auto"/>
        </w:rPr>
        <w:t>У ДО</w:t>
      </w:r>
      <w:r>
        <w:rPr>
          <w:color w:val="auto"/>
        </w:rPr>
        <w:t>Д</w:t>
      </w:r>
      <w:r w:rsidRPr="00250B56">
        <w:rPr>
          <w:color w:val="auto"/>
        </w:rPr>
        <w:t xml:space="preserve"> ДЮСШ</w:t>
      </w:r>
      <w:r>
        <w:rPr>
          <w:color w:val="auto"/>
        </w:rPr>
        <w:t xml:space="preserve"> МО.</w:t>
      </w:r>
      <w:r w:rsidRPr="00250B56">
        <w:rPr>
          <w:color w:val="auto"/>
        </w:rPr>
        <w:t xml:space="preserve"> </w:t>
      </w:r>
    </w:p>
    <w:p w14:paraId="520CD753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lastRenderedPageBreak/>
        <w:t xml:space="preserve">2. Положение о методическом совете </w:t>
      </w:r>
    </w:p>
    <w:p w14:paraId="51AD599A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 xml:space="preserve">3. Положение о тренерском совете </w:t>
      </w:r>
    </w:p>
    <w:p w14:paraId="0253499B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 xml:space="preserve">4. Положение о педагогическом совете </w:t>
      </w:r>
    </w:p>
    <w:p w14:paraId="503B7EEC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 xml:space="preserve">5. Положение о родительском комитете </w:t>
      </w:r>
    </w:p>
    <w:p w14:paraId="158105BF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 xml:space="preserve">6. Положение об общем собрании трудового коллектива </w:t>
      </w:r>
    </w:p>
    <w:p w14:paraId="11C62AFC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>
        <w:rPr>
          <w:color w:val="auto"/>
        </w:rPr>
        <w:t>7</w:t>
      </w:r>
      <w:r w:rsidRPr="00250B56">
        <w:rPr>
          <w:color w:val="auto"/>
        </w:rPr>
        <w:t xml:space="preserve">. Положение о нормах профессионального поведения сотрудников </w:t>
      </w:r>
    </w:p>
    <w:p w14:paraId="7A6BBAAB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>
        <w:rPr>
          <w:color w:val="auto"/>
        </w:rPr>
        <w:t>8</w:t>
      </w:r>
      <w:r w:rsidRPr="00250B56">
        <w:rPr>
          <w:color w:val="auto"/>
        </w:rPr>
        <w:t>. Положение о порядке распределения стимулирующей части фонда оплаты труда работников МБ</w:t>
      </w:r>
      <w:r>
        <w:rPr>
          <w:color w:val="auto"/>
        </w:rPr>
        <w:t>О</w:t>
      </w:r>
      <w:r w:rsidRPr="00250B56">
        <w:rPr>
          <w:color w:val="auto"/>
        </w:rPr>
        <w:t>У ДО</w:t>
      </w:r>
      <w:r>
        <w:rPr>
          <w:color w:val="auto"/>
        </w:rPr>
        <w:t>Д</w:t>
      </w:r>
      <w:r w:rsidRPr="00250B56">
        <w:rPr>
          <w:color w:val="auto"/>
        </w:rPr>
        <w:t xml:space="preserve"> ДЮСШ</w:t>
      </w:r>
      <w:r>
        <w:rPr>
          <w:color w:val="auto"/>
        </w:rPr>
        <w:t xml:space="preserve"> МО</w:t>
      </w:r>
      <w:r w:rsidRPr="00250B56">
        <w:rPr>
          <w:color w:val="auto"/>
        </w:rPr>
        <w:t xml:space="preserve"> из бюджетных средств. </w:t>
      </w:r>
    </w:p>
    <w:p w14:paraId="11E52A02" w14:textId="77777777" w:rsidR="000726D6" w:rsidRPr="00250B56" w:rsidRDefault="000726D6" w:rsidP="000726D6">
      <w:pPr>
        <w:pStyle w:val="Default"/>
        <w:jc w:val="both"/>
        <w:rPr>
          <w:color w:val="auto"/>
        </w:rPr>
      </w:pPr>
      <w:r>
        <w:rPr>
          <w:color w:val="auto"/>
        </w:rPr>
        <w:t>9</w:t>
      </w:r>
      <w:r w:rsidRPr="00250B56">
        <w:rPr>
          <w:color w:val="auto"/>
        </w:rPr>
        <w:t xml:space="preserve">. Методические рекомендации по порядку распределения стимулирующей части ФОТ руководящих и педагогических работников. </w:t>
      </w:r>
    </w:p>
    <w:p w14:paraId="1F895A2F" w14:textId="3F09725A" w:rsidR="000726D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>1</w:t>
      </w:r>
      <w:r>
        <w:rPr>
          <w:color w:val="auto"/>
        </w:rPr>
        <w:t>0</w:t>
      </w:r>
      <w:r w:rsidRPr="00250B56">
        <w:rPr>
          <w:color w:val="auto"/>
        </w:rPr>
        <w:t>. Правила поведения обучающихся МБУ ДО</w:t>
      </w:r>
      <w:r>
        <w:rPr>
          <w:color w:val="auto"/>
        </w:rPr>
        <w:t>Д</w:t>
      </w:r>
      <w:r w:rsidRPr="00250B56">
        <w:rPr>
          <w:color w:val="auto"/>
        </w:rPr>
        <w:t xml:space="preserve"> ДЮСШ</w:t>
      </w:r>
      <w:r>
        <w:rPr>
          <w:color w:val="auto"/>
        </w:rPr>
        <w:t xml:space="preserve"> МО</w:t>
      </w:r>
      <w:r w:rsidRPr="00250B56">
        <w:rPr>
          <w:color w:val="auto"/>
        </w:rPr>
        <w:t xml:space="preserve">. </w:t>
      </w:r>
    </w:p>
    <w:p w14:paraId="6874C434" w14:textId="5A9B11B1" w:rsidR="00FB477D" w:rsidRPr="00250B56" w:rsidRDefault="00FB477D" w:rsidP="000726D6">
      <w:pPr>
        <w:pStyle w:val="Default"/>
        <w:jc w:val="both"/>
        <w:rPr>
          <w:color w:val="auto"/>
        </w:rPr>
      </w:pPr>
      <w:r>
        <w:rPr>
          <w:color w:val="auto"/>
        </w:rPr>
        <w:t>11. Положение о правиле внутреннего трудового распорядка для работников.</w:t>
      </w:r>
    </w:p>
    <w:p w14:paraId="73556D2D" w14:textId="222C2A60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>1</w:t>
      </w:r>
      <w:r w:rsidR="00FB477D">
        <w:rPr>
          <w:color w:val="auto"/>
        </w:rPr>
        <w:t>2</w:t>
      </w:r>
      <w:r w:rsidRPr="00250B56">
        <w:rPr>
          <w:color w:val="auto"/>
        </w:rPr>
        <w:t>. Положение о режиме рабочего времени и времени отдыха педагогических работников МБ</w:t>
      </w:r>
      <w:r>
        <w:rPr>
          <w:color w:val="auto"/>
        </w:rPr>
        <w:t>О</w:t>
      </w:r>
      <w:r w:rsidRPr="00250B56">
        <w:rPr>
          <w:color w:val="auto"/>
        </w:rPr>
        <w:t>У ДО</w:t>
      </w:r>
      <w:r>
        <w:rPr>
          <w:color w:val="auto"/>
        </w:rPr>
        <w:t>Д</w:t>
      </w:r>
      <w:r w:rsidRPr="00250B56">
        <w:rPr>
          <w:color w:val="auto"/>
        </w:rPr>
        <w:t xml:space="preserve"> ДЮСШ</w:t>
      </w:r>
      <w:r>
        <w:rPr>
          <w:color w:val="auto"/>
        </w:rPr>
        <w:t xml:space="preserve"> МО</w:t>
      </w:r>
      <w:r w:rsidRPr="00250B56">
        <w:rPr>
          <w:color w:val="auto"/>
        </w:rPr>
        <w:t xml:space="preserve">. </w:t>
      </w:r>
    </w:p>
    <w:p w14:paraId="2F4A48B7" w14:textId="4450A7E7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>1</w:t>
      </w:r>
      <w:r w:rsidR="00FB477D">
        <w:rPr>
          <w:color w:val="auto"/>
        </w:rPr>
        <w:t>3</w:t>
      </w:r>
      <w:r w:rsidRPr="00250B56">
        <w:rPr>
          <w:color w:val="auto"/>
        </w:rPr>
        <w:t>. Положение о порядке организации и проведения работ по защите информации ограниченного доступа в МБ</w:t>
      </w:r>
      <w:r>
        <w:rPr>
          <w:color w:val="auto"/>
        </w:rPr>
        <w:t>О</w:t>
      </w:r>
      <w:r w:rsidRPr="00250B56">
        <w:rPr>
          <w:color w:val="auto"/>
        </w:rPr>
        <w:t>У ДО</w:t>
      </w:r>
      <w:r>
        <w:rPr>
          <w:color w:val="auto"/>
        </w:rPr>
        <w:t>Д</w:t>
      </w:r>
      <w:r w:rsidRPr="00250B56">
        <w:rPr>
          <w:color w:val="auto"/>
        </w:rPr>
        <w:t xml:space="preserve"> ДЮСШ</w:t>
      </w:r>
      <w:r>
        <w:rPr>
          <w:color w:val="auto"/>
        </w:rPr>
        <w:t xml:space="preserve"> МО</w:t>
      </w:r>
      <w:r w:rsidRPr="00250B56">
        <w:rPr>
          <w:color w:val="auto"/>
        </w:rPr>
        <w:t xml:space="preserve">. </w:t>
      </w:r>
    </w:p>
    <w:p w14:paraId="4FD46793" w14:textId="4F48974B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>1</w:t>
      </w:r>
      <w:r w:rsidR="00FB477D">
        <w:rPr>
          <w:color w:val="auto"/>
        </w:rPr>
        <w:t>4</w:t>
      </w:r>
      <w:r w:rsidRPr="00250B56">
        <w:rPr>
          <w:color w:val="auto"/>
        </w:rPr>
        <w:t xml:space="preserve">. Положение о школьном сайте. </w:t>
      </w:r>
    </w:p>
    <w:p w14:paraId="22965D1A" w14:textId="08661424" w:rsidR="000726D6" w:rsidRPr="00250B56" w:rsidRDefault="000726D6" w:rsidP="000726D6">
      <w:pPr>
        <w:pStyle w:val="Default"/>
        <w:jc w:val="both"/>
        <w:rPr>
          <w:color w:val="auto"/>
        </w:rPr>
      </w:pPr>
      <w:r>
        <w:rPr>
          <w:color w:val="auto"/>
        </w:rPr>
        <w:t>1</w:t>
      </w:r>
      <w:r w:rsidR="00FB477D">
        <w:rPr>
          <w:color w:val="auto"/>
        </w:rPr>
        <w:t>5</w:t>
      </w:r>
      <w:r w:rsidRPr="00250B56">
        <w:rPr>
          <w:color w:val="auto"/>
        </w:rPr>
        <w:t xml:space="preserve">. Положение по ведению журналов учета посещения групповых занятий. </w:t>
      </w:r>
    </w:p>
    <w:p w14:paraId="7D7E7B18" w14:textId="7FD874A5" w:rsidR="000726D6" w:rsidRPr="00250B56" w:rsidRDefault="000726D6" w:rsidP="000726D6">
      <w:pPr>
        <w:pStyle w:val="Default"/>
        <w:jc w:val="both"/>
        <w:rPr>
          <w:color w:val="auto"/>
        </w:rPr>
      </w:pPr>
      <w:r>
        <w:rPr>
          <w:color w:val="auto"/>
        </w:rPr>
        <w:t>1</w:t>
      </w:r>
      <w:r w:rsidR="00FB477D">
        <w:rPr>
          <w:color w:val="auto"/>
        </w:rPr>
        <w:t>6</w:t>
      </w:r>
      <w:r w:rsidRPr="00250B56">
        <w:rPr>
          <w:color w:val="auto"/>
        </w:rPr>
        <w:t xml:space="preserve">. Положение о промежуточной аттестации. </w:t>
      </w:r>
    </w:p>
    <w:p w14:paraId="784540F3" w14:textId="4AA9B265" w:rsidR="000726D6" w:rsidRPr="00250B56" w:rsidRDefault="000726D6" w:rsidP="000726D6">
      <w:pPr>
        <w:pStyle w:val="Default"/>
        <w:jc w:val="both"/>
        <w:rPr>
          <w:color w:val="auto"/>
        </w:rPr>
      </w:pPr>
      <w:r>
        <w:rPr>
          <w:color w:val="auto"/>
        </w:rPr>
        <w:t>1</w:t>
      </w:r>
      <w:r w:rsidR="00FB477D">
        <w:rPr>
          <w:color w:val="auto"/>
        </w:rPr>
        <w:t>7</w:t>
      </w:r>
      <w:r w:rsidRPr="00250B56">
        <w:rPr>
          <w:color w:val="auto"/>
        </w:rPr>
        <w:t xml:space="preserve">. Инструкция. Перечень мероприятий по обеспечению безопасности персональных данных при неавтоматизированной обработке персональных данных. </w:t>
      </w:r>
    </w:p>
    <w:p w14:paraId="13D9A696" w14:textId="50E4A661" w:rsidR="000726D6" w:rsidRPr="00250B56" w:rsidRDefault="000726D6" w:rsidP="000726D6">
      <w:pPr>
        <w:pStyle w:val="Default"/>
        <w:jc w:val="both"/>
        <w:rPr>
          <w:color w:val="auto"/>
        </w:rPr>
      </w:pPr>
      <w:r>
        <w:rPr>
          <w:color w:val="auto"/>
        </w:rPr>
        <w:t>1</w:t>
      </w:r>
      <w:r w:rsidR="00FB477D">
        <w:rPr>
          <w:color w:val="auto"/>
        </w:rPr>
        <w:t>8</w:t>
      </w:r>
      <w:r w:rsidRPr="00250B56">
        <w:rPr>
          <w:color w:val="auto"/>
        </w:rPr>
        <w:t xml:space="preserve">. Положение о комиссии по урегулированию споров между участниками образовательных отношений. </w:t>
      </w:r>
    </w:p>
    <w:p w14:paraId="1FD88928" w14:textId="330DC3D1" w:rsidR="000726D6" w:rsidRPr="00250B56" w:rsidRDefault="000726D6" w:rsidP="000726D6">
      <w:pPr>
        <w:pStyle w:val="Default"/>
        <w:jc w:val="both"/>
        <w:rPr>
          <w:color w:val="auto"/>
        </w:rPr>
      </w:pPr>
      <w:r>
        <w:rPr>
          <w:color w:val="auto"/>
        </w:rPr>
        <w:t>1</w:t>
      </w:r>
      <w:r w:rsidR="00FB477D">
        <w:rPr>
          <w:color w:val="auto"/>
        </w:rPr>
        <w:t>9</w:t>
      </w:r>
      <w:r w:rsidRPr="00250B56">
        <w:rPr>
          <w:color w:val="auto"/>
        </w:rPr>
        <w:t>. Положение о закупки товаров, работ, услуг для нужд МБ</w:t>
      </w:r>
      <w:r>
        <w:rPr>
          <w:color w:val="auto"/>
        </w:rPr>
        <w:t>О</w:t>
      </w:r>
      <w:r w:rsidRPr="00250B56">
        <w:rPr>
          <w:color w:val="auto"/>
        </w:rPr>
        <w:t>У ДО</w:t>
      </w:r>
      <w:r>
        <w:rPr>
          <w:color w:val="auto"/>
        </w:rPr>
        <w:t>Д</w:t>
      </w:r>
      <w:r w:rsidRPr="00250B56">
        <w:rPr>
          <w:color w:val="auto"/>
        </w:rPr>
        <w:t xml:space="preserve"> ДЮСШ</w:t>
      </w:r>
      <w:r>
        <w:rPr>
          <w:color w:val="auto"/>
        </w:rPr>
        <w:t xml:space="preserve"> МО</w:t>
      </w:r>
      <w:r w:rsidRPr="00250B56">
        <w:rPr>
          <w:color w:val="auto"/>
        </w:rPr>
        <w:t xml:space="preserve">. </w:t>
      </w:r>
    </w:p>
    <w:p w14:paraId="51129401" w14:textId="6F8CDC8F" w:rsidR="000726D6" w:rsidRPr="00250B56" w:rsidRDefault="00FB477D" w:rsidP="000726D6">
      <w:pPr>
        <w:pStyle w:val="Default"/>
        <w:jc w:val="both"/>
        <w:rPr>
          <w:color w:val="auto"/>
        </w:rPr>
      </w:pPr>
      <w:r>
        <w:rPr>
          <w:color w:val="auto"/>
        </w:rPr>
        <w:t>20</w:t>
      </w:r>
      <w:r w:rsidR="000726D6" w:rsidRPr="00250B56">
        <w:rPr>
          <w:color w:val="auto"/>
        </w:rPr>
        <w:t>. Положение о внутришкольном контроле МБ</w:t>
      </w:r>
      <w:r w:rsidR="000726D6">
        <w:rPr>
          <w:color w:val="auto"/>
        </w:rPr>
        <w:t>О</w:t>
      </w:r>
      <w:r w:rsidR="000726D6" w:rsidRPr="00250B56">
        <w:rPr>
          <w:color w:val="auto"/>
        </w:rPr>
        <w:t>У ДО</w:t>
      </w:r>
      <w:r w:rsidR="000726D6">
        <w:rPr>
          <w:color w:val="auto"/>
        </w:rPr>
        <w:t>Д</w:t>
      </w:r>
      <w:r w:rsidR="000726D6" w:rsidRPr="00250B56">
        <w:rPr>
          <w:color w:val="auto"/>
        </w:rPr>
        <w:t xml:space="preserve"> ДЮСШ</w:t>
      </w:r>
      <w:r w:rsidR="000726D6">
        <w:rPr>
          <w:color w:val="auto"/>
        </w:rPr>
        <w:t xml:space="preserve"> МО</w:t>
      </w:r>
      <w:r w:rsidR="000726D6" w:rsidRPr="00250B56">
        <w:rPr>
          <w:color w:val="auto"/>
        </w:rPr>
        <w:t xml:space="preserve">. </w:t>
      </w:r>
    </w:p>
    <w:p w14:paraId="50C4C759" w14:textId="4BBF3266" w:rsidR="000726D6" w:rsidRPr="00250B5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>2</w:t>
      </w:r>
      <w:r w:rsidR="00FB477D">
        <w:rPr>
          <w:color w:val="auto"/>
        </w:rPr>
        <w:t>1</w:t>
      </w:r>
      <w:r w:rsidRPr="00250B56">
        <w:rPr>
          <w:color w:val="auto"/>
        </w:rPr>
        <w:t>. Положение о тарификационной комиссии МБ</w:t>
      </w:r>
      <w:r>
        <w:rPr>
          <w:color w:val="auto"/>
        </w:rPr>
        <w:t>О</w:t>
      </w:r>
      <w:r w:rsidRPr="00250B56">
        <w:rPr>
          <w:color w:val="auto"/>
        </w:rPr>
        <w:t>У ДО</w:t>
      </w:r>
      <w:r>
        <w:rPr>
          <w:color w:val="auto"/>
        </w:rPr>
        <w:t>Д</w:t>
      </w:r>
      <w:r w:rsidRPr="00250B56">
        <w:rPr>
          <w:color w:val="auto"/>
        </w:rPr>
        <w:t xml:space="preserve"> ДЮСШ</w:t>
      </w:r>
      <w:r>
        <w:rPr>
          <w:color w:val="auto"/>
        </w:rPr>
        <w:t xml:space="preserve"> МО</w:t>
      </w:r>
      <w:r w:rsidRPr="00250B56">
        <w:rPr>
          <w:color w:val="auto"/>
        </w:rPr>
        <w:t xml:space="preserve">. </w:t>
      </w:r>
    </w:p>
    <w:p w14:paraId="28208B22" w14:textId="1153552B" w:rsidR="000726D6" w:rsidRDefault="000726D6" w:rsidP="000726D6">
      <w:pPr>
        <w:pStyle w:val="Default"/>
        <w:jc w:val="both"/>
        <w:rPr>
          <w:color w:val="auto"/>
        </w:rPr>
      </w:pPr>
      <w:r w:rsidRPr="00250B56">
        <w:rPr>
          <w:color w:val="auto"/>
        </w:rPr>
        <w:t>2</w:t>
      </w:r>
      <w:r w:rsidR="00FB477D">
        <w:rPr>
          <w:color w:val="auto"/>
        </w:rPr>
        <w:t>2</w:t>
      </w:r>
      <w:r w:rsidRPr="00250B56">
        <w:rPr>
          <w:color w:val="auto"/>
        </w:rPr>
        <w:t>. Положение об аттестационной комиссии МБ</w:t>
      </w:r>
      <w:r>
        <w:rPr>
          <w:color w:val="auto"/>
        </w:rPr>
        <w:t>О</w:t>
      </w:r>
      <w:r w:rsidRPr="00250B56">
        <w:rPr>
          <w:color w:val="auto"/>
        </w:rPr>
        <w:t>У ДО</w:t>
      </w:r>
      <w:r>
        <w:rPr>
          <w:color w:val="auto"/>
        </w:rPr>
        <w:t>Д</w:t>
      </w:r>
      <w:r w:rsidRPr="00250B56">
        <w:rPr>
          <w:color w:val="auto"/>
        </w:rPr>
        <w:t xml:space="preserve"> ДЮСШ</w:t>
      </w:r>
      <w:r>
        <w:rPr>
          <w:color w:val="auto"/>
        </w:rPr>
        <w:t xml:space="preserve"> МО</w:t>
      </w:r>
      <w:r w:rsidRPr="00250B56">
        <w:rPr>
          <w:color w:val="auto"/>
        </w:rPr>
        <w:t xml:space="preserve">. </w:t>
      </w:r>
    </w:p>
    <w:p w14:paraId="03865D1D" w14:textId="534D2EC8" w:rsidR="000726D6" w:rsidRDefault="00FB477D" w:rsidP="000726D6">
      <w:pPr>
        <w:pStyle w:val="Default"/>
        <w:jc w:val="both"/>
        <w:rPr>
          <w:color w:val="auto"/>
        </w:rPr>
      </w:pPr>
      <w:r>
        <w:rPr>
          <w:color w:val="auto"/>
        </w:rPr>
        <w:t>23</w:t>
      </w:r>
      <w:r w:rsidR="000726D6" w:rsidRPr="00250B56">
        <w:rPr>
          <w:color w:val="auto"/>
        </w:rPr>
        <w:t xml:space="preserve">. Положение о порядке проведения самообследования. </w:t>
      </w:r>
    </w:p>
    <w:p w14:paraId="6390B82D" w14:textId="027C3244" w:rsidR="00FB477D" w:rsidRDefault="00FB477D" w:rsidP="000726D6">
      <w:pPr>
        <w:pStyle w:val="Default"/>
        <w:jc w:val="both"/>
        <w:rPr>
          <w:color w:val="auto"/>
        </w:rPr>
      </w:pPr>
      <w:r>
        <w:rPr>
          <w:color w:val="auto"/>
        </w:rPr>
        <w:t>24. Положение о порядке предоставления образования детям с ОВЗ.</w:t>
      </w:r>
    </w:p>
    <w:p w14:paraId="086DCEA9" w14:textId="288BB2FA" w:rsidR="00FB477D" w:rsidRDefault="00FB477D" w:rsidP="00FB477D">
      <w:pPr>
        <w:pStyle w:val="1"/>
        <w:spacing w:line="240" w:lineRule="auto"/>
        <w:ind w:firstLine="0"/>
        <w:jc w:val="both"/>
        <w:rPr>
          <w:bCs/>
          <w:sz w:val="24"/>
          <w:szCs w:val="24"/>
        </w:rPr>
      </w:pPr>
      <w:r>
        <w:t xml:space="preserve">25. Положение </w:t>
      </w:r>
      <w:r w:rsidRPr="00FB477D">
        <w:rPr>
          <w:bCs/>
          <w:sz w:val="24"/>
          <w:szCs w:val="24"/>
        </w:rPr>
        <w:t>о реализации дополнительных общеобразовательных общеразвивающих</w:t>
      </w:r>
      <w:r>
        <w:rPr>
          <w:bCs/>
          <w:sz w:val="24"/>
          <w:szCs w:val="24"/>
        </w:rPr>
        <w:t xml:space="preserve"> </w:t>
      </w:r>
      <w:r w:rsidRPr="00FB477D">
        <w:rPr>
          <w:bCs/>
          <w:sz w:val="24"/>
          <w:szCs w:val="24"/>
        </w:rPr>
        <w:t>программ</w:t>
      </w:r>
      <w:r>
        <w:rPr>
          <w:bCs/>
          <w:sz w:val="24"/>
          <w:szCs w:val="24"/>
        </w:rPr>
        <w:t xml:space="preserve"> </w:t>
      </w:r>
      <w:r w:rsidRPr="00FB477D">
        <w:rPr>
          <w:bCs/>
          <w:sz w:val="24"/>
          <w:szCs w:val="24"/>
        </w:rPr>
        <w:t>с применением электронного обучения и дистанционных образовательных технологий</w:t>
      </w:r>
      <w:r w:rsidR="00117FF1">
        <w:rPr>
          <w:bCs/>
          <w:sz w:val="24"/>
          <w:szCs w:val="24"/>
        </w:rPr>
        <w:t>.</w:t>
      </w:r>
    </w:p>
    <w:p w14:paraId="3A13BDAB" w14:textId="1A7C7A9E" w:rsidR="00117FF1" w:rsidRDefault="00117FF1" w:rsidP="00117F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FF1">
        <w:rPr>
          <w:rFonts w:ascii="Times New Roman" w:hAnsi="Times New Roman" w:cs="Times New Roman"/>
          <w:bCs/>
          <w:sz w:val="24"/>
          <w:szCs w:val="24"/>
        </w:rPr>
        <w:t xml:space="preserve">26.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Положение </w:t>
      </w:r>
      <w:r w:rsidRPr="00117FF1">
        <w:rPr>
          <w:rFonts w:ascii="Times New Roman" w:eastAsia="Times New Roman" w:hAnsi="Times New Roman" w:cs="Times New Roman"/>
          <w:bCs/>
          <w:sz w:val="24"/>
          <w:szCs w:val="24"/>
        </w:rPr>
        <w:t xml:space="preserve">о </w:t>
      </w:r>
      <w:r w:rsidRPr="00117FF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Банке данных «Одарённы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х</w:t>
      </w:r>
      <w:r w:rsidRPr="00117FF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талантливы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х</w:t>
      </w:r>
      <w:r w:rsidRPr="00117FF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дет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ей</w:t>
      </w:r>
      <w:r w:rsidRPr="00117FF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117FF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478B7AC" w14:textId="7AFAF499" w:rsidR="00B75EB7" w:rsidRDefault="00B75EB7" w:rsidP="00117F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27.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676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оложение о портфолио педагога</w:t>
      </w:r>
    </w:p>
    <w:p w14:paraId="71A11BAA" w14:textId="74681F26" w:rsidR="00FB477D" w:rsidRDefault="00117FF1" w:rsidP="00117F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B75EB7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Положение </w:t>
      </w:r>
      <w:r w:rsidRPr="00117FF1">
        <w:rPr>
          <w:rFonts w:ascii="Times New Roman" w:eastAsia="Times New Roman" w:hAnsi="Times New Roman" w:cs="Times New Roman"/>
          <w:sz w:val="24"/>
          <w:szCs w:val="24"/>
        </w:rPr>
        <w:t>о порядке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7FEFD6" w14:textId="00F5CC8F" w:rsidR="00A34892" w:rsidRPr="00117FF1" w:rsidRDefault="00A34892" w:rsidP="00117F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 Положение о структурном подразделении.</w:t>
      </w:r>
    </w:p>
    <w:p w14:paraId="54AED922" w14:textId="77777777" w:rsidR="000726D6" w:rsidRDefault="000726D6" w:rsidP="000726D6">
      <w:pPr>
        <w:pStyle w:val="Default"/>
        <w:rPr>
          <w:color w:val="auto"/>
        </w:rPr>
      </w:pPr>
    </w:p>
    <w:p w14:paraId="43501B59" w14:textId="1A67E6AE" w:rsidR="000E2116" w:rsidRDefault="000E2116" w:rsidP="000726D6">
      <w:pPr>
        <w:pStyle w:val="Default"/>
        <w:jc w:val="center"/>
        <w:rPr>
          <w:b/>
          <w:color w:val="auto"/>
          <w:highlight w:val="yellow"/>
        </w:rPr>
      </w:pPr>
      <w:r w:rsidRPr="002045A1">
        <w:rPr>
          <w:b/>
          <w:color w:val="auto"/>
        </w:rPr>
        <w:t>1.3. Структура образовательного учреждения и система управления.</w:t>
      </w:r>
    </w:p>
    <w:p w14:paraId="1F096E2A" w14:textId="1D9EBFAB" w:rsidR="000E2116" w:rsidRDefault="000E2116" w:rsidP="000726D6">
      <w:pPr>
        <w:pStyle w:val="Default"/>
        <w:jc w:val="center"/>
        <w:rPr>
          <w:b/>
          <w:color w:val="auto"/>
        </w:rPr>
      </w:pPr>
    </w:p>
    <w:p w14:paraId="511562DE" w14:textId="77777777" w:rsidR="002045A1" w:rsidRDefault="002045A1" w:rsidP="00B9276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5A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 декабря 2012 года № 273-ФЗ «Об образовании в Российской Федерации», Уставом МБ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045A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5A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04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ДЮСШ</w:t>
      </w:r>
      <w:r w:rsidRPr="002045A1">
        <w:rPr>
          <w:rFonts w:ascii="Times New Roman" w:hAnsi="Times New Roman" w:cs="Times New Roman"/>
          <w:sz w:val="24"/>
          <w:szCs w:val="24"/>
        </w:rPr>
        <w:t xml:space="preserve">, учреждение самостоятельно формирует организационную структуру и механизмы управления. </w:t>
      </w:r>
    </w:p>
    <w:p w14:paraId="639E41D8" w14:textId="41901F81" w:rsidR="002045A1" w:rsidRDefault="002045A1" w:rsidP="00B9276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5A1">
        <w:rPr>
          <w:rFonts w:ascii="Times New Roman" w:hAnsi="Times New Roman" w:cs="Times New Roman"/>
          <w:sz w:val="24"/>
          <w:szCs w:val="24"/>
        </w:rPr>
        <w:t>Структура органов управления МБ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045A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5A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04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ДЮСШ</w:t>
      </w:r>
      <w:r w:rsidRPr="002045A1">
        <w:rPr>
          <w:rFonts w:ascii="Times New Roman" w:hAnsi="Times New Roman" w:cs="Times New Roman"/>
          <w:sz w:val="24"/>
          <w:szCs w:val="24"/>
        </w:rPr>
        <w:t xml:space="preserve"> составляют: </w:t>
      </w:r>
    </w:p>
    <w:p w14:paraId="3FFF67BF" w14:textId="29C6CD10" w:rsidR="002045A1" w:rsidRDefault="002045A1" w:rsidP="002045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5A1">
        <w:rPr>
          <w:rFonts w:ascii="Times New Roman" w:hAnsi="Times New Roman" w:cs="Times New Roman"/>
          <w:sz w:val="24"/>
          <w:szCs w:val="24"/>
        </w:rPr>
        <w:t xml:space="preserve">- директор – </w:t>
      </w:r>
      <w:r>
        <w:rPr>
          <w:rFonts w:ascii="Times New Roman" w:hAnsi="Times New Roman" w:cs="Times New Roman"/>
          <w:sz w:val="24"/>
          <w:szCs w:val="24"/>
        </w:rPr>
        <w:t>Осипенко Е.Н</w:t>
      </w:r>
      <w:r w:rsidRPr="002045A1">
        <w:rPr>
          <w:rFonts w:ascii="Times New Roman" w:hAnsi="Times New Roman" w:cs="Times New Roman"/>
          <w:sz w:val="24"/>
          <w:szCs w:val="24"/>
        </w:rPr>
        <w:t>. (общее собрание работников учреждения; педагогический совет)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B59F53" w14:textId="46555939" w:rsidR="002045A1" w:rsidRDefault="002045A1" w:rsidP="002045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структурного подразделения – Бобренок Ю.Н.;</w:t>
      </w:r>
    </w:p>
    <w:p w14:paraId="490592DD" w14:textId="34BAEA63" w:rsidR="002045A1" w:rsidRDefault="002045A1" w:rsidP="002045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5A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инструктор - методист</w:t>
      </w:r>
      <w:r w:rsidRPr="002045A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Копаенко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</w:t>
      </w:r>
      <w:r w:rsidRPr="002045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639CD6" w14:textId="77777777" w:rsidR="002045A1" w:rsidRDefault="002045A1" w:rsidP="002045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5A1">
        <w:rPr>
          <w:rFonts w:ascii="Times New Roman" w:hAnsi="Times New Roman" w:cs="Times New Roman"/>
          <w:sz w:val="24"/>
          <w:szCs w:val="24"/>
        </w:rPr>
        <w:t>- педагоги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86BC66" w14:textId="4975F73D" w:rsidR="002045A1" w:rsidRPr="002045A1" w:rsidRDefault="002045A1" w:rsidP="002045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оператор ввода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Киндлер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А.А.</w:t>
      </w:r>
      <w:r w:rsidRPr="002045A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8279A4C" w14:textId="4D9AAA9D" w:rsidR="002045A1" w:rsidRPr="002045A1" w:rsidRDefault="002045A1" w:rsidP="00B9276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45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Руководителем </w:t>
      </w:r>
      <w:r w:rsidRPr="002045A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Организации</w:t>
      </w:r>
      <w:r w:rsidRPr="002045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является директор, который осуществляет текущее руководство деятельностью учреждения в соответствии с действующим законодательством. </w:t>
      </w:r>
    </w:p>
    <w:p w14:paraId="62571453" w14:textId="77777777" w:rsidR="002045A1" w:rsidRPr="002045A1" w:rsidRDefault="002045A1" w:rsidP="00B9276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45A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учреждении сформированы и успешно функционируют следующие коллегиальные органы управления:</w:t>
      </w:r>
    </w:p>
    <w:p w14:paraId="208BF8C0" w14:textId="02D59370" w:rsidR="002045A1" w:rsidRPr="002045A1" w:rsidRDefault="002045A1" w:rsidP="002045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45A1">
        <w:rPr>
          <w:rFonts w:ascii="Times New Roman" w:eastAsia="Calibri" w:hAnsi="Times New Roman" w:cs="Times New Roman"/>
          <w:sz w:val="24"/>
          <w:szCs w:val="24"/>
          <w:lang w:eastAsia="en-US"/>
        </w:rPr>
        <w:t>- общее   собрание   трудового   коллектива;</w:t>
      </w:r>
    </w:p>
    <w:p w14:paraId="34D29772" w14:textId="77777777" w:rsidR="002045A1" w:rsidRPr="002045A1" w:rsidRDefault="002045A1" w:rsidP="002045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45A1">
        <w:rPr>
          <w:rFonts w:ascii="Times New Roman" w:eastAsia="Calibri" w:hAnsi="Times New Roman" w:cs="Times New Roman"/>
          <w:sz w:val="24"/>
          <w:szCs w:val="24"/>
          <w:lang w:eastAsia="en-US"/>
        </w:rPr>
        <w:t>- педагогический совет;</w:t>
      </w:r>
    </w:p>
    <w:p w14:paraId="0E08C503" w14:textId="77777777" w:rsidR="002045A1" w:rsidRPr="002045A1" w:rsidRDefault="002045A1" w:rsidP="002045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45A1">
        <w:rPr>
          <w:rFonts w:ascii="Times New Roman" w:eastAsia="Calibri" w:hAnsi="Times New Roman" w:cs="Times New Roman"/>
          <w:sz w:val="24"/>
          <w:szCs w:val="24"/>
          <w:lang w:eastAsia="en-US"/>
        </w:rPr>
        <w:t>- методический совет;</w:t>
      </w:r>
    </w:p>
    <w:p w14:paraId="017ABA58" w14:textId="77777777" w:rsidR="002045A1" w:rsidRPr="002045A1" w:rsidRDefault="002045A1" w:rsidP="002045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45A1">
        <w:rPr>
          <w:rFonts w:ascii="Times New Roman" w:eastAsia="Calibri" w:hAnsi="Times New Roman" w:cs="Times New Roman"/>
          <w:sz w:val="24"/>
          <w:szCs w:val="24"/>
          <w:lang w:eastAsia="en-US"/>
        </w:rPr>
        <w:t>- тренерский совет.</w:t>
      </w:r>
    </w:p>
    <w:p w14:paraId="5C4B6290" w14:textId="18447676" w:rsidR="002045A1" w:rsidRPr="002045A1" w:rsidRDefault="002045A1" w:rsidP="00B927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45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Ведение образовательной деятельности и организация образовательного процесса в </w:t>
      </w:r>
      <w:r w:rsidRPr="002045A1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045A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5A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04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ДЮСШ</w:t>
      </w:r>
      <w:r w:rsidRPr="002045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осуществляется в соответствии с Уставом и Лицензией на право осуществления образовательной деятельности. Локальные нормативные правовые акты обновляются в соответствии с требованиями Российского Законодательства.</w:t>
      </w:r>
    </w:p>
    <w:p w14:paraId="482114CB" w14:textId="77777777" w:rsidR="002045A1" w:rsidRDefault="002045A1" w:rsidP="000726D6">
      <w:pPr>
        <w:pStyle w:val="Default"/>
        <w:jc w:val="center"/>
        <w:rPr>
          <w:b/>
          <w:color w:val="auto"/>
        </w:rPr>
      </w:pPr>
    </w:p>
    <w:p w14:paraId="4B7B8E4E" w14:textId="0D8D8A86" w:rsidR="000E2116" w:rsidRDefault="000E2116" w:rsidP="000726D6">
      <w:pPr>
        <w:pStyle w:val="Default"/>
        <w:jc w:val="center"/>
        <w:rPr>
          <w:b/>
          <w:color w:val="auto"/>
        </w:rPr>
      </w:pPr>
      <w:r w:rsidRPr="00B75EB7">
        <w:rPr>
          <w:b/>
          <w:color w:val="auto"/>
        </w:rPr>
        <w:t>1.4. Анализ состояния и эффективности методической работы учреждения.</w:t>
      </w:r>
    </w:p>
    <w:p w14:paraId="0A07F58C" w14:textId="158141C5" w:rsidR="000E2116" w:rsidRDefault="000E2116" w:rsidP="000726D6">
      <w:pPr>
        <w:pStyle w:val="Default"/>
        <w:jc w:val="center"/>
        <w:rPr>
          <w:b/>
          <w:color w:val="auto"/>
        </w:rPr>
      </w:pPr>
    </w:p>
    <w:p w14:paraId="5EADAB03" w14:textId="77777777" w:rsidR="007676B9" w:rsidRDefault="007676B9" w:rsidP="007676B9">
      <w:pPr>
        <w:pStyle w:val="Default"/>
        <w:ind w:firstLine="708"/>
        <w:jc w:val="both"/>
        <w:rPr>
          <w:color w:val="333333"/>
          <w:shd w:val="clear" w:color="auto" w:fill="FFFFFF"/>
        </w:rPr>
      </w:pPr>
      <w:r w:rsidRPr="007676B9">
        <w:rPr>
          <w:color w:val="333333"/>
          <w:shd w:val="clear" w:color="auto" w:fill="FFFFFF"/>
        </w:rPr>
        <w:t>В</w:t>
      </w:r>
      <w:r>
        <w:rPr>
          <w:color w:val="333333"/>
          <w:shd w:val="clear" w:color="auto" w:fill="FFFFFF"/>
        </w:rPr>
        <w:t xml:space="preserve"> 2020</w:t>
      </w:r>
      <w:r w:rsidRPr="007676B9">
        <w:rPr>
          <w:color w:val="333333"/>
          <w:shd w:val="clear" w:color="auto" w:fill="FFFFFF"/>
        </w:rPr>
        <w:t xml:space="preserve"> году было проведено </w:t>
      </w:r>
      <w:r>
        <w:rPr>
          <w:color w:val="333333"/>
          <w:shd w:val="clear" w:color="auto" w:fill="FFFFFF"/>
        </w:rPr>
        <w:t>3</w:t>
      </w:r>
      <w:r w:rsidRPr="007676B9">
        <w:rPr>
          <w:color w:val="333333"/>
          <w:shd w:val="clear" w:color="auto" w:fill="FFFFFF"/>
        </w:rPr>
        <w:t xml:space="preserve"> методических совета, в работе которых активное участие принимали </w:t>
      </w:r>
      <w:r>
        <w:rPr>
          <w:color w:val="333333"/>
          <w:shd w:val="clear" w:color="auto" w:fill="FFFFFF"/>
        </w:rPr>
        <w:t>педагоги дополнительного образования</w:t>
      </w:r>
      <w:r w:rsidRPr="007676B9">
        <w:rPr>
          <w:color w:val="333333"/>
          <w:shd w:val="clear" w:color="auto" w:fill="FFFFFF"/>
        </w:rPr>
        <w:t xml:space="preserve"> и </w:t>
      </w:r>
      <w:r>
        <w:rPr>
          <w:color w:val="333333"/>
          <w:shd w:val="clear" w:color="auto" w:fill="FFFFFF"/>
        </w:rPr>
        <w:t>инструктор - методист</w:t>
      </w:r>
      <w:r w:rsidRPr="007676B9">
        <w:rPr>
          <w:color w:val="333333"/>
          <w:shd w:val="clear" w:color="auto" w:fill="FFFFFF"/>
        </w:rPr>
        <w:t xml:space="preserve">. Работа методического совета основывалась на анализе учебно-тренировочного и воспитательного процесса, результатах внутришкольного контроля. На заседаниях методического совета были рассмотрены следующие вопросы: </w:t>
      </w:r>
    </w:p>
    <w:p w14:paraId="0BF6FEE1" w14:textId="03079A1D" w:rsidR="007676B9" w:rsidRDefault="007676B9" w:rsidP="007676B9">
      <w:pPr>
        <w:pStyle w:val="Default"/>
        <w:ind w:firstLine="567"/>
        <w:jc w:val="both"/>
        <w:rPr>
          <w:color w:val="333333"/>
          <w:shd w:val="clear" w:color="auto" w:fill="FFFFFF"/>
        </w:rPr>
      </w:pPr>
      <w:r w:rsidRPr="007676B9">
        <w:rPr>
          <w:color w:val="333333"/>
          <w:shd w:val="clear" w:color="auto" w:fill="FFFFFF"/>
        </w:rPr>
        <w:t>- Определение основных направлений методической работы на 20</w:t>
      </w:r>
      <w:r>
        <w:rPr>
          <w:color w:val="333333"/>
          <w:shd w:val="clear" w:color="auto" w:fill="FFFFFF"/>
        </w:rPr>
        <w:t>19</w:t>
      </w:r>
      <w:r w:rsidRPr="007676B9">
        <w:rPr>
          <w:color w:val="333333"/>
          <w:shd w:val="clear" w:color="auto" w:fill="FFFFFF"/>
        </w:rPr>
        <w:t>-20</w:t>
      </w:r>
      <w:r>
        <w:rPr>
          <w:color w:val="333333"/>
          <w:shd w:val="clear" w:color="auto" w:fill="FFFFFF"/>
        </w:rPr>
        <w:t>20</w:t>
      </w:r>
      <w:r w:rsidRPr="007676B9">
        <w:rPr>
          <w:color w:val="333333"/>
          <w:shd w:val="clear" w:color="auto" w:fill="FFFFFF"/>
        </w:rPr>
        <w:t xml:space="preserve"> учебный год</w:t>
      </w:r>
      <w:r w:rsidR="007A6A65">
        <w:rPr>
          <w:color w:val="333333"/>
          <w:shd w:val="clear" w:color="auto" w:fill="FFFFFF"/>
        </w:rPr>
        <w:t>;</w:t>
      </w:r>
      <w:r w:rsidRPr="007676B9">
        <w:rPr>
          <w:color w:val="333333"/>
          <w:shd w:val="clear" w:color="auto" w:fill="FFFFFF"/>
        </w:rPr>
        <w:t xml:space="preserve"> </w:t>
      </w:r>
    </w:p>
    <w:p w14:paraId="4C43EF50" w14:textId="432FF690" w:rsidR="007676B9" w:rsidRDefault="007676B9" w:rsidP="007A6A65">
      <w:pPr>
        <w:pStyle w:val="Default"/>
        <w:ind w:firstLine="567"/>
        <w:jc w:val="both"/>
        <w:rPr>
          <w:color w:val="333333"/>
          <w:shd w:val="clear" w:color="auto" w:fill="FFFFFF"/>
        </w:rPr>
      </w:pPr>
      <w:r w:rsidRPr="007676B9">
        <w:rPr>
          <w:color w:val="333333"/>
          <w:shd w:val="clear" w:color="auto" w:fill="FFFFFF"/>
        </w:rPr>
        <w:t xml:space="preserve">- Изучение нормативно-правовой документации в области образования </w:t>
      </w:r>
    </w:p>
    <w:p w14:paraId="00046F17" w14:textId="2212D7B1" w:rsidR="007676B9" w:rsidRDefault="007676B9" w:rsidP="007676B9">
      <w:pPr>
        <w:pStyle w:val="Default"/>
        <w:ind w:firstLine="567"/>
        <w:jc w:val="both"/>
        <w:rPr>
          <w:color w:val="333333"/>
          <w:shd w:val="clear" w:color="auto" w:fill="FFFFFF"/>
        </w:rPr>
      </w:pPr>
      <w:r w:rsidRPr="007676B9">
        <w:rPr>
          <w:color w:val="333333"/>
          <w:shd w:val="clear" w:color="auto" w:fill="FFFFFF"/>
        </w:rPr>
        <w:t>- Определение содержания форм и методов повышения квалификации педагогов дополнительного образования в текущем году</w:t>
      </w:r>
      <w:r w:rsidR="007A6A65">
        <w:rPr>
          <w:color w:val="333333"/>
          <w:shd w:val="clear" w:color="auto" w:fill="FFFFFF"/>
        </w:rPr>
        <w:t>;</w:t>
      </w:r>
      <w:r w:rsidRPr="007676B9">
        <w:rPr>
          <w:color w:val="333333"/>
          <w:shd w:val="clear" w:color="auto" w:fill="FFFFFF"/>
        </w:rPr>
        <w:t xml:space="preserve"> </w:t>
      </w:r>
    </w:p>
    <w:p w14:paraId="3EEC76F4" w14:textId="4416EF97" w:rsidR="007676B9" w:rsidRDefault="007676B9" w:rsidP="007A6A65">
      <w:pPr>
        <w:pStyle w:val="Default"/>
        <w:ind w:firstLine="567"/>
        <w:jc w:val="both"/>
        <w:rPr>
          <w:color w:val="333333"/>
          <w:shd w:val="clear" w:color="auto" w:fill="FFFFFF"/>
        </w:rPr>
      </w:pPr>
      <w:r w:rsidRPr="007676B9">
        <w:rPr>
          <w:color w:val="333333"/>
          <w:shd w:val="clear" w:color="auto" w:fill="FFFFFF"/>
        </w:rPr>
        <w:t xml:space="preserve">- Участие педагогов в профессиональных конкурсах.  </w:t>
      </w:r>
    </w:p>
    <w:p w14:paraId="55A11359" w14:textId="77777777" w:rsidR="007676B9" w:rsidRDefault="007676B9" w:rsidP="007676B9">
      <w:pPr>
        <w:pStyle w:val="Default"/>
        <w:ind w:firstLine="567"/>
        <w:jc w:val="both"/>
        <w:rPr>
          <w:color w:val="333333"/>
          <w:shd w:val="clear" w:color="auto" w:fill="FFFFFF"/>
        </w:rPr>
      </w:pPr>
      <w:r w:rsidRPr="007676B9">
        <w:rPr>
          <w:color w:val="333333"/>
          <w:shd w:val="clear" w:color="auto" w:fill="FFFFFF"/>
        </w:rPr>
        <w:t xml:space="preserve">- Диагностика участия воспитанников в соревнованиях различного уровня. </w:t>
      </w:r>
    </w:p>
    <w:p w14:paraId="4F8759BF" w14:textId="56CC1983" w:rsidR="007676B9" w:rsidRDefault="007676B9" w:rsidP="007676B9">
      <w:pPr>
        <w:pStyle w:val="Default"/>
        <w:ind w:firstLine="708"/>
        <w:jc w:val="both"/>
        <w:rPr>
          <w:color w:val="333333"/>
          <w:shd w:val="clear" w:color="auto" w:fill="FFFFFF"/>
        </w:rPr>
      </w:pPr>
      <w:r w:rsidRPr="007676B9">
        <w:rPr>
          <w:color w:val="333333"/>
          <w:shd w:val="clear" w:color="auto" w:fill="FFFFFF"/>
        </w:rPr>
        <w:t>Были составлены и утверждены планы спортивно-массовых мероприятий</w:t>
      </w:r>
      <w:r>
        <w:rPr>
          <w:color w:val="333333"/>
          <w:shd w:val="clear" w:color="auto" w:fill="FFFFFF"/>
        </w:rPr>
        <w:t>.</w:t>
      </w:r>
    </w:p>
    <w:p w14:paraId="1169F857" w14:textId="6B62B98B" w:rsidR="007A6A65" w:rsidRDefault="007676B9" w:rsidP="007676B9">
      <w:pPr>
        <w:pStyle w:val="Default"/>
        <w:ind w:firstLine="708"/>
        <w:jc w:val="both"/>
        <w:rPr>
          <w:color w:val="333333"/>
          <w:shd w:val="clear" w:color="auto" w:fill="FFFFFF"/>
        </w:rPr>
      </w:pPr>
      <w:r w:rsidRPr="007676B9">
        <w:rPr>
          <w:color w:val="333333"/>
          <w:shd w:val="clear" w:color="auto" w:fill="FFFFFF"/>
        </w:rPr>
        <w:t xml:space="preserve">Педагогический состав </w:t>
      </w:r>
      <w:r w:rsidR="007A6A65" w:rsidRPr="002045A1">
        <w:t>МБ</w:t>
      </w:r>
      <w:r w:rsidR="007A6A65">
        <w:t>О</w:t>
      </w:r>
      <w:r w:rsidR="007A6A65" w:rsidRPr="002045A1">
        <w:t>У</w:t>
      </w:r>
      <w:r w:rsidR="007A6A65">
        <w:t xml:space="preserve"> </w:t>
      </w:r>
      <w:r w:rsidR="007A6A65" w:rsidRPr="002045A1">
        <w:t>ДО</w:t>
      </w:r>
      <w:r w:rsidR="007A6A65">
        <w:t>Д</w:t>
      </w:r>
      <w:r w:rsidR="007A6A65" w:rsidRPr="002045A1">
        <w:t xml:space="preserve"> </w:t>
      </w:r>
      <w:r w:rsidR="007A6A65">
        <w:t>ДЮСШ</w:t>
      </w:r>
      <w:r w:rsidRPr="007676B9">
        <w:rPr>
          <w:color w:val="333333"/>
          <w:shd w:val="clear" w:color="auto" w:fill="FFFFFF"/>
        </w:rPr>
        <w:t xml:space="preserve"> на протяжении всего учебного года работает над улучшением профессиональных компетенций: продолжена работа по составлению портфолио педагогов, куда включены сведения о представляемом на аттестацию </w:t>
      </w:r>
      <w:r w:rsidR="007A6A65">
        <w:rPr>
          <w:color w:val="333333"/>
          <w:shd w:val="clear" w:color="auto" w:fill="FFFFFF"/>
        </w:rPr>
        <w:t>педагоге дополнительного образования</w:t>
      </w:r>
      <w:r w:rsidRPr="007676B9">
        <w:rPr>
          <w:color w:val="333333"/>
          <w:shd w:val="clear" w:color="auto" w:fill="FFFFFF"/>
        </w:rPr>
        <w:t>, представление работодателя, самоанализ, самоотчет и т.д.</w:t>
      </w:r>
    </w:p>
    <w:p w14:paraId="4930B467" w14:textId="778281D7" w:rsidR="007A6A65" w:rsidRDefault="007676B9" w:rsidP="007676B9">
      <w:pPr>
        <w:pStyle w:val="Default"/>
        <w:ind w:firstLine="708"/>
        <w:jc w:val="both"/>
        <w:rPr>
          <w:color w:val="333333"/>
          <w:shd w:val="clear" w:color="auto" w:fill="FFFFFF"/>
        </w:rPr>
      </w:pPr>
      <w:r w:rsidRPr="007676B9">
        <w:rPr>
          <w:color w:val="333333"/>
          <w:shd w:val="clear" w:color="auto" w:fill="FFFFFF"/>
        </w:rPr>
        <w:t xml:space="preserve">Разработано положение о портфолио педагога </w:t>
      </w:r>
      <w:r w:rsidR="007A6A65" w:rsidRPr="002045A1">
        <w:t>МБ</w:t>
      </w:r>
      <w:r w:rsidR="007A6A65">
        <w:t>О</w:t>
      </w:r>
      <w:r w:rsidR="007A6A65" w:rsidRPr="002045A1">
        <w:t>У</w:t>
      </w:r>
      <w:r w:rsidR="007A6A65">
        <w:t xml:space="preserve"> </w:t>
      </w:r>
      <w:r w:rsidR="007A6A65" w:rsidRPr="002045A1">
        <w:t>ДО</w:t>
      </w:r>
      <w:r w:rsidR="007A6A65">
        <w:t>Д</w:t>
      </w:r>
      <w:r w:rsidR="007A6A65" w:rsidRPr="002045A1">
        <w:t xml:space="preserve"> </w:t>
      </w:r>
      <w:r w:rsidR="007A6A65">
        <w:t>ДЮСШ</w:t>
      </w:r>
      <w:r w:rsidRPr="007676B9">
        <w:rPr>
          <w:color w:val="333333"/>
          <w:shd w:val="clear" w:color="auto" w:fill="FFFFFF"/>
        </w:rPr>
        <w:t xml:space="preserve">. </w:t>
      </w:r>
    </w:p>
    <w:p w14:paraId="617E7EF4" w14:textId="40E90794" w:rsidR="007A6A65" w:rsidRDefault="007A6A65" w:rsidP="007676B9">
      <w:pPr>
        <w:pStyle w:val="Default"/>
        <w:ind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К</w:t>
      </w:r>
      <w:r w:rsidR="007676B9" w:rsidRPr="007676B9">
        <w:rPr>
          <w:color w:val="333333"/>
          <w:shd w:val="clear" w:color="auto" w:fill="FFFFFF"/>
        </w:rPr>
        <w:t>урсы повышения квалификации</w:t>
      </w:r>
      <w:r>
        <w:rPr>
          <w:color w:val="333333"/>
          <w:shd w:val="clear" w:color="auto" w:fill="FFFFFF"/>
        </w:rPr>
        <w:t xml:space="preserve"> </w:t>
      </w:r>
      <w:r w:rsidR="007676B9" w:rsidRPr="007676B9">
        <w:rPr>
          <w:color w:val="333333"/>
          <w:shd w:val="clear" w:color="auto" w:fill="FFFFFF"/>
        </w:rPr>
        <w:t xml:space="preserve">прошли </w:t>
      </w:r>
      <w:r>
        <w:rPr>
          <w:color w:val="333333"/>
          <w:shd w:val="clear" w:color="auto" w:fill="FFFFFF"/>
        </w:rPr>
        <w:t>четыре</w:t>
      </w:r>
      <w:r w:rsidR="007676B9" w:rsidRPr="007676B9">
        <w:rPr>
          <w:color w:val="333333"/>
          <w:shd w:val="clear" w:color="auto" w:fill="FFFFFF"/>
        </w:rPr>
        <w:t xml:space="preserve"> работник</w:t>
      </w:r>
      <w:r>
        <w:rPr>
          <w:color w:val="333333"/>
          <w:shd w:val="clear" w:color="auto" w:fill="FFFFFF"/>
        </w:rPr>
        <w:t>а</w:t>
      </w:r>
      <w:r w:rsidR="007676B9" w:rsidRPr="007676B9">
        <w:rPr>
          <w:color w:val="333333"/>
          <w:shd w:val="clear" w:color="auto" w:fill="FFFFFF"/>
        </w:rPr>
        <w:t xml:space="preserve"> </w:t>
      </w:r>
      <w:r w:rsidRPr="002045A1">
        <w:t>МБ</w:t>
      </w:r>
      <w:r>
        <w:t>О</w:t>
      </w:r>
      <w:r w:rsidRPr="002045A1">
        <w:t>У</w:t>
      </w:r>
      <w:r>
        <w:t xml:space="preserve"> </w:t>
      </w:r>
      <w:r w:rsidRPr="002045A1">
        <w:t>ДО</w:t>
      </w:r>
      <w:r>
        <w:t>Д</w:t>
      </w:r>
      <w:r w:rsidRPr="002045A1">
        <w:t xml:space="preserve"> </w:t>
      </w:r>
      <w:r>
        <w:t>ДЮСШ</w:t>
      </w:r>
      <w:r w:rsidR="007676B9" w:rsidRPr="007676B9">
        <w:rPr>
          <w:color w:val="333333"/>
          <w:shd w:val="clear" w:color="auto" w:fill="FFFFFF"/>
        </w:rPr>
        <w:t>. Одной из форм, стимулирующих повышение профессионального мастерства педагогов, продуктивности педагогического труда, развития творческой инициативы, является аттестация. В 201</w:t>
      </w:r>
      <w:r>
        <w:rPr>
          <w:color w:val="333333"/>
          <w:shd w:val="clear" w:color="auto" w:fill="FFFFFF"/>
        </w:rPr>
        <w:t>9</w:t>
      </w:r>
      <w:r w:rsidR="007676B9" w:rsidRPr="007676B9">
        <w:rPr>
          <w:color w:val="333333"/>
          <w:shd w:val="clear" w:color="auto" w:fill="FFFFFF"/>
        </w:rPr>
        <w:t>-20</w:t>
      </w:r>
      <w:r>
        <w:rPr>
          <w:color w:val="333333"/>
          <w:shd w:val="clear" w:color="auto" w:fill="FFFFFF"/>
        </w:rPr>
        <w:t>20</w:t>
      </w:r>
      <w:r w:rsidR="007676B9" w:rsidRPr="007676B9">
        <w:rPr>
          <w:color w:val="333333"/>
          <w:shd w:val="clear" w:color="auto" w:fill="FFFFFF"/>
        </w:rPr>
        <w:t xml:space="preserve"> уч</w:t>
      </w:r>
      <w:r>
        <w:rPr>
          <w:color w:val="333333"/>
          <w:shd w:val="clear" w:color="auto" w:fill="FFFFFF"/>
        </w:rPr>
        <w:t>ебном</w:t>
      </w:r>
      <w:r w:rsidR="007676B9" w:rsidRPr="007676B9">
        <w:rPr>
          <w:color w:val="333333"/>
          <w:shd w:val="clear" w:color="auto" w:fill="FFFFFF"/>
        </w:rPr>
        <w:t xml:space="preserve"> году, прошли аттестацию </w:t>
      </w:r>
      <w:r>
        <w:rPr>
          <w:color w:val="333333"/>
          <w:shd w:val="clear" w:color="auto" w:fill="FFFFFF"/>
        </w:rPr>
        <w:t>11</w:t>
      </w:r>
      <w:r w:rsidR="007676B9" w:rsidRPr="007676B9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педагога дополнительного образования</w:t>
      </w:r>
      <w:r w:rsidR="007676B9" w:rsidRPr="007676B9">
        <w:rPr>
          <w:color w:val="333333"/>
          <w:shd w:val="clear" w:color="auto" w:fill="FFFFFF"/>
        </w:rPr>
        <w:t xml:space="preserve"> (аттестаци</w:t>
      </w:r>
      <w:r>
        <w:rPr>
          <w:color w:val="333333"/>
          <w:shd w:val="clear" w:color="auto" w:fill="FFFFFF"/>
        </w:rPr>
        <w:t>я</w:t>
      </w:r>
      <w:r w:rsidR="007676B9" w:rsidRPr="007676B9">
        <w:rPr>
          <w:color w:val="333333"/>
          <w:shd w:val="clear" w:color="auto" w:fill="FFFFFF"/>
        </w:rPr>
        <w:t xml:space="preserve"> на соответствие занимаемой должности</w:t>
      </w:r>
      <w:r>
        <w:rPr>
          <w:color w:val="333333"/>
          <w:shd w:val="clear" w:color="auto" w:fill="FFFFFF"/>
        </w:rPr>
        <w:t>)</w:t>
      </w:r>
      <w:r w:rsidR="007676B9" w:rsidRPr="007676B9">
        <w:rPr>
          <w:color w:val="333333"/>
          <w:shd w:val="clear" w:color="auto" w:fill="FFFFFF"/>
        </w:rPr>
        <w:t xml:space="preserve">. </w:t>
      </w:r>
    </w:p>
    <w:p w14:paraId="1200C2CC" w14:textId="77777777" w:rsidR="007A6A65" w:rsidRDefault="007676B9" w:rsidP="007676B9">
      <w:pPr>
        <w:pStyle w:val="Default"/>
        <w:ind w:firstLine="708"/>
        <w:jc w:val="both"/>
        <w:rPr>
          <w:color w:val="333333"/>
          <w:shd w:val="clear" w:color="auto" w:fill="FFFFFF"/>
        </w:rPr>
      </w:pPr>
      <w:r w:rsidRPr="007676B9">
        <w:rPr>
          <w:color w:val="333333"/>
          <w:shd w:val="clear" w:color="auto" w:fill="FFFFFF"/>
        </w:rPr>
        <w:t xml:space="preserve">Решая задачи развития творческого потенциала, большое внимание уделялось подготовке педагогов к участию в конкурсах, конференциях и семинарах. </w:t>
      </w:r>
    </w:p>
    <w:p w14:paraId="6ED44BC1" w14:textId="538D71EB" w:rsidR="007676B9" w:rsidRPr="007676B9" w:rsidRDefault="007676B9" w:rsidP="007A6A65">
      <w:pPr>
        <w:pStyle w:val="Default"/>
        <w:ind w:firstLine="708"/>
        <w:jc w:val="both"/>
        <w:rPr>
          <w:b/>
          <w:color w:val="auto"/>
        </w:rPr>
      </w:pPr>
      <w:r w:rsidRPr="007676B9">
        <w:rPr>
          <w:color w:val="333333"/>
          <w:shd w:val="clear" w:color="auto" w:fill="FFFFFF"/>
        </w:rPr>
        <w:t xml:space="preserve">Для освещения деятельности </w:t>
      </w:r>
      <w:r w:rsidR="007A6A65" w:rsidRPr="002045A1">
        <w:t>МБ</w:t>
      </w:r>
      <w:r w:rsidR="007A6A65">
        <w:t>О</w:t>
      </w:r>
      <w:r w:rsidR="007A6A65" w:rsidRPr="002045A1">
        <w:t>У</w:t>
      </w:r>
      <w:r w:rsidR="007A6A65">
        <w:t xml:space="preserve"> </w:t>
      </w:r>
      <w:r w:rsidR="007A6A65" w:rsidRPr="002045A1">
        <w:t>ДО</w:t>
      </w:r>
      <w:r w:rsidR="007A6A65">
        <w:t>Д</w:t>
      </w:r>
      <w:r w:rsidR="007A6A65" w:rsidRPr="002045A1">
        <w:t xml:space="preserve"> </w:t>
      </w:r>
      <w:r w:rsidR="007A6A65">
        <w:t>ДЮСШ</w:t>
      </w:r>
      <w:r w:rsidRPr="007676B9">
        <w:rPr>
          <w:color w:val="333333"/>
          <w:shd w:val="clear" w:color="auto" w:fill="FFFFFF"/>
        </w:rPr>
        <w:t xml:space="preserve"> </w:t>
      </w:r>
      <w:r w:rsidR="00B75EB7">
        <w:rPr>
          <w:color w:val="333333"/>
          <w:shd w:val="clear" w:color="auto" w:fill="FFFFFF"/>
        </w:rPr>
        <w:t xml:space="preserve">на официальном сайте и </w:t>
      </w:r>
      <w:r w:rsidRPr="007676B9">
        <w:rPr>
          <w:color w:val="333333"/>
          <w:shd w:val="clear" w:color="auto" w:fill="FFFFFF"/>
        </w:rPr>
        <w:t xml:space="preserve">в </w:t>
      </w:r>
      <w:r w:rsidR="00B75EB7">
        <w:rPr>
          <w:color w:val="333333"/>
          <w:shd w:val="clear" w:color="auto" w:fill="FFFFFF"/>
        </w:rPr>
        <w:t>социальных сетях</w:t>
      </w:r>
      <w:r w:rsidRPr="007676B9">
        <w:rPr>
          <w:color w:val="333333"/>
          <w:shd w:val="clear" w:color="auto" w:fill="FFFFFF"/>
        </w:rPr>
        <w:t xml:space="preserve">, </w:t>
      </w:r>
      <w:r w:rsidR="00B75EB7">
        <w:rPr>
          <w:color w:val="333333"/>
          <w:shd w:val="clear" w:color="auto" w:fill="FFFFFF"/>
        </w:rPr>
        <w:t>педагоги дополнительного образования</w:t>
      </w:r>
      <w:r w:rsidRPr="007676B9">
        <w:rPr>
          <w:color w:val="333333"/>
          <w:shd w:val="clear" w:color="auto" w:fill="FFFFFF"/>
        </w:rPr>
        <w:t xml:space="preserve"> публик</w:t>
      </w:r>
      <w:r w:rsidR="00B75EB7">
        <w:rPr>
          <w:color w:val="333333"/>
          <w:shd w:val="clear" w:color="auto" w:fill="FFFFFF"/>
        </w:rPr>
        <w:t>уют</w:t>
      </w:r>
      <w:r w:rsidRPr="007676B9">
        <w:rPr>
          <w:color w:val="333333"/>
          <w:shd w:val="clear" w:color="auto" w:fill="FFFFFF"/>
        </w:rPr>
        <w:t xml:space="preserve"> статьи о работе школы и результатах выступления на соревнованиях</w:t>
      </w:r>
      <w:r w:rsidR="00B75EB7">
        <w:rPr>
          <w:color w:val="333333"/>
          <w:shd w:val="clear" w:color="auto" w:fill="FFFFFF"/>
        </w:rPr>
        <w:t>.</w:t>
      </w:r>
    </w:p>
    <w:p w14:paraId="232A312C" w14:textId="77777777" w:rsidR="002045A1" w:rsidRDefault="002045A1" w:rsidP="000726D6">
      <w:pPr>
        <w:pStyle w:val="Default"/>
        <w:jc w:val="center"/>
        <w:rPr>
          <w:b/>
          <w:color w:val="auto"/>
        </w:rPr>
      </w:pPr>
    </w:p>
    <w:p w14:paraId="0391CDAA" w14:textId="14F74A67" w:rsidR="000E2116" w:rsidRDefault="000E2116" w:rsidP="000726D6">
      <w:pPr>
        <w:pStyle w:val="Default"/>
        <w:jc w:val="center"/>
        <w:rPr>
          <w:b/>
          <w:color w:val="auto"/>
        </w:rPr>
      </w:pPr>
      <w:r w:rsidRPr="00165D50">
        <w:rPr>
          <w:b/>
          <w:color w:val="auto"/>
        </w:rPr>
        <w:t>1.5. Качество кадрового потенциала.</w:t>
      </w:r>
    </w:p>
    <w:p w14:paraId="6DEDFFA5" w14:textId="2B84D296" w:rsidR="000E2116" w:rsidRDefault="000E2116" w:rsidP="000726D6">
      <w:pPr>
        <w:pStyle w:val="Default"/>
        <w:jc w:val="center"/>
        <w:rPr>
          <w:b/>
          <w:color w:val="auto"/>
        </w:rPr>
      </w:pPr>
    </w:p>
    <w:p w14:paraId="3D378C5B" w14:textId="65D4ABA0" w:rsidR="00165D50" w:rsidRPr="00165D50" w:rsidRDefault="00165D50" w:rsidP="00165D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D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Необходимым условием результативности работы </w:t>
      </w:r>
      <w:r w:rsidRPr="00165D50">
        <w:rPr>
          <w:rFonts w:ascii="Times New Roman" w:hAnsi="Times New Roman" w:cs="Times New Roman"/>
          <w:sz w:val="24"/>
          <w:szCs w:val="24"/>
        </w:rPr>
        <w:t>МБОУ ДОД ДЮСШ</w:t>
      </w:r>
      <w:r w:rsidRPr="00165D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65D50">
        <w:rPr>
          <w:rFonts w:ascii="Times New Roman" w:eastAsia="Calibri" w:hAnsi="Times New Roman" w:cs="Times New Roman"/>
          <w:sz w:val="24"/>
          <w:szCs w:val="24"/>
          <w:lang w:eastAsia="en-US"/>
        </w:rPr>
        <w:t>является наличие стабильного,</w:t>
      </w:r>
      <w:r w:rsidRPr="00165D50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Pr="00165D50">
        <w:rPr>
          <w:rFonts w:ascii="Times New Roman" w:eastAsia="Calibri" w:hAnsi="Times New Roman" w:cs="Times New Roman"/>
          <w:sz w:val="24"/>
          <w:szCs w:val="24"/>
          <w:lang w:eastAsia="en-US"/>
        </w:rPr>
        <w:t>высококвалифицированного педагогического коллектива, способного обеспечить высокий уровень обучения, создать условия для индивидуального развития обучающихся.</w:t>
      </w:r>
    </w:p>
    <w:p w14:paraId="002C43F4" w14:textId="6BD91FE2" w:rsidR="00165D50" w:rsidRPr="00165D50" w:rsidRDefault="00165D50" w:rsidP="00165D50">
      <w:pPr>
        <w:pStyle w:val="Default"/>
        <w:ind w:firstLine="708"/>
        <w:jc w:val="both"/>
        <w:rPr>
          <w:color w:val="auto"/>
          <w:sz w:val="22"/>
          <w:szCs w:val="22"/>
          <w:highlight w:val="yellow"/>
        </w:rPr>
      </w:pPr>
      <w:r w:rsidRPr="00165D50">
        <w:rPr>
          <w:rFonts w:eastAsia="Calibri"/>
          <w:color w:val="auto"/>
          <w:lang w:eastAsia="en-US"/>
        </w:rPr>
        <w:t xml:space="preserve">В 2020 году в </w:t>
      </w:r>
      <w:r w:rsidR="009C7B69" w:rsidRPr="00165D50">
        <w:rPr>
          <w:color w:val="auto"/>
        </w:rPr>
        <w:t>МБОУ ДОД ДЮСШ</w:t>
      </w:r>
      <w:r w:rsidRPr="00165D50">
        <w:rPr>
          <w:rFonts w:eastAsia="Calibri"/>
          <w:color w:val="auto"/>
          <w:lang w:eastAsia="en-US"/>
        </w:rPr>
        <w:t xml:space="preserve"> работали 1</w:t>
      </w:r>
      <w:r w:rsidR="009C7B69">
        <w:rPr>
          <w:rFonts w:eastAsia="Calibri"/>
          <w:color w:val="auto"/>
          <w:lang w:eastAsia="en-US"/>
        </w:rPr>
        <w:t>1</w:t>
      </w:r>
      <w:r w:rsidRPr="00165D50">
        <w:rPr>
          <w:rFonts w:eastAsia="Calibri"/>
          <w:color w:val="auto"/>
          <w:lang w:eastAsia="en-US"/>
        </w:rPr>
        <w:t xml:space="preserve"> </w:t>
      </w:r>
      <w:r w:rsidR="009C7B69">
        <w:rPr>
          <w:rFonts w:eastAsia="Calibri"/>
          <w:color w:val="auto"/>
          <w:lang w:eastAsia="en-US"/>
        </w:rPr>
        <w:t xml:space="preserve">педагогов дополнительного образования и </w:t>
      </w:r>
      <w:r w:rsidRPr="00165D50">
        <w:rPr>
          <w:rFonts w:eastAsia="Calibri"/>
          <w:color w:val="auto"/>
          <w:lang w:eastAsia="en-US"/>
        </w:rPr>
        <w:t xml:space="preserve">1 инструктор-методист </w:t>
      </w:r>
      <w:r w:rsidR="009C7B69">
        <w:rPr>
          <w:rFonts w:eastAsia="Calibri"/>
          <w:color w:val="auto"/>
          <w:lang w:eastAsia="en-US"/>
        </w:rPr>
        <w:t>(</w:t>
      </w:r>
      <w:r w:rsidRPr="00165D50">
        <w:rPr>
          <w:rFonts w:eastAsia="Calibri"/>
          <w:color w:val="auto"/>
          <w:lang w:eastAsia="en-US"/>
        </w:rPr>
        <w:t>внешни</w:t>
      </w:r>
      <w:r w:rsidR="009C7B69">
        <w:rPr>
          <w:rFonts w:eastAsia="Calibri"/>
          <w:color w:val="auto"/>
          <w:lang w:eastAsia="en-US"/>
        </w:rPr>
        <w:t>е</w:t>
      </w:r>
      <w:r w:rsidRPr="00165D50">
        <w:rPr>
          <w:rFonts w:eastAsia="Calibri"/>
          <w:color w:val="auto"/>
          <w:lang w:eastAsia="en-US"/>
        </w:rPr>
        <w:t xml:space="preserve"> совместител</w:t>
      </w:r>
      <w:r w:rsidR="009C7B69">
        <w:rPr>
          <w:rFonts w:eastAsia="Calibri"/>
          <w:color w:val="auto"/>
          <w:lang w:eastAsia="en-US"/>
        </w:rPr>
        <w:t>и)</w:t>
      </w:r>
      <w:r w:rsidRPr="00165D50">
        <w:rPr>
          <w:rFonts w:eastAsia="Calibri"/>
          <w:color w:val="auto"/>
          <w:lang w:eastAsia="en-US"/>
        </w:rPr>
        <w:t>.</w:t>
      </w:r>
    </w:p>
    <w:p w14:paraId="7DAFB0B2" w14:textId="09362D42" w:rsidR="00663BF9" w:rsidRPr="00165D50" w:rsidRDefault="00663BF9" w:rsidP="00663BF9">
      <w:pPr>
        <w:pStyle w:val="Default"/>
        <w:ind w:firstLine="708"/>
        <w:jc w:val="both"/>
        <w:rPr>
          <w:color w:val="auto"/>
        </w:rPr>
      </w:pPr>
      <w:r w:rsidRPr="00165D50">
        <w:rPr>
          <w:color w:val="auto"/>
        </w:rPr>
        <w:t xml:space="preserve">Коллектив </w:t>
      </w:r>
      <w:bookmarkStart w:id="0" w:name="_Hlk68611347"/>
      <w:r w:rsidRPr="00165D50">
        <w:rPr>
          <w:color w:val="auto"/>
        </w:rPr>
        <w:t>МБОУ ДОД ДЮСШ</w:t>
      </w:r>
      <w:bookmarkEnd w:id="0"/>
      <w:r w:rsidRPr="00165D50">
        <w:rPr>
          <w:color w:val="auto"/>
        </w:rPr>
        <w:t xml:space="preserve"> –</w:t>
      </w:r>
      <w:r w:rsidR="009C7B69">
        <w:rPr>
          <w:color w:val="auto"/>
        </w:rPr>
        <w:t xml:space="preserve"> </w:t>
      </w:r>
      <w:r w:rsidRPr="00165D50">
        <w:rPr>
          <w:color w:val="auto"/>
        </w:rPr>
        <w:t xml:space="preserve">квалифицированные, творческие специалисты, осуществляющие совместными усилиями педагогический поиск по актуальным проблемам </w:t>
      </w:r>
      <w:r w:rsidRPr="00165D50">
        <w:rPr>
          <w:color w:val="auto"/>
        </w:rPr>
        <w:lastRenderedPageBreak/>
        <w:t xml:space="preserve">развития личности в образовательном пространстве физкультурно-спортивной направленности. </w:t>
      </w:r>
    </w:p>
    <w:p w14:paraId="581A8FC1" w14:textId="77777777" w:rsidR="00663BF9" w:rsidRPr="00165D50" w:rsidRDefault="00663BF9" w:rsidP="00663BF9">
      <w:pPr>
        <w:pStyle w:val="Default"/>
        <w:ind w:firstLine="708"/>
        <w:jc w:val="both"/>
        <w:rPr>
          <w:color w:val="auto"/>
        </w:rPr>
      </w:pPr>
      <w:r w:rsidRPr="00165D50">
        <w:rPr>
          <w:color w:val="auto"/>
        </w:rPr>
        <w:t xml:space="preserve">Педагогический коллектив на протяжении ряда лет остается стабильным. </w:t>
      </w:r>
    </w:p>
    <w:p w14:paraId="218F9485" w14:textId="0E10B2A6" w:rsidR="00663BF9" w:rsidRDefault="00663BF9" w:rsidP="009C7B69">
      <w:pPr>
        <w:pStyle w:val="Default"/>
        <w:ind w:firstLine="708"/>
        <w:jc w:val="both"/>
        <w:rPr>
          <w:color w:val="auto"/>
        </w:rPr>
      </w:pPr>
      <w:r w:rsidRPr="00165D50">
        <w:rPr>
          <w:color w:val="auto"/>
        </w:rPr>
        <w:t>К педагогической деятельности допускаются лица, имеющие высшее профессиональное образование или среднее профессиональное образование в области физкультуры и спорта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спорта.</w:t>
      </w:r>
    </w:p>
    <w:p w14:paraId="7721E79F" w14:textId="77777777" w:rsidR="00165D50" w:rsidRDefault="00165D50" w:rsidP="00165D50">
      <w:pPr>
        <w:pStyle w:val="Default"/>
        <w:jc w:val="center"/>
      </w:pPr>
    </w:p>
    <w:p w14:paraId="31A25409" w14:textId="1E066A1F" w:rsidR="00165D50" w:rsidRDefault="00165D50" w:rsidP="00165D50">
      <w:pPr>
        <w:pStyle w:val="Default"/>
        <w:jc w:val="center"/>
        <w:rPr>
          <w:color w:val="auto"/>
        </w:rPr>
      </w:pPr>
      <w:r>
        <w:t>Таблица № 1. Характеристика уровня образования педагогического состава</w:t>
      </w:r>
    </w:p>
    <w:p w14:paraId="719E4257" w14:textId="317A0307" w:rsidR="00663BF9" w:rsidRPr="00832AC6" w:rsidRDefault="00663BF9" w:rsidP="00165D50">
      <w:pPr>
        <w:pStyle w:val="Default"/>
        <w:rPr>
          <w:color w:val="auto"/>
          <w:highlight w:val="yellow"/>
        </w:rPr>
      </w:pPr>
    </w:p>
    <w:tbl>
      <w:tblPr>
        <w:tblW w:w="86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294"/>
      </w:tblGrid>
      <w:tr w:rsidR="00663BF9" w:rsidRPr="00832AC6" w14:paraId="0C48D9EB" w14:textId="77777777" w:rsidTr="004B4EB4">
        <w:trPr>
          <w:trHeight w:val="125"/>
        </w:trPr>
        <w:tc>
          <w:tcPr>
            <w:tcW w:w="5353" w:type="dxa"/>
          </w:tcPr>
          <w:p w14:paraId="5F640215" w14:textId="30D2EDF3" w:rsidR="00663BF9" w:rsidRPr="00165D50" w:rsidRDefault="00663BF9" w:rsidP="004B4EB4">
            <w:pPr>
              <w:pStyle w:val="Default"/>
              <w:jc w:val="center"/>
              <w:rPr>
                <w:b/>
              </w:rPr>
            </w:pPr>
            <w:r w:rsidRPr="00165D50">
              <w:rPr>
                <w:b/>
                <w:color w:val="auto"/>
              </w:rPr>
              <w:t xml:space="preserve">Кадровый состав МБОУ ДОД ДЮСШ </w:t>
            </w:r>
          </w:p>
        </w:tc>
        <w:tc>
          <w:tcPr>
            <w:tcW w:w="3294" w:type="dxa"/>
          </w:tcPr>
          <w:p w14:paraId="1AB0D0D9" w14:textId="77777777" w:rsidR="00663BF9" w:rsidRPr="00165D50" w:rsidRDefault="00663BF9" w:rsidP="004B4EB4">
            <w:pPr>
              <w:pStyle w:val="Default"/>
              <w:jc w:val="center"/>
              <w:rPr>
                <w:b/>
              </w:rPr>
            </w:pPr>
            <w:r w:rsidRPr="00165D50">
              <w:rPr>
                <w:b/>
                <w:bCs/>
              </w:rPr>
              <w:t>количество</w:t>
            </w:r>
          </w:p>
        </w:tc>
      </w:tr>
      <w:tr w:rsidR="00663BF9" w:rsidRPr="00832AC6" w14:paraId="1F5D53FC" w14:textId="77777777" w:rsidTr="004B4EB4">
        <w:trPr>
          <w:trHeight w:val="287"/>
        </w:trPr>
        <w:tc>
          <w:tcPr>
            <w:tcW w:w="5353" w:type="dxa"/>
          </w:tcPr>
          <w:p w14:paraId="61DCD1FA" w14:textId="77777777" w:rsidR="00663BF9" w:rsidRPr="00165D50" w:rsidRDefault="00663BF9" w:rsidP="004B4EB4">
            <w:pPr>
              <w:pStyle w:val="Default"/>
            </w:pPr>
            <w:r w:rsidRPr="00165D50">
              <w:t xml:space="preserve">Всего педагогов: </w:t>
            </w:r>
          </w:p>
          <w:p w14:paraId="6F705A34" w14:textId="77777777" w:rsidR="00663BF9" w:rsidRPr="00165D50" w:rsidRDefault="00663BF9" w:rsidP="004B4EB4">
            <w:pPr>
              <w:pStyle w:val="Default"/>
            </w:pPr>
            <w:r w:rsidRPr="00165D50">
              <w:t xml:space="preserve">из них </w:t>
            </w:r>
          </w:p>
        </w:tc>
        <w:tc>
          <w:tcPr>
            <w:tcW w:w="3294" w:type="dxa"/>
          </w:tcPr>
          <w:p w14:paraId="44417CCB" w14:textId="1AD87FCE" w:rsidR="00663BF9" w:rsidRPr="00165D50" w:rsidRDefault="00663BF9" w:rsidP="004B4EB4">
            <w:pPr>
              <w:pStyle w:val="Default"/>
              <w:jc w:val="center"/>
            </w:pPr>
            <w:r w:rsidRPr="00165D50">
              <w:t>1</w:t>
            </w:r>
            <w:r w:rsidR="009C7B69">
              <w:t>1</w:t>
            </w:r>
          </w:p>
        </w:tc>
      </w:tr>
      <w:tr w:rsidR="00663BF9" w:rsidRPr="00832AC6" w14:paraId="0AE90A06" w14:textId="77777777" w:rsidTr="004B4EB4">
        <w:trPr>
          <w:trHeight w:val="127"/>
        </w:trPr>
        <w:tc>
          <w:tcPr>
            <w:tcW w:w="5353" w:type="dxa"/>
          </w:tcPr>
          <w:p w14:paraId="5A6BB506" w14:textId="77777777" w:rsidR="00663BF9" w:rsidRPr="00165D50" w:rsidRDefault="00663BF9" w:rsidP="004B4EB4">
            <w:pPr>
              <w:pStyle w:val="Default"/>
            </w:pPr>
            <w:r w:rsidRPr="00165D50">
              <w:t xml:space="preserve">– высшее </w:t>
            </w:r>
          </w:p>
        </w:tc>
        <w:tc>
          <w:tcPr>
            <w:tcW w:w="3294" w:type="dxa"/>
          </w:tcPr>
          <w:p w14:paraId="710C9625" w14:textId="7F29C7BA" w:rsidR="00663BF9" w:rsidRPr="00165D50" w:rsidRDefault="009C7B69" w:rsidP="004B4EB4">
            <w:pPr>
              <w:pStyle w:val="Default"/>
              <w:jc w:val="center"/>
            </w:pPr>
            <w:r>
              <w:t>10</w:t>
            </w:r>
          </w:p>
        </w:tc>
      </w:tr>
      <w:tr w:rsidR="00663BF9" w:rsidRPr="00832AC6" w14:paraId="5BBFE4D6" w14:textId="77777777" w:rsidTr="004B4EB4">
        <w:trPr>
          <w:trHeight w:val="127"/>
        </w:trPr>
        <w:tc>
          <w:tcPr>
            <w:tcW w:w="5353" w:type="dxa"/>
          </w:tcPr>
          <w:p w14:paraId="29322FF8" w14:textId="77777777" w:rsidR="00663BF9" w:rsidRPr="00165D50" w:rsidRDefault="00663BF9" w:rsidP="004B4EB4">
            <w:pPr>
              <w:pStyle w:val="Default"/>
            </w:pPr>
            <w:r w:rsidRPr="00165D50">
              <w:t xml:space="preserve">– н./высшее (обучаются в вузах) </w:t>
            </w:r>
          </w:p>
        </w:tc>
        <w:tc>
          <w:tcPr>
            <w:tcW w:w="3294" w:type="dxa"/>
          </w:tcPr>
          <w:p w14:paraId="056701E2" w14:textId="5E6B508C" w:rsidR="00663BF9" w:rsidRPr="00165D50" w:rsidRDefault="009C7B69" w:rsidP="004B4EB4">
            <w:pPr>
              <w:pStyle w:val="Default"/>
              <w:jc w:val="center"/>
            </w:pPr>
            <w:r>
              <w:t>0</w:t>
            </w:r>
          </w:p>
        </w:tc>
      </w:tr>
      <w:tr w:rsidR="00663BF9" w:rsidRPr="00832AC6" w14:paraId="7A8BCA34" w14:textId="77777777" w:rsidTr="004B4EB4">
        <w:trPr>
          <w:trHeight w:val="127"/>
        </w:trPr>
        <w:tc>
          <w:tcPr>
            <w:tcW w:w="5353" w:type="dxa"/>
          </w:tcPr>
          <w:p w14:paraId="6BBAC63F" w14:textId="77777777" w:rsidR="00663BF9" w:rsidRPr="00165D50" w:rsidRDefault="00663BF9" w:rsidP="004B4EB4">
            <w:pPr>
              <w:pStyle w:val="Default"/>
            </w:pPr>
            <w:r w:rsidRPr="00165D50">
              <w:t xml:space="preserve">– среднее специальное </w:t>
            </w:r>
          </w:p>
        </w:tc>
        <w:tc>
          <w:tcPr>
            <w:tcW w:w="3294" w:type="dxa"/>
          </w:tcPr>
          <w:p w14:paraId="77545D4A" w14:textId="32D2DFE2" w:rsidR="00663BF9" w:rsidRPr="00165D50" w:rsidRDefault="009C7B69" w:rsidP="004B4EB4">
            <w:pPr>
              <w:pStyle w:val="Default"/>
              <w:jc w:val="center"/>
            </w:pPr>
            <w:r>
              <w:t>1</w:t>
            </w:r>
          </w:p>
        </w:tc>
      </w:tr>
      <w:tr w:rsidR="00663BF9" w:rsidRPr="00832AC6" w14:paraId="738C2D01" w14:textId="77777777" w:rsidTr="004B4EB4">
        <w:trPr>
          <w:trHeight w:val="289"/>
        </w:trPr>
        <w:tc>
          <w:tcPr>
            <w:tcW w:w="5353" w:type="dxa"/>
          </w:tcPr>
          <w:p w14:paraId="5FD92380" w14:textId="77777777" w:rsidR="00663BF9" w:rsidRPr="00165D50" w:rsidRDefault="00663BF9" w:rsidP="004B4EB4">
            <w:pPr>
              <w:pStyle w:val="Default"/>
            </w:pPr>
            <w:r w:rsidRPr="00165D50">
              <w:t xml:space="preserve">Имеют квалификационные </w:t>
            </w:r>
          </w:p>
          <w:p w14:paraId="2833D405" w14:textId="77777777" w:rsidR="00663BF9" w:rsidRPr="00165D50" w:rsidRDefault="00663BF9" w:rsidP="004B4EB4">
            <w:pPr>
              <w:pStyle w:val="Default"/>
            </w:pPr>
            <w:r w:rsidRPr="00165D50">
              <w:t xml:space="preserve">категории: </w:t>
            </w:r>
          </w:p>
        </w:tc>
        <w:tc>
          <w:tcPr>
            <w:tcW w:w="3294" w:type="dxa"/>
          </w:tcPr>
          <w:p w14:paraId="67599A95" w14:textId="77777777" w:rsidR="00663BF9" w:rsidRPr="00165D50" w:rsidRDefault="00663BF9" w:rsidP="004B4EB4">
            <w:pPr>
              <w:pStyle w:val="Default"/>
              <w:jc w:val="center"/>
            </w:pPr>
            <w:r w:rsidRPr="00165D50">
              <w:t>0</w:t>
            </w:r>
          </w:p>
        </w:tc>
      </w:tr>
      <w:tr w:rsidR="00663BF9" w:rsidRPr="00832AC6" w14:paraId="482A1EBA" w14:textId="77777777" w:rsidTr="004B4EB4">
        <w:trPr>
          <w:trHeight w:val="127"/>
        </w:trPr>
        <w:tc>
          <w:tcPr>
            <w:tcW w:w="5353" w:type="dxa"/>
          </w:tcPr>
          <w:p w14:paraId="63A76843" w14:textId="77777777" w:rsidR="00663BF9" w:rsidRPr="00165D50" w:rsidRDefault="00663BF9" w:rsidP="004B4EB4">
            <w:pPr>
              <w:pStyle w:val="Default"/>
            </w:pPr>
            <w:r w:rsidRPr="00165D50">
              <w:t xml:space="preserve">– высшую </w:t>
            </w:r>
          </w:p>
        </w:tc>
        <w:tc>
          <w:tcPr>
            <w:tcW w:w="3294" w:type="dxa"/>
          </w:tcPr>
          <w:p w14:paraId="2857B792" w14:textId="77777777" w:rsidR="00663BF9" w:rsidRPr="00165D50" w:rsidRDefault="00663BF9" w:rsidP="004B4EB4">
            <w:pPr>
              <w:pStyle w:val="Default"/>
              <w:jc w:val="center"/>
            </w:pPr>
            <w:r w:rsidRPr="00165D50">
              <w:t>0</w:t>
            </w:r>
          </w:p>
        </w:tc>
      </w:tr>
      <w:tr w:rsidR="00663BF9" w:rsidRPr="00832AC6" w14:paraId="326E4257" w14:textId="77777777" w:rsidTr="004B4EB4">
        <w:trPr>
          <w:trHeight w:val="127"/>
        </w:trPr>
        <w:tc>
          <w:tcPr>
            <w:tcW w:w="5353" w:type="dxa"/>
          </w:tcPr>
          <w:p w14:paraId="12E99260" w14:textId="77777777" w:rsidR="00663BF9" w:rsidRPr="00165D50" w:rsidRDefault="00663BF9" w:rsidP="004B4EB4">
            <w:pPr>
              <w:pStyle w:val="Default"/>
            </w:pPr>
            <w:r w:rsidRPr="00165D50">
              <w:t xml:space="preserve">– первую </w:t>
            </w:r>
          </w:p>
        </w:tc>
        <w:tc>
          <w:tcPr>
            <w:tcW w:w="3294" w:type="dxa"/>
          </w:tcPr>
          <w:p w14:paraId="25A12752" w14:textId="77777777" w:rsidR="00663BF9" w:rsidRPr="00165D50" w:rsidRDefault="00663BF9" w:rsidP="004B4EB4">
            <w:pPr>
              <w:pStyle w:val="Default"/>
              <w:jc w:val="center"/>
            </w:pPr>
            <w:r w:rsidRPr="00165D50">
              <w:t>0</w:t>
            </w:r>
          </w:p>
        </w:tc>
      </w:tr>
      <w:tr w:rsidR="00663BF9" w:rsidRPr="00832AC6" w14:paraId="3D922B7E" w14:textId="77777777" w:rsidTr="004B4EB4">
        <w:trPr>
          <w:trHeight w:val="127"/>
        </w:trPr>
        <w:tc>
          <w:tcPr>
            <w:tcW w:w="5353" w:type="dxa"/>
          </w:tcPr>
          <w:p w14:paraId="4AF3DD5F" w14:textId="1720E547" w:rsidR="00663BF9" w:rsidRPr="00165D50" w:rsidRDefault="00165D50" w:rsidP="004B4EB4">
            <w:pPr>
              <w:pStyle w:val="Default"/>
            </w:pPr>
            <w:r w:rsidRPr="00165D50">
              <w:t>Внешние совместители</w:t>
            </w:r>
            <w:r w:rsidR="00663BF9" w:rsidRPr="00165D50">
              <w:t xml:space="preserve"> </w:t>
            </w:r>
          </w:p>
        </w:tc>
        <w:tc>
          <w:tcPr>
            <w:tcW w:w="3294" w:type="dxa"/>
          </w:tcPr>
          <w:p w14:paraId="08805038" w14:textId="08F6504C" w:rsidR="00663BF9" w:rsidRPr="00165D50" w:rsidRDefault="00663BF9" w:rsidP="004B4EB4">
            <w:pPr>
              <w:pStyle w:val="Default"/>
              <w:jc w:val="center"/>
            </w:pPr>
            <w:r w:rsidRPr="00165D50">
              <w:t>1</w:t>
            </w:r>
            <w:r w:rsidR="009C7B69">
              <w:t>1</w:t>
            </w:r>
          </w:p>
        </w:tc>
      </w:tr>
    </w:tbl>
    <w:p w14:paraId="2B9B4EA0" w14:textId="77777777" w:rsidR="00663BF9" w:rsidRPr="00832AC6" w:rsidRDefault="00663BF9" w:rsidP="00663BF9">
      <w:pPr>
        <w:pStyle w:val="Default"/>
        <w:rPr>
          <w:highlight w:val="yellow"/>
        </w:rPr>
      </w:pPr>
    </w:p>
    <w:p w14:paraId="00241F67" w14:textId="77777777" w:rsidR="00663BF9" w:rsidRPr="002174FB" w:rsidRDefault="00663BF9" w:rsidP="00663BF9">
      <w:pPr>
        <w:pStyle w:val="Default"/>
        <w:ind w:firstLine="708"/>
        <w:jc w:val="both"/>
      </w:pPr>
      <w:r w:rsidRPr="002174FB">
        <w:t xml:space="preserve">Качество дополнительного образования напрямую зависит от профессиональной компетентности педагогов. Это достигается, во-первых, уровнем их самообразования, и, во-вторых, повышением педагогического мастерства, ростом квалификации педагогов для реализации технологий обучения и воспитания детей. Для этого опытные педагоги МБОУ ДОД ДЮСШ делятся своим мастерством с начинающими педагогами, проводят с педагогами семинары, открытые и показательные занятия. </w:t>
      </w:r>
    </w:p>
    <w:p w14:paraId="5CD850BD" w14:textId="2120D161" w:rsidR="00663BF9" w:rsidRDefault="00663BF9" w:rsidP="009C7B69">
      <w:pPr>
        <w:pStyle w:val="Default"/>
        <w:ind w:firstLine="708"/>
      </w:pPr>
      <w:r w:rsidRPr="002174FB">
        <w:t>В 20</w:t>
      </w:r>
      <w:r w:rsidR="009C7B69" w:rsidRPr="002174FB">
        <w:t>20</w:t>
      </w:r>
      <w:r w:rsidRPr="002174FB">
        <w:t xml:space="preserve"> году </w:t>
      </w:r>
      <w:r w:rsidR="009C7B69" w:rsidRPr="002174FB">
        <w:t>4</w:t>
      </w:r>
      <w:r w:rsidRPr="002174FB">
        <w:t xml:space="preserve"> педагог</w:t>
      </w:r>
      <w:r w:rsidR="009C7B69" w:rsidRPr="002174FB">
        <w:t>а</w:t>
      </w:r>
      <w:r w:rsidRPr="002174FB">
        <w:t xml:space="preserve"> МБОУ ДОД ДЮСШ повысили педагогические компетенции на курсах повышения квалификации.</w:t>
      </w:r>
    </w:p>
    <w:p w14:paraId="11D67F46" w14:textId="7CB58E6C" w:rsidR="00165D50" w:rsidRPr="00165D50" w:rsidRDefault="00165D50" w:rsidP="00165D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D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Работники имеют награды, поощрения на уровне </w:t>
      </w:r>
      <w:r w:rsidR="009C7B69">
        <w:rPr>
          <w:rFonts w:ascii="Times New Roman" w:eastAsia="Calibri" w:hAnsi="Times New Roman" w:cs="Times New Roman"/>
          <w:sz w:val="24"/>
          <w:szCs w:val="24"/>
          <w:lang w:eastAsia="en-US"/>
        </w:rPr>
        <w:t>района</w:t>
      </w:r>
      <w:r w:rsidRPr="00165D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области. </w:t>
      </w:r>
      <w:r w:rsidR="002174FB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>Три</w:t>
      </w:r>
      <w:r w:rsidRPr="00165D5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человека награждены грамотами Министерства </w:t>
      </w:r>
      <w:r w:rsidR="002174FB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>спорта</w:t>
      </w:r>
      <w:r w:rsidRPr="00165D5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Р</w:t>
      </w:r>
      <w:r w:rsidR="002174FB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>еспублики</w:t>
      </w:r>
      <w:r w:rsidRPr="00165D5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="002174FB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>Крым</w:t>
      </w:r>
      <w:r w:rsidRPr="00165D5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>.</w:t>
      </w:r>
    </w:p>
    <w:p w14:paraId="068AB1DF" w14:textId="6CDD49F0" w:rsidR="00165D50" w:rsidRPr="00165D50" w:rsidRDefault="00165D50" w:rsidP="002174FB">
      <w:pPr>
        <w:pStyle w:val="Default"/>
        <w:ind w:firstLine="708"/>
        <w:jc w:val="both"/>
        <w:rPr>
          <w:b/>
          <w:color w:val="auto"/>
          <w:sz w:val="22"/>
          <w:szCs w:val="22"/>
        </w:rPr>
      </w:pPr>
      <w:r w:rsidRPr="00165D50">
        <w:rPr>
          <w:rFonts w:eastAsia="Calibri"/>
          <w:color w:val="auto"/>
          <w:lang w:eastAsia="en-US"/>
        </w:rPr>
        <w:t>Уровень компетентности и подготовки работников учреждения по образованию, возрастному цензу и стажу работы достаточен для обеспечения квалифицированного ведения образовательного процесса.</w:t>
      </w:r>
    </w:p>
    <w:p w14:paraId="13DF6EF0" w14:textId="77777777" w:rsidR="00663BF9" w:rsidRDefault="00663BF9" w:rsidP="000726D6">
      <w:pPr>
        <w:pStyle w:val="Default"/>
        <w:jc w:val="center"/>
        <w:rPr>
          <w:b/>
          <w:color w:val="auto"/>
        </w:rPr>
      </w:pPr>
    </w:p>
    <w:p w14:paraId="57ED8154" w14:textId="6880D9F5" w:rsidR="000E2116" w:rsidRDefault="000E2116" w:rsidP="000726D6">
      <w:pPr>
        <w:pStyle w:val="Default"/>
        <w:jc w:val="center"/>
        <w:rPr>
          <w:b/>
          <w:color w:val="auto"/>
        </w:rPr>
      </w:pPr>
      <w:r w:rsidRPr="00663BF9">
        <w:rPr>
          <w:b/>
          <w:color w:val="auto"/>
        </w:rPr>
        <w:t>1.6. Содержание и качество подготовки воспитанников</w:t>
      </w:r>
      <w:r>
        <w:rPr>
          <w:b/>
          <w:color w:val="auto"/>
        </w:rPr>
        <w:t>.</w:t>
      </w:r>
    </w:p>
    <w:p w14:paraId="08835151" w14:textId="1DD28F2C" w:rsidR="000E2116" w:rsidRDefault="000E2116" w:rsidP="000726D6">
      <w:pPr>
        <w:pStyle w:val="Default"/>
        <w:jc w:val="center"/>
        <w:rPr>
          <w:b/>
          <w:color w:val="auto"/>
        </w:rPr>
      </w:pPr>
    </w:p>
    <w:p w14:paraId="0ED10AEC" w14:textId="70D12C67" w:rsidR="0081617E" w:rsidRPr="0081617E" w:rsidRDefault="0081617E" w:rsidP="0081617E">
      <w:pPr>
        <w:pStyle w:val="Default"/>
        <w:ind w:firstLine="708"/>
        <w:jc w:val="both"/>
        <w:rPr>
          <w:color w:val="auto"/>
        </w:rPr>
      </w:pPr>
      <w:r w:rsidRPr="0081617E">
        <w:rPr>
          <w:color w:val="auto"/>
        </w:rPr>
        <w:t xml:space="preserve">Образовательный и воспитательный процесс в МБОУ ДОД ДЮСШ организован в физкультурно-спортивном направлении. </w:t>
      </w:r>
    </w:p>
    <w:p w14:paraId="049CC280" w14:textId="29A4AF13" w:rsidR="0081617E" w:rsidRDefault="0081617E" w:rsidP="0081617E">
      <w:pPr>
        <w:pStyle w:val="Default"/>
        <w:ind w:firstLine="708"/>
        <w:jc w:val="both"/>
      </w:pPr>
      <w:r w:rsidRPr="0081617E">
        <w:rPr>
          <w:color w:val="auto"/>
        </w:rPr>
        <w:t>Образовательный процесс осуществляется в соответствии с учебным планом и образовательными программами.</w:t>
      </w:r>
      <w:r>
        <w:rPr>
          <w:color w:val="auto"/>
        </w:rPr>
        <w:t xml:space="preserve"> </w:t>
      </w:r>
      <w:r>
        <w:t>Содержание программ ежегодно обновляется в связи с современными требованиями к результатам обучающихся, с внедрением новых образовательных технологий в учебный процесс. Ко всем программам разработаны рабочие учебные планы, отражающие специфику воспитательной и образовательной деятельности с обучающимися на каждом году обучения.</w:t>
      </w:r>
    </w:p>
    <w:p w14:paraId="2DDD3389" w14:textId="4920F8CB" w:rsidR="00C836C8" w:rsidRDefault="00C836C8" w:rsidP="0081617E">
      <w:pPr>
        <w:pStyle w:val="Default"/>
        <w:ind w:firstLine="708"/>
        <w:jc w:val="both"/>
        <w:rPr>
          <w:color w:val="auto"/>
          <w:highlight w:val="yellow"/>
        </w:rPr>
      </w:pPr>
      <w:r w:rsidRPr="00C836C8">
        <w:rPr>
          <w:color w:val="auto"/>
        </w:rPr>
        <w:t>Учреждение реализуют дополнительные образовательные программы в течение всего учебного года, включая каникулярное время.</w:t>
      </w:r>
    </w:p>
    <w:p w14:paraId="065B95BA" w14:textId="70B54357" w:rsidR="00C836C8" w:rsidRDefault="00C836C8" w:rsidP="00C836C8">
      <w:pPr>
        <w:pStyle w:val="Default"/>
        <w:jc w:val="center"/>
        <w:rPr>
          <w:b/>
          <w:bCs/>
          <w:color w:val="auto"/>
          <w:highlight w:val="yellow"/>
        </w:rPr>
      </w:pPr>
    </w:p>
    <w:p w14:paraId="74E5660D" w14:textId="1F88F96F" w:rsidR="00A34892" w:rsidRDefault="00A34892" w:rsidP="00C836C8">
      <w:pPr>
        <w:pStyle w:val="Default"/>
        <w:jc w:val="center"/>
        <w:rPr>
          <w:b/>
          <w:bCs/>
          <w:color w:val="auto"/>
          <w:highlight w:val="yellow"/>
        </w:rPr>
      </w:pPr>
    </w:p>
    <w:p w14:paraId="64D5E2C6" w14:textId="77777777" w:rsidR="00A34892" w:rsidRDefault="00A34892" w:rsidP="00C836C8">
      <w:pPr>
        <w:pStyle w:val="Default"/>
        <w:jc w:val="center"/>
        <w:rPr>
          <w:b/>
          <w:bCs/>
          <w:color w:val="auto"/>
          <w:highlight w:val="yellow"/>
        </w:rPr>
      </w:pPr>
    </w:p>
    <w:p w14:paraId="415623F2" w14:textId="0A637D82" w:rsidR="00C836C8" w:rsidRDefault="00C836C8" w:rsidP="00C836C8">
      <w:pPr>
        <w:pStyle w:val="Default"/>
        <w:jc w:val="center"/>
      </w:pPr>
      <w:r>
        <w:lastRenderedPageBreak/>
        <w:t xml:space="preserve">Таблица № </w:t>
      </w:r>
      <w:r w:rsidR="00A34892">
        <w:t>2</w:t>
      </w:r>
      <w:r>
        <w:t>. Сведения об обучающихся, занимающихся в секциях учреждения</w:t>
      </w:r>
    </w:p>
    <w:p w14:paraId="49B56B67" w14:textId="77777777" w:rsidR="00C836C8" w:rsidRPr="00832AC6" w:rsidRDefault="00C836C8" w:rsidP="00C836C8">
      <w:pPr>
        <w:pStyle w:val="Default"/>
        <w:jc w:val="center"/>
        <w:rPr>
          <w:color w:val="auto"/>
          <w:highlight w:val="yellow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410"/>
        <w:gridCol w:w="2268"/>
      </w:tblGrid>
      <w:tr w:rsidR="00C836C8" w:rsidRPr="00832AC6" w14:paraId="4868BA8B" w14:textId="77777777" w:rsidTr="00906988">
        <w:trPr>
          <w:trHeight w:val="287"/>
        </w:trPr>
        <w:tc>
          <w:tcPr>
            <w:tcW w:w="8755" w:type="dxa"/>
            <w:gridSpan w:val="3"/>
          </w:tcPr>
          <w:p w14:paraId="20ADD8F4" w14:textId="1B9BBF81" w:rsidR="00C836C8" w:rsidRPr="00C836C8" w:rsidRDefault="00C836C8" w:rsidP="00906988">
            <w:pPr>
              <w:pStyle w:val="Default"/>
              <w:jc w:val="center"/>
              <w:rPr>
                <w:b/>
              </w:rPr>
            </w:pPr>
            <w:r w:rsidRPr="00C836C8">
              <w:rPr>
                <w:b/>
              </w:rPr>
              <w:t>2020 год.</w:t>
            </w:r>
          </w:p>
        </w:tc>
      </w:tr>
      <w:tr w:rsidR="00C836C8" w:rsidRPr="00832AC6" w14:paraId="39144A71" w14:textId="77777777" w:rsidTr="00906988">
        <w:trPr>
          <w:trHeight w:val="287"/>
        </w:trPr>
        <w:tc>
          <w:tcPr>
            <w:tcW w:w="4077" w:type="dxa"/>
          </w:tcPr>
          <w:p w14:paraId="74C93F49" w14:textId="77777777" w:rsidR="00C836C8" w:rsidRPr="00C836C8" w:rsidRDefault="00C836C8" w:rsidP="00906988">
            <w:pPr>
              <w:pStyle w:val="Default"/>
              <w:jc w:val="center"/>
              <w:rPr>
                <w:b/>
              </w:rPr>
            </w:pPr>
            <w:r w:rsidRPr="00C836C8">
              <w:rPr>
                <w:b/>
              </w:rPr>
              <w:t xml:space="preserve">Отделения </w:t>
            </w:r>
            <w:r w:rsidRPr="00C836C8">
              <w:rPr>
                <w:b/>
                <w:bCs/>
                <w:color w:val="auto"/>
              </w:rPr>
              <w:t>(бесплатное обучение)</w:t>
            </w:r>
          </w:p>
        </w:tc>
        <w:tc>
          <w:tcPr>
            <w:tcW w:w="2410" w:type="dxa"/>
          </w:tcPr>
          <w:p w14:paraId="678DB6B9" w14:textId="77777777" w:rsidR="00C836C8" w:rsidRPr="00C836C8" w:rsidRDefault="00C836C8" w:rsidP="00906988">
            <w:pPr>
              <w:pStyle w:val="Default"/>
              <w:jc w:val="center"/>
              <w:rPr>
                <w:b/>
              </w:rPr>
            </w:pPr>
            <w:r w:rsidRPr="00C836C8">
              <w:rPr>
                <w:b/>
              </w:rPr>
              <w:t>Количество групп</w:t>
            </w:r>
          </w:p>
        </w:tc>
        <w:tc>
          <w:tcPr>
            <w:tcW w:w="2268" w:type="dxa"/>
          </w:tcPr>
          <w:p w14:paraId="42A7C3EE" w14:textId="77777777" w:rsidR="00C836C8" w:rsidRPr="00C836C8" w:rsidRDefault="00C836C8" w:rsidP="00906988">
            <w:pPr>
              <w:pStyle w:val="Default"/>
              <w:jc w:val="center"/>
              <w:rPr>
                <w:b/>
              </w:rPr>
            </w:pPr>
            <w:r w:rsidRPr="00C836C8">
              <w:rPr>
                <w:b/>
              </w:rPr>
              <w:t>количество обучающихся</w:t>
            </w:r>
          </w:p>
        </w:tc>
      </w:tr>
      <w:tr w:rsidR="00C836C8" w:rsidRPr="00832AC6" w14:paraId="5F718989" w14:textId="77777777" w:rsidTr="00906988">
        <w:trPr>
          <w:trHeight w:val="189"/>
        </w:trPr>
        <w:tc>
          <w:tcPr>
            <w:tcW w:w="4077" w:type="dxa"/>
          </w:tcPr>
          <w:p w14:paraId="5A78A7BE" w14:textId="77777777" w:rsidR="00C836C8" w:rsidRPr="00C836C8" w:rsidRDefault="00C836C8" w:rsidP="00906988">
            <w:pPr>
              <w:pStyle w:val="Default"/>
            </w:pPr>
            <w:r w:rsidRPr="00C836C8">
              <w:t xml:space="preserve">«Баскетбол» </w:t>
            </w:r>
          </w:p>
        </w:tc>
        <w:tc>
          <w:tcPr>
            <w:tcW w:w="2410" w:type="dxa"/>
          </w:tcPr>
          <w:p w14:paraId="61C803EE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1</w:t>
            </w:r>
          </w:p>
        </w:tc>
        <w:tc>
          <w:tcPr>
            <w:tcW w:w="2268" w:type="dxa"/>
          </w:tcPr>
          <w:p w14:paraId="514BAE7B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22</w:t>
            </w:r>
          </w:p>
        </w:tc>
      </w:tr>
      <w:tr w:rsidR="00C836C8" w:rsidRPr="00832AC6" w14:paraId="28002F57" w14:textId="77777777" w:rsidTr="00906988">
        <w:trPr>
          <w:trHeight w:val="191"/>
        </w:trPr>
        <w:tc>
          <w:tcPr>
            <w:tcW w:w="4077" w:type="dxa"/>
          </w:tcPr>
          <w:p w14:paraId="21B63958" w14:textId="77777777" w:rsidR="00C836C8" w:rsidRPr="00C836C8" w:rsidRDefault="00C836C8" w:rsidP="00906988">
            <w:pPr>
              <w:pStyle w:val="Default"/>
            </w:pPr>
            <w:r w:rsidRPr="00C836C8">
              <w:t xml:space="preserve">«Волейбол» </w:t>
            </w:r>
          </w:p>
        </w:tc>
        <w:tc>
          <w:tcPr>
            <w:tcW w:w="2410" w:type="dxa"/>
          </w:tcPr>
          <w:p w14:paraId="66C2A003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5</w:t>
            </w:r>
          </w:p>
        </w:tc>
        <w:tc>
          <w:tcPr>
            <w:tcW w:w="2268" w:type="dxa"/>
          </w:tcPr>
          <w:p w14:paraId="53817206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125</w:t>
            </w:r>
          </w:p>
        </w:tc>
      </w:tr>
      <w:tr w:rsidR="00C836C8" w:rsidRPr="00832AC6" w14:paraId="6B1A5AFA" w14:textId="77777777" w:rsidTr="00906988">
        <w:trPr>
          <w:trHeight w:val="191"/>
        </w:trPr>
        <w:tc>
          <w:tcPr>
            <w:tcW w:w="4077" w:type="dxa"/>
          </w:tcPr>
          <w:p w14:paraId="2A24EA4F" w14:textId="77777777" w:rsidR="00C836C8" w:rsidRPr="00C836C8" w:rsidRDefault="00C836C8" w:rsidP="00906988">
            <w:pPr>
              <w:pStyle w:val="Default"/>
            </w:pPr>
            <w:r w:rsidRPr="00C836C8">
              <w:t xml:space="preserve">«Футбол» </w:t>
            </w:r>
          </w:p>
        </w:tc>
        <w:tc>
          <w:tcPr>
            <w:tcW w:w="2410" w:type="dxa"/>
          </w:tcPr>
          <w:p w14:paraId="653D9A09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2</w:t>
            </w:r>
          </w:p>
        </w:tc>
        <w:tc>
          <w:tcPr>
            <w:tcW w:w="2268" w:type="dxa"/>
          </w:tcPr>
          <w:p w14:paraId="074B3419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50</w:t>
            </w:r>
          </w:p>
        </w:tc>
      </w:tr>
      <w:tr w:rsidR="00C836C8" w:rsidRPr="00832AC6" w14:paraId="20636EFA" w14:textId="77777777" w:rsidTr="00906988">
        <w:trPr>
          <w:trHeight w:val="191"/>
        </w:trPr>
        <w:tc>
          <w:tcPr>
            <w:tcW w:w="4077" w:type="dxa"/>
          </w:tcPr>
          <w:p w14:paraId="6D2115FD" w14:textId="77777777" w:rsidR="00C836C8" w:rsidRPr="00C836C8" w:rsidRDefault="00C836C8" w:rsidP="00906988">
            <w:pPr>
              <w:pStyle w:val="Default"/>
            </w:pPr>
            <w:r w:rsidRPr="00C836C8">
              <w:t>«Настольный теннис»</w:t>
            </w:r>
          </w:p>
        </w:tc>
        <w:tc>
          <w:tcPr>
            <w:tcW w:w="2410" w:type="dxa"/>
          </w:tcPr>
          <w:p w14:paraId="29557DC7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1</w:t>
            </w:r>
          </w:p>
        </w:tc>
        <w:tc>
          <w:tcPr>
            <w:tcW w:w="2268" w:type="dxa"/>
          </w:tcPr>
          <w:p w14:paraId="4FC7004D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15</w:t>
            </w:r>
          </w:p>
        </w:tc>
      </w:tr>
      <w:tr w:rsidR="00C836C8" w:rsidRPr="00832AC6" w14:paraId="4C3ED57E" w14:textId="77777777" w:rsidTr="00906988">
        <w:trPr>
          <w:trHeight w:val="191"/>
        </w:trPr>
        <w:tc>
          <w:tcPr>
            <w:tcW w:w="4077" w:type="dxa"/>
          </w:tcPr>
          <w:p w14:paraId="21A540F8" w14:textId="77777777" w:rsidR="00C836C8" w:rsidRPr="00C836C8" w:rsidRDefault="00C836C8" w:rsidP="00906988">
            <w:pPr>
              <w:pStyle w:val="Default"/>
            </w:pPr>
            <w:r w:rsidRPr="00C836C8">
              <w:t>«Велоспорт»</w:t>
            </w:r>
          </w:p>
        </w:tc>
        <w:tc>
          <w:tcPr>
            <w:tcW w:w="2410" w:type="dxa"/>
          </w:tcPr>
          <w:p w14:paraId="5BBA1CE5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1</w:t>
            </w:r>
          </w:p>
        </w:tc>
        <w:tc>
          <w:tcPr>
            <w:tcW w:w="2268" w:type="dxa"/>
          </w:tcPr>
          <w:p w14:paraId="0DF35CE1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15</w:t>
            </w:r>
          </w:p>
        </w:tc>
      </w:tr>
      <w:tr w:rsidR="00C836C8" w:rsidRPr="00832AC6" w14:paraId="3A25CA1D" w14:textId="77777777" w:rsidTr="00906988">
        <w:trPr>
          <w:trHeight w:val="191"/>
        </w:trPr>
        <w:tc>
          <w:tcPr>
            <w:tcW w:w="4077" w:type="dxa"/>
          </w:tcPr>
          <w:p w14:paraId="21910DA1" w14:textId="77777777" w:rsidR="00C836C8" w:rsidRPr="00C836C8" w:rsidRDefault="00C836C8" w:rsidP="00906988">
            <w:pPr>
              <w:pStyle w:val="Default"/>
            </w:pPr>
            <w:r w:rsidRPr="00C836C8">
              <w:t>«Шашки»</w:t>
            </w:r>
          </w:p>
        </w:tc>
        <w:tc>
          <w:tcPr>
            <w:tcW w:w="2410" w:type="dxa"/>
          </w:tcPr>
          <w:p w14:paraId="54C49E92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2</w:t>
            </w:r>
          </w:p>
        </w:tc>
        <w:tc>
          <w:tcPr>
            <w:tcW w:w="2268" w:type="dxa"/>
          </w:tcPr>
          <w:p w14:paraId="16043303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48</w:t>
            </w:r>
          </w:p>
        </w:tc>
      </w:tr>
      <w:tr w:rsidR="00C836C8" w:rsidRPr="00832AC6" w14:paraId="31ECE0AA" w14:textId="77777777" w:rsidTr="00906988">
        <w:trPr>
          <w:trHeight w:val="191"/>
        </w:trPr>
        <w:tc>
          <w:tcPr>
            <w:tcW w:w="4077" w:type="dxa"/>
          </w:tcPr>
          <w:p w14:paraId="56C79413" w14:textId="77777777" w:rsidR="00C836C8" w:rsidRPr="00C836C8" w:rsidRDefault="00C836C8" w:rsidP="00906988">
            <w:pPr>
              <w:pStyle w:val="Default"/>
            </w:pPr>
            <w:r w:rsidRPr="00C836C8">
              <w:t>«Самбо»</w:t>
            </w:r>
          </w:p>
        </w:tc>
        <w:tc>
          <w:tcPr>
            <w:tcW w:w="2410" w:type="dxa"/>
          </w:tcPr>
          <w:p w14:paraId="41887910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3</w:t>
            </w:r>
          </w:p>
        </w:tc>
        <w:tc>
          <w:tcPr>
            <w:tcW w:w="2268" w:type="dxa"/>
          </w:tcPr>
          <w:p w14:paraId="2B9944B0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60</w:t>
            </w:r>
          </w:p>
        </w:tc>
      </w:tr>
      <w:tr w:rsidR="00C836C8" w:rsidRPr="00832AC6" w14:paraId="72DA4596" w14:textId="77777777" w:rsidTr="00906988">
        <w:trPr>
          <w:trHeight w:val="191"/>
        </w:trPr>
        <w:tc>
          <w:tcPr>
            <w:tcW w:w="4077" w:type="dxa"/>
          </w:tcPr>
          <w:p w14:paraId="6773B398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Всего:</w:t>
            </w:r>
          </w:p>
        </w:tc>
        <w:tc>
          <w:tcPr>
            <w:tcW w:w="2410" w:type="dxa"/>
          </w:tcPr>
          <w:p w14:paraId="5CBDC641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15</w:t>
            </w:r>
          </w:p>
        </w:tc>
        <w:tc>
          <w:tcPr>
            <w:tcW w:w="2268" w:type="dxa"/>
          </w:tcPr>
          <w:p w14:paraId="776B8500" w14:textId="77777777" w:rsidR="00C836C8" w:rsidRPr="00C836C8" w:rsidRDefault="00C836C8" w:rsidP="00906988">
            <w:pPr>
              <w:pStyle w:val="Default"/>
              <w:jc w:val="center"/>
            </w:pPr>
            <w:r w:rsidRPr="00C836C8">
              <w:t>335</w:t>
            </w:r>
          </w:p>
        </w:tc>
      </w:tr>
    </w:tbl>
    <w:p w14:paraId="10F5520D" w14:textId="2E596915" w:rsidR="00C836C8" w:rsidRDefault="00C836C8" w:rsidP="0081617E">
      <w:pPr>
        <w:pStyle w:val="Default"/>
        <w:ind w:firstLine="708"/>
        <w:jc w:val="both"/>
        <w:rPr>
          <w:color w:val="auto"/>
          <w:highlight w:val="yellow"/>
        </w:rPr>
      </w:pPr>
    </w:p>
    <w:p w14:paraId="0BC3AE09" w14:textId="54874814" w:rsidR="00002494" w:rsidRDefault="00FB568E" w:rsidP="00002494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</w:pPr>
      <w:r w:rsidRPr="00FB568E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В связи с неблагоприятной эпидемиологической обстановкой в стране, в 2020 году</w:t>
      </w:r>
      <w:r w:rsidR="0081617E" w:rsidRPr="0081617E">
        <w:t xml:space="preserve"> </w:t>
      </w:r>
      <w:r w:rsidR="0081617E" w:rsidRPr="0081617E">
        <w:rPr>
          <w:rFonts w:ascii="Times New Roman" w:hAnsi="Times New Roman" w:cs="Times New Roman"/>
          <w:sz w:val="24"/>
          <w:szCs w:val="24"/>
        </w:rPr>
        <w:t>обучение осуществлялось с использованием дистанционных образовательных технологий и электронного обучения.</w:t>
      </w:r>
      <w:r w:rsidR="0081617E">
        <w:t xml:space="preserve"> </w:t>
      </w:r>
      <w:r w:rsidRPr="00FB568E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002494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На фоне пандемии </w:t>
      </w:r>
      <w:r w:rsidRPr="00FB568E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сократилось количество проведённых</w:t>
      </w:r>
      <w:r w:rsidR="00002494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и принятых</w:t>
      </w:r>
      <w:r w:rsidRPr="00FB568E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соревнований. </w:t>
      </w:r>
    </w:p>
    <w:p w14:paraId="040A45A6" w14:textId="5D805988" w:rsidR="00FB568E" w:rsidRDefault="00FB568E" w:rsidP="00002494">
      <w:pPr>
        <w:pStyle w:val="Default"/>
        <w:ind w:firstLine="708"/>
        <w:jc w:val="both"/>
      </w:pPr>
      <w:r>
        <w:t xml:space="preserve">Одним из </w:t>
      </w:r>
      <w:r w:rsidR="00002494" w:rsidRPr="00FB568E">
        <w:rPr>
          <w:rFonts w:eastAsia="Calibri"/>
          <w:spacing w:val="-3"/>
          <w:lang w:eastAsia="en-US"/>
        </w:rPr>
        <w:t xml:space="preserve">главных </w:t>
      </w:r>
      <w:r>
        <w:t xml:space="preserve">показателей </w:t>
      </w:r>
      <w:r w:rsidR="00002494" w:rsidRPr="00FB568E">
        <w:rPr>
          <w:rFonts w:eastAsia="Calibri"/>
          <w:spacing w:val="-3"/>
          <w:lang w:eastAsia="en-US"/>
        </w:rPr>
        <w:t>повышения качества обучения</w:t>
      </w:r>
      <w:r>
        <w:t xml:space="preserve"> являются достижения обучающихся</w:t>
      </w:r>
      <w:r w:rsidR="00002494" w:rsidRPr="00002494">
        <w:rPr>
          <w:rFonts w:eastAsia="Calibri"/>
          <w:spacing w:val="-3"/>
          <w:lang w:eastAsia="en-US"/>
        </w:rPr>
        <w:t xml:space="preserve"> </w:t>
      </w:r>
      <w:r w:rsidR="00002494" w:rsidRPr="00FB568E">
        <w:rPr>
          <w:rFonts w:eastAsia="Calibri"/>
          <w:spacing w:val="-3"/>
          <w:lang w:eastAsia="en-US"/>
        </w:rPr>
        <w:t>на соревнованиях, занятые места, повышение разрядов</w:t>
      </w:r>
      <w:r>
        <w:t>. В 20</w:t>
      </w:r>
      <w:r w:rsidR="00002494">
        <w:t>20</w:t>
      </w:r>
      <w:r>
        <w:t xml:space="preserve"> году обучающиеся </w:t>
      </w:r>
      <w:r w:rsidR="00002494" w:rsidRPr="0081617E">
        <w:rPr>
          <w:color w:val="auto"/>
        </w:rPr>
        <w:t>МБОУ ДОД ДЮСШ</w:t>
      </w:r>
      <w:r>
        <w:t xml:space="preserve"> приняли участие в </w:t>
      </w:r>
      <w:r w:rsidR="00C836C8">
        <w:t>16</w:t>
      </w:r>
      <w:r>
        <w:t xml:space="preserve"> конкурсных мероприятиях разного уровня, в том числе: в </w:t>
      </w:r>
      <w:r w:rsidR="002C339D">
        <w:t>2</w:t>
      </w:r>
      <w:r>
        <w:t xml:space="preserve"> Всероссийск</w:t>
      </w:r>
      <w:r w:rsidR="002C339D">
        <w:t>их</w:t>
      </w:r>
      <w:r>
        <w:t xml:space="preserve">, </w:t>
      </w:r>
      <w:r w:rsidR="002C339D">
        <w:t>7</w:t>
      </w:r>
      <w:r>
        <w:t xml:space="preserve"> республиканских, 7 муниципальных мероприятиях. Количество участников, принявших участия в муниципальных, республиканских, Всероссийских конкурсах и фестивалях – </w:t>
      </w:r>
      <w:r w:rsidR="002C339D">
        <w:t>41</w:t>
      </w:r>
      <w:r>
        <w:t xml:space="preserve"> </w:t>
      </w:r>
      <w:r w:rsidR="002C339D">
        <w:t>человек</w:t>
      </w:r>
      <w:r>
        <w:t>.</w:t>
      </w:r>
    </w:p>
    <w:p w14:paraId="1FF30982" w14:textId="77777777" w:rsidR="00C836C8" w:rsidRDefault="00C836C8" w:rsidP="00002494">
      <w:pPr>
        <w:pStyle w:val="Default"/>
        <w:ind w:firstLine="708"/>
        <w:jc w:val="both"/>
      </w:pPr>
    </w:p>
    <w:p w14:paraId="497202BA" w14:textId="1B85A0E4" w:rsidR="00C836C8" w:rsidRDefault="00C836C8" w:rsidP="004C04D2">
      <w:pPr>
        <w:pStyle w:val="Default"/>
        <w:jc w:val="center"/>
      </w:pPr>
      <w:r>
        <w:t xml:space="preserve">Таблица № </w:t>
      </w:r>
      <w:r w:rsidR="00A34892">
        <w:t>3</w:t>
      </w:r>
      <w:r>
        <w:t>. Сведения о количестве участников и массовых мероприятий</w:t>
      </w:r>
    </w:p>
    <w:p w14:paraId="45B2F9AF" w14:textId="0CCE048D" w:rsidR="00C836C8" w:rsidRDefault="00C836C8" w:rsidP="004C04D2">
      <w:pPr>
        <w:pStyle w:val="Default"/>
        <w:ind w:firstLine="708"/>
        <w:jc w:val="center"/>
      </w:pPr>
      <w:r>
        <w:t>разного уровня</w:t>
      </w:r>
    </w:p>
    <w:p w14:paraId="569157E8" w14:textId="77777777" w:rsidR="006C7AF3" w:rsidRDefault="006C7AF3" w:rsidP="004C04D2">
      <w:pPr>
        <w:pStyle w:val="Default"/>
        <w:ind w:firstLine="708"/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410"/>
        <w:gridCol w:w="2268"/>
      </w:tblGrid>
      <w:tr w:rsidR="004C04D2" w:rsidRPr="00832AC6" w14:paraId="3C0F3F37" w14:textId="77777777" w:rsidTr="00906988">
        <w:trPr>
          <w:trHeight w:val="287"/>
        </w:trPr>
        <w:tc>
          <w:tcPr>
            <w:tcW w:w="4077" w:type="dxa"/>
          </w:tcPr>
          <w:p w14:paraId="612D8B9E" w14:textId="192B8C94" w:rsidR="004C04D2" w:rsidRPr="00C836C8" w:rsidRDefault="004C04D2" w:rsidP="0090698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2410" w:type="dxa"/>
          </w:tcPr>
          <w:p w14:paraId="2B521453" w14:textId="2A88F527" w:rsidR="004C04D2" w:rsidRPr="00C836C8" w:rsidRDefault="004C04D2" w:rsidP="00906988">
            <w:pPr>
              <w:pStyle w:val="Default"/>
              <w:jc w:val="center"/>
              <w:rPr>
                <w:b/>
              </w:rPr>
            </w:pPr>
            <w:r w:rsidRPr="00C836C8">
              <w:rPr>
                <w:b/>
              </w:rPr>
              <w:t xml:space="preserve">Количество </w:t>
            </w:r>
            <w:r>
              <w:rPr>
                <w:b/>
              </w:rPr>
              <w:t>конкурсных программ</w:t>
            </w:r>
          </w:p>
        </w:tc>
        <w:tc>
          <w:tcPr>
            <w:tcW w:w="2268" w:type="dxa"/>
          </w:tcPr>
          <w:p w14:paraId="06E28B86" w14:textId="70568B5D" w:rsidR="004C04D2" w:rsidRPr="00C836C8" w:rsidRDefault="004C04D2" w:rsidP="00906988">
            <w:pPr>
              <w:pStyle w:val="Default"/>
              <w:jc w:val="center"/>
              <w:rPr>
                <w:b/>
              </w:rPr>
            </w:pPr>
            <w:r w:rsidRPr="00C836C8">
              <w:rPr>
                <w:b/>
              </w:rPr>
              <w:t xml:space="preserve">количество </w:t>
            </w:r>
            <w:r>
              <w:rPr>
                <w:b/>
              </w:rPr>
              <w:t>участников</w:t>
            </w:r>
          </w:p>
        </w:tc>
      </w:tr>
      <w:tr w:rsidR="004C04D2" w:rsidRPr="00832AC6" w14:paraId="48D55164" w14:textId="77777777" w:rsidTr="00906988">
        <w:trPr>
          <w:trHeight w:val="189"/>
        </w:trPr>
        <w:tc>
          <w:tcPr>
            <w:tcW w:w="4077" w:type="dxa"/>
          </w:tcPr>
          <w:p w14:paraId="2FF8E8EA" w14:textId="4ACAE0F7" w:rsidR="004C04D2" w:rsidRPr="00C836C8" w:rsidRDefault="006C7AF3" w:rsidP="00906988">
            <w:pPr>
              <w:pStyle w:val="Default"/>
            </w:pPr>
            <w:r>
              <w:t>Муниципальный</w:t>
            </w:r>
          </w:p>
        </w:tc>
        <w:tc>
          <w:tcPr>
            <w:tcW w:w="2410" w:type="dxa"/>
          </w:tcPr>
          <w:p w14:paraId="7B0C1ADE" w14:textId="20E65273" w:rsidR="004C04D2" w:rsidRPr="00C836C8" w:rsidRDefault="006C7AF3" w:rsidP="00906988">
            <w:pPr>
              <w:pStyle w:val="Default"/>
              <w:jc w:val="center"/>
            </w:pPr>
            <w:r>
              <w:t>7</w:t>
            </w:r>
          </w:p>
        </w:tc>
        <w:tc>
          <w:tcPr>
            <w:tcW w:w="2268" w:type="dxa"/>
          </w:tcPr>
          <w:p w14:paraId="1A6FA9E4" w14:textId="48702EBA" w:rsidR="004C04D2" w:rsidRPr="00C836C8" w:rsidRDefault="008D2FC4" w:rsidP="00906988">
            <w:pPr>
              <w:pStyle w:val="Default"/>
              <w:jc w:val="center"/>
            </w:pPr>
            <w:r>
              <w:t>20</w:t>
            </w:r>
          </w:p>
        </w:tc>
      </w:tr>
      <w:tr w:rsidR="004C04D2" w:rsidRPr="00832AC6" w14:paraId="2362CCC0" w14:textId="77777777" w:rsidTr="00906988">
        <w:trPr>
          <w:trHeight w:val="191"/>
        </w:trPr>
        <w:tc>
          <w:tcPr>
            <w:tcW w:w="4077" w:type="dxa"/>
          </w:tcPr>
          <w:p w14:paraId="3AA040B2" w14:textId="5D6AFC15" w:rsidR="004C04D2" w:rsidRPr="00C836C8" w:rsidRDefault="006C7AF3" w:rsidP="00906988">
            <w:pPr>
              <w:pStyle w:val="Default"/>
            </w:pPr>
            <w:r>
              <w:t>Региональный</w:t>
            </w:r>
          </w:p>
        </w:tc>
        <w:tc>
          <w:tcPr>
            <w:tcW w:w="2410" w:type="dxa"/>
          </w:tcPr>
          <w:p w14:paraId="30DEBE90" w14:textId="3EF5C039" w:rsidR="004C04D2" w:rsidRPr="00C836C8" w:rsidRDefault="006C7AF3" w:rsidP="00906988">
            <w:pPr>
              <w:pStyle w:val="Default"/>
              <w:jc w:val="center"/>
            </w:pPr>
            <w:r>
              <w:t>7</w:t>
            </w:r>
          </w:p>
        </w:tc>
        <w:tc>
          <w:tcPr>
            <w:tcW w:w="2268" w:type="dxa"/>
          </w:tcPr>
          <w:p w14:paraId="6C41623E" w14:textId="08F79A5B" w:rsidR="004C04D2" w:rsidRPr="00C836C8" w:rsidRDefault="008D2FC4" w:rsidP="00906988">
            <w:pPr>
              <w:pStyle w:val="Default"/>
              <w:jc w:val="center"/>
            </w:pPr>
            <w:r>
              <w:t>18</w:t>
            </w:r>
          </w:p>
        </w:tc>
      </w:tr>
      <w:tr w:rsidR="004C04D2" w:rsidRPr="00832AC6" w14:paraId="6C96FAAC" w14:textId="77777777" w:rsidTr="00906988">
        <w:trPr>
          <w:trHeight w:val="191"/>
        </w:trPr>
        <w:tc>
          <w:tcPr>
            <w:tcW w:w="4077" w:type="dxa"/>
          </w:tcPr>
          <w:p w14:paraId="2055AEB4" w14:textId="178937D6" w:rsidR="004C04D2" w:rsidRPr="00C836C8" w:rsidRDefault="006C7AF3" w:rsidP="00906988">
            <w:pPr>
              <w:pStyle w:val="Default"/>
            </w:pPr>
            <w:r>
              <w:t>Всероссийский</w:t>
            </w:r>
          </w:p>
        </w:tc>
        <w:tc>
          <w:tcPr>
            <w:tcW w:w="2410" w:type="dxa"/>
          </w:tcPr>
          <w:p w14:paraId="121BF7C6" w14:textId="74DC1841" w:rsidR="004C04D2" w:rsidRPr="00C836C8" w:rsidRDefault="006C7AF3" w:rsidP="00906988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55FD2C3D" w14:textId="69D992DE" w:rsidR="004C04D2" w:rsidRPr="00C836C8" w:rsidRDefault="008D2FC4" w:rsidP="00906988">
            <w:pPr>
              <w:pStyle w:val="Default"/>
              <w:jc w:val="center"/>
            </w:pPr>
            <w:r>
              <w:t>3</w:t>
            </w:r>
          </w:p>
        </w:tc>
      </w:tr>
      <w:tr w:rsidR="004C04D2" w:rsidRPr="00832AC6" w14:paraId="701D44DA" w14:textId="77777777" w:rsidTr="00906988">
        <w:trPr>
          <w:trHeight w:val="191"/>
        </w:trPr>
        <w:tc>
          <w:tcPr>
            <w:tcW w:w="4077" w:type="dxa"/>
          </w:tcPr>
          <w:p w14:paraId="771B8281" w14:textId="2CC06B95" w:rsidR="004C04D2" w:rsidRPr="00C836C8" w:rsidRDefault="006C7AF3" w:rsidP="00906988">
            <w:pPr>
              <w:pStyle w:val="Default"/>
            </w:pPr>
            <w:r>
              <w:t>Международный</w:t>
            </w:r>
          </w:p>
        </w:tc>
        <w:tc>
          <w:tcPr>
            <w:tcW w:w="2410" w:type="dxa"/>
          </w:tcPr>
          <w:p w14:paraId="756A8FF6" w14:textId="40441E1B" w:rsidR="004C04D2" w:rsidRPr="00C836C8" w:rsidRDefault="008D2FC4" w:rsidP="00906988">
            <w:pPr>
              <w:pStyle w:val="Default"/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1421CF60" w14:textId="5AE44688" w:rsidR="004C04D2" w:rsidRPr="00C836C8" w:rsidRDefault="008D2FC4" w:rsidP="00906988">
            <w:pPr>
              <w:pStyle w:val="Default"/>
              <w:jc w:val="center"/>
            </w:pPr>
            <w:r>
              <w:t>0</w:t>
            </w:r>
          </w:p>
        </w:tc>
      </w:tr>
      <w:tr w:rsidR="004C04D2" w:rsidRPr="00832AC6" w14:paraId="352BB770" w14:textId="77777777" w:rsidTr="00906988">
        <w:trPr>
          <w:trHeight w:val="191"/>
        </w:trPr>
        <w:tc>
          <w:tcPr>
            <w:tcW w:w="4077" w:type="dxa"/>
          </w:tcPr>
          <w:p w14:paraId="5AC577C1" w14:textId="77777777" w:rsidR="004C04D2" w:rsidRPr="00C836C8" w:rsidRDefault="004C04D2" w:rsidP="00906988">
            <w:pPr>
              <w:pStyle w:val="Default"/>
              <w:jc w:val="center"/>
            </w:pPr>
            <w:r w:rsidRPr="00C836C8">
              <w:t>Всего:</w:t>
            </w:r>
          </w:p>
        </w:tc>
        <w:tc>
          <w:tcPr>
            <w:tcW w:w="2410" w:type="dxa"/>
          </w:tcPr>
          <w:p w14:paraId="64900047" w14:textId="12A0BFB9" w:rsidR="004C04D2" w:rsidRPr="00C836C8" w:rsidRDefault="004C04D2" w:rsidP="00906988">
            <w:pPr>
              <w:pStyle w:val="Default"/>
              <w:jc w:val="center"/>
            </w:pPr>
            <w:r w:rsidRPr="00C836C8">
              <w:t>1</w:t>
            </w:r>
            <w:r w:rsidR="008D2FC4">
              <w:t>6</w:t>
            </w:r>
          </w:p>
        </w:tc>
        <w:tc>
          <w:tcPr>
            <w:tcW w:w="2268" w:type="dxa"/>
          </w:tcPr>
          <w:p w14:paraId="0367837B" w14:textId="41D44F5A" w:rsidR="004C04D2" w:rsidRPr="00C836C8" w:rsidRDefault="008D2FC4" w:rsidP="00906988">
            <w:pPr>
              <w:pStyle w:val="Default"/>
              <w:jc w:val="center"/>
            </w:pPr>
            <w:r>
              <w:t>41</w:t>
            </w:r>
          </w:p>
        </w:tc>
      </w:tr>
    </w:tbl>
    <w:p w14:paraId="719EFE18" w14:textId="77777777" w:rsidR="00FB568E" w:rsidRDefault="00FB568E" w:rsidP="00FB568E">
      <w:pPr>
        <w:pStyle w:val="Default"/>
      </w:pPr>
    </w:p>
    <w:p w14:paraId="4B838F57" w14:textId="17175A3B" w:rsidR="00FB568E" w:rsidRDefault="00FB568E" w:rsidP="004C04D2">
      <w:pPr>
        <w:pStyle w:val="Default"/>
        <w:jc w:val="center"/>
      </w:pPr>
      <w:r>
        <w:t xml:space="preserve">Таблица № </w:t>
      </w:r>
      <w:r w:rsidR="00A34892">
        <w:t>4</w:t>
      </w:r>
      <w:r>
        <w:t xml:space="preserve">. Результаты участия </w:t>
      </w:r>
      <w:r w:rsidR="00C836C8" w:rsidRPr="0081617E">
        <w:rPr>
          <w:color w:val="auto"/>
        </w:rPr>
        <w:t>МБОУ ДОД ДЮСШ</w:t>
      </w:r>
      <w:r>
        <w:t xml:space="preserve"> в массовых мероприятиях муниципального, регионального</w:t>
      </w:r>
      <w:r w:rsidR="00C836C8">
        <w:t xml:space="preserve"> и всероссийского </w:t>
      </w:r>
      <w:r>
        <w:t>уровней</w:t>
      </w:r>
    </w:p>
    <w:p w14:paraId="32EEC37B" w14:textId="77777777" w:rsidR="006C7AF3" w:rsidRDefault="006C7AF3" w:rsidP="004C04D2">
      <w:pPr>
        <w:pStyle w:val="Default"/>
        <w:jc w:val="center"/>
        <w:rPr>
          <w:b/>
          <w:color w:val="auto"/>
        </w:rPr>
      </w:pPr>
    </w:p>
    <w:tbl>
      <w:tblPr>
        <w:tblStyle w:val="10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4995"/>
        <w:gridCol w:w="1985"/>
        <w:gridCol w:w="1134"/>
        <w:gridCol w:w="1134"/>
      </w:tblGrid>
      <w:tr w:rsidR="007365E3" w:rsidRPr="007365E3" w14:paraId="6619CB32" w14:textId="77777777" w:rsidTr="001908F4">
        <w:tc>
          <w:tcPr>
            <w:tcW w:w="534" w:type="dxa"/>
            <w:vAlign w:val="center"/>
          </w:tcPr>
          <w:p w14:paraId="3F56178F" w14:textId="77777777" w:rsidR="007365E3" w:rsidRPr="007365E3" w:rsidRDefault="007365E3" w:rsidP="00736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95" w:type="dxa"/>
            <w:vAlign w:val="center"/>
          </w:tcPr>
          <w:p w14:paraId="64D295D3" w14:textId="77777777" w:rsidR="007365E3" w:rsidRPr="007365E3" w:rsidRDefault="007365E3" w:rsidP="00736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14:paraId="7DCAA76D" w14:textId="4B4FCA5F" w:rsidR="007365E3" w:rsidRPr="007365E3" w:rsidRDefault="007365E3" w:rsidP="00736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34" w:type="dxa"/>
            <w:vAlign w:val="center"/>
          </w:tcPr>
          <w:p w14:paraId="47640677" w14:textId="77777777" w:rsidR="007365E3" w:rsidRPr="007365E3" w:rsidRDefault="007365E3" w:rsidP="00736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134" w:type="dxa"/>
            <w:vAlign w:val="center"/>
          </w:tcPr>
          <w:p w14:paraId="6358F0C6" w14:textId="77777777" w:rsidR="007365E3" w:rsidRPr="007365E3" w:rsidRDefault="007365E3" w:rsidP="00736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16435" w:rsidRPr="007365E3" w14:paraId="632B11AF" w14:textId="77777777" w:rsidTr="001908F4">
        <w:tc>
          <w:tcPr>
            <w:tcW w:w="9782" w:type="dxa"/>
            <w:gridSpan w:val="5"/>
            <w:vAlign w:val="center"/>
          </w:tcPr>
          <w:p w14:paraId="486B9B21" w14:textId="3271C615" w:rsidR="00216435" w:rsidRPr="007365E3" w:rsidRDefault="00216435" w:rsidP="00736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7365E3" w:rsidRPr="007365E3" w14:paraId="74271192" w14:textId="77777777" w:rsidTr="001908F4">
        <w:tc>
          <w:tcPr>
            <w:tcW w:w="534" w:type="dxa"/>
          </w:tcPr>
          <w:p w14:paraId="06953341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5" w:type="dxa"/>
            <w:shd w:val="clear" w:color="auto" w:fill="FFFFFF" w:themeFill="background1"/>
          </w:tcPr>
          <w:p w14:paraId="24DC0248" w14:textId="2E960F9E" w:rsidR="007365E3" w:rsidRPr="007365E3" w:rsidRDefault="00AA4BEE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Муниципальный этап смотр-конкурса на лучшую постановку массовой физкультурно-спортивной работы по месту жительства граждан в Красноперекопском районе</w:t>
            </w:r>
            <w:r w:rsidR="0021643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216435"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«Сельские физкультурно-спортивные объединения, клубы по месту жительства»</w:t>
            </w:r>
          </w:p>
        </w:tc>
        <w:tc>
          <w:tcPr>
            <w:tcW w:w="1985" w:type="dxa"/>
          </w:tcPr>
          <w:p w14:paraId="27504A71" w14:textId="568D6FCE" w:rsidR="007365E3" w:rsidRPr="007365E3" w:rsidRDefault="00AA4BEE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</w:tcPr>
          <w:p w14:paraId="37CAA7A0" w14:textId="448FEED3" w:rsidR="007365E3" w:rsidRPr="007365E3" w:rsidRDefault="00216435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1134" w:type="dxa"/>
          </w:tcPr>
          <w:p w14:paraId="748D84A8" w14:textId="580988A2" w:rsidR="007365E3" w:rsidRPr="007365E3" w:rsidRDefault="00216435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365E3" w:rsidRPr="007365E3" w14:paraId="252B019E" w14:textId="77777777" w:rsidTr="001908F4">
        <w:tc>
          <w:tcPr>
            <w:tcW w:w="534" w:type="dxa"/>
          </w:tcPr>
          <w:p w14:paraId="19DA07A6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5" w:type="dxa"/>
            <w:shd w:val="clear" w:color="auto" w:fill="FFFFFF" w:themeFill="background1"/>
          </w:tcPr>
          <w:p w14:paraId="5C643DA6" w14:textId="2F9A2D3C" w:rsidR="007365E3" w:rsidRPr="007365E3" w:rsidRDefault="00AA4BEE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B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этапе открытого публичного </w:t>
            </w:r>
            <w:r w:rsidRPr="00AA4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      </w:r>
          </w:p>
        </w:tc>
        <w:tc>
          <w:tcPr>
            <w:tcW w:w="1985" w:type="dxa"/>
          </w:tcPr>
          <w:p w14:paraId="0C9DFB0D" w14:textId="1212A5CD" w:rsidR="007365E3" w:rsidRPr="007365E3" w:rsidRDefault="00AA4BEE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134" w:type="dxa"/>
          </w:tcPr>
          <w:p w14:paraId="69D7290B" w14:textId="22EAE161" w:rsidR="007365E3" w:rsidRPr="007365E3" w:rsidRDefault="00216435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</w:p>
        </w:tc>
        <w:tc>
          <w:tcPr>
            <w:tcW w:w="1134" w:type="dxa"/>
          </w:tcPr>
          <w:p w14:paraId="7E4E8400" w14:textId="6D9EADF7" w:rsidR="007365E3" w:rsidRPr="007365E3" w:rsidRDefault="00216435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</w:tr>
      <w:tr w:rsidR="007365E3" w:rsidRPr="007365E3" w14:paraId="16EB262B" w14:textId="77777777" w:rsidTr="001908F4">
        <w:tc>
          <w:tcPr>
            <w:tcW w:w="534" w:type="dxa"/>
          </w:tcPr>
          <w:p w14:paraId="7DE9C98F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5" w:type="dxa"/>
          </w:tcPr>
          <w:p w14:paraId="0CE677E0" w14:textId="72E59B01" w:rsidR="007365E3" w:rsidRPr="007365E3" w:rsidRDefault="00AA4BEE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Муниципальный этап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2020 году</w:t>
            </w:r>
          </w:p>
        </w:tc>
        <w:tc>
          <w:tcPr>
            <w:tcW w:w="1985" w:type="dxa"/>
          </w:tcPr>
          <w:p w14:paraId="009188D9" w14:textId="38F69DE1" w:rsidR="007365E3" w:rsidRPr="007365E3" w:rsidRDefault="00AA4BEE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</w:tcPr>
          <w:p w14:paraId="0A1D83EC" w14:textId="49B79088" w:rsidR="007365E3" w:rsidRPr="007365E3" w:rsidRDefault="00AA4BEE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95AAEA8" w14:textId="0E0843C4" w:rsidR="007365E3" w:rsidRPr="007365E3" w:rsidRDefault="00AA4BEE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365E3" w:rsidRPr="007365E3" w14:paraId="2FED4482" w14:textId="77777777" w:rsidTr="001908F4">
        <w:tc>
          <w:tcPr>
            <w:tcW w:w="534" w:type="dxa"/>
          </w:tcPr>
          <w:p w14:paraId="27EB37EE" w14:textId="7327037E" w:rsidR="007365E3" w:rsidRPr="007365E3" w:rsidRDefault="00216435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5" w:type="dxa"/>
          </w:tcPr>
          <w:p w14:paraId="05CD7184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Открытый турнир МБОУ ДОД ДЮСШ МО г. Красноперекопск Республики Крым по волейболу среди женских команд, посвященного Международному женскому дню</w:t>
            </w:r>
          </w:p>
        </w:tc>
        <w:tc>
          <w:tcPr>
            <w:tcW w:w="1985" w:type="dxa"/>
          </w:tcPr>
          <w:p w14:paraId="35889671" w14:textId="2439CC50" w:rsidR="007365E3" w:rsidRPr="007365E3" w:rsidRDefault="00AA4BEE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</w:tcPr>
          <w:p w14:paraId="28423ACC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FD66BAB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AA4BEE" w:rsidRPr="007365E3" w14:paraId="52A768FE" w14:textId="77777777" w:rsidTr="001908F4">
        <w:tc>
          <w:tcPr>
            <w:tcW w:w="534" w:type="dxa"/>
          </w:tcPr>
          <w:p w14:paraId="0674FA63" w14:textId="3ABDDC34" w:rsidR="00AA4BEE" w:rsidRPr="007365E3" w:rsidRDefault="00216435" w:rsidP="00AA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5" w:type="dxa"/>
          </w:tcPr>
          <w:p w14:paraId="50B65632" w14:textId="5A6CE7B5" w:rsidR="00AA4BEE" w:rsidRPr="007365E3" w:rsidRDefault="00AA4BEE" w:rsidP="00AA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соревнование по велокроссу на кубок главы администрации Симферопольского района для юношей и девушек 2006-2012 г.р. (8-14 лет)</w:t>
            </w:r>
          </w:p>
        </w:tc>
        <w:tc>
          <w:tcPr>
            <w:tcW w:w="1985" w:type="dxa"/>
          </w:tcPr>
          <w:p w14:paraId="7E1598C6" w14:textId="1F01E711" w:rsidR="00AA4BEE" w:rsidRDefault="00AA4BEE" w:rsidP="00AA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Муниципальный</w:t>
            </w:r>
          </w:p>
        </w:tc>
        <w:tc>
          <w:tcPr>
            <w:tcW w:w="1134" w:type="dxa"/>
          </w:tcPr>
          <w:p w14:paraId="1D92D141" w14:textId="270A48A0" w:rsidR="00AA4BEE" w:rsidRPr="007365E3" w:rsidRDefault="00AA4BEE" w:rsidP="00AA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4725EB1" w14:textId="5090E69C" w:rsidR="00AA4BEE" w:rsidRPr="007365E3" w:rsidRDefault="00AA4BEE" w:rsidP="00AA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4BEE" w:rsidRPr="007365E3" w14:paraId="689DD222" w14:textId="77777777" w:rsidTr="001908F4">
        <w:tc>
          <w:tcPr>
            <w:tcW w:w="534" w:type="dxa"/>
          </w:tcPr>
          <w:p w14:paraId="355865AE" w14:textId="20B5923B" w:rsidR="00AA4BEE" w:rsidRPr="007365E3" w:rsidRDefault="00216435" w:rsidP="00AA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5" w:type="dxa"/>
            <w:shd w:val="clear" w:color="auto" w:fill="FFFFFF" w:themeFill="background1"/>
          </w:tcPr>
          <w:p w14:paraId="1B418746" w14:textId="480D50E8" w:rsidR="00AA4BEE" w:rsidRPr="007365E3" w:rsidRDefault="00AA4BEE" w:rsidP="00AA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Первенство г. Феодосия по велоспорту в гонке с раздельного старт</w:t>
            </w:r>
            <w:r w:rsidRPr="00736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985" w:type="dxa"/>
          </w:tcPr>
          <w:p w14:paraId="3BEF51B6" w14:textId="41E5A534" w:rsidR="00AA4BEE" w:rsidRDefault="00AA4BEE" w:rsidP="00AA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Муниципальный</w:t>
            </w:r>
          </w:p>
        </w:tc>
        <w:tc>
          <w:tcPr>
            <w:tcW w:w="1134" w:type="dxa"/>
          </w:tcPr>
          <w:p w14:paraId="671E7F51" w14:textId="21FF9C53" w:rsidR="00AA4BEE" w:rsidRPr="007365E3" w:rsidRDefault="00AA4BEE" w:rsidP="00AA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073C37" w14:textId="661CED39" w:rsidR="00AA4BEE" w:rsidRPr="007365E3" w:rsidRDefault="00AA4BEE" w:rsidP="00AA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4BEE" w:rsidRPr="007365E3" w14:paraId="30F49DDE" w14:textId="77777777" w:rsidTr="001908F4">
        <w:tc>
          <w:tcPr>
            <w:tcW w:w="534" w:type="dxa"/>
          </w:tcPr>
          <w:p w14:paraId="0F4605DF" w14:textId="70B7A504" w:rsidR="00AA4BEE" w:rsidRPr="007365E3" w:rsidRDefault="00216435" w:rsidP="00AA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5" w:type="dxa"/>
            <w:shd w:val="clear" w:color="auto" w:fill="FFFFFF" w:themeFill="background1"/>
          </w:tcPr>
          <w:p w14:paraId="0C5C0572" w14:textId="716892D4" w:rsidR="00AA4BEE" w:rsidRPr="007365E3" w:rsidRDefault="00AA4BEE" w:rsidP="00AA4B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Муниципальный</w:t>
            </w:r>
            <w:r w:rsidRPr="007365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этап Всероссийской заочной акции «Физическая культура и спорт – альтернатива пагубным привычкам в Красноперекопском районе в 2020 году</w:t>
            </w:r>
          </w:p>
        </w:tc>
        <w:tc>
          <w:tcPr>
            <w:tcW w:w="1985" w:type="dxa"/>
          </w:tcPr>
          <w:p w14:paraId="41499A31" w14:textId="53D5C9BF" w:rsidR="00AA4BEE" w:rsidRDefault="00AA4BEE" w:rsidP="00AA4BE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</w:tcPr>
          <w:p w14:paraId="3FAD10FC" w14:textId="5A2FFCAC" w:rsidR="00AA4BEE" w:rsidRPr="007365E3" w:rsidRDefault="00AA4BEE" w:rsidP="00AA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14:paraId="6D715C73" w14:textId="6725BD9F" w:rsidR="00AA4BEE" w:rsidRPr="007365E3" w:rsidRDefault="00216435" w:rsidP="00AA4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16435" w:rsidRPr="007365E3" w14:paraId="13DDDE9B" w14:textId="77777777" w:rsidTr="001908F4">
        <w:tc>
          <w:tcPr>
            <w:tcW w:w="9782" w:type="dxa"/>
            <w:gridSpan w:val="5"/>
          </w:tcPr>
          <w:p w14:paraId="12D86D18" w14:textId="513FFC33" w:rsidR="00216435" w:rsidRPr="00216435" w:rsidRDefault="00216435" w:rsidP="002164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уровень</w:t>
            </w:r>
          </w:p>
        </w:tc>
      </w:tr>
      <w:tr w:rsidR="007365E3" w:rsidRPr="007365E3" w14:paraId="474E90EF" w14:textId="77777777" w:rsidTr="001908F4">
        <w:tc>
          <w:tcPr>
            <w:tcW w:w="534" w:type="dxa"/>
          </w:tcPr>
          <w:p w14:paraId="11D43855" w14:textId="556F5622" w:rsidR="007365E3" w:rsidRPr="007365E3" w:rsidRDefault="00C836C8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5" w:type="dxa"/>
            <w:shd w:val="clear" w:color="auto" w:fill="FFFFFF" w:themeFill="background1"/>
          </w:tcPr>
          <w:p w14:paraId="1581C702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8554859"/>
            <w:r w:rsidRPr="007365E3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Крым в критериум</w:t>
            </w:r>
            <w:bookmarkEnd w:id="1"/>
            <w:r w:rsidRPr="00736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и </w:t>
            </w:r>
            <w:bookmarkStart w:id="2" w:name="_Hlk48555079"/>
            <w:r w:rsidRPr="007365E3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Первенство г. Симферополя в групповой гонке</w:t>
            </w:r>
            <w:bookmarkEnd w:id="2"/>
            <w:r w:rsidRPr="00736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велосипедному спорту для юношей и девушек 2004-2006г.р. (14-16 лет)</w:t>
            </w:r>
          </w:p>
        </w:tc>
        <w:tc>
          <w:tcPr>
            <w:tcW w:w="1985" w:type="dxa"/>
          </w:tcPr>
          <w:p w14:paraId="2EBC5F0F" w14:textId="21072DA3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365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1134" w:type="dxa"/>
          </w:tcPr>
          <w:p w14:paraId="51E099BA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076595A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365E3" w:rsidRPr="007365E3" w14:paraId="1916BAF2" w14:textId="77777777" w:rsidTr="001908F4">
        <w:tc>
          <w:tcPr>
            <w:tcW w:w="534" w:type="dxa"/>
          </w:tcPr>
          <w:p w14:paraId="2C1B065B" w14:textId="0D56437E" w:rsidR="007365E3" w:rsidRPr="007365E3" w:rsidRDefault="00C836C8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5" w:type="dxa"/>
            <w:shd w:val="clear" w:color="auto" w:fill="FFFFFF" w:themeFill="background1"/>
          </w:tcPr>
          <w:p w14:paraId="23CF8942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и первенство Республики Крым и открытое Первенство г. Симферополя по велосипедному спорту (шоссе)</w:t>
            </w:r>
          </w:p>
        </w:tc>
        <w:tc>
          <w:tcPr>
            <w:tcW w:w="1985" w:type="dxa"/>
          </w:tcPr>
          <w:p w14:paraId="6BD1654B" w14:textId="6D8D14BE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365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1134" w:type="dxa"/>
          </w:tcPr>
          <w:p w14:paraId="2178970D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A47A1CB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365E3" w:rsidRPr="007365E3" w14:paraId="100D49DF" w14:textId="77777777" w:rsidTr="001908F4">
        <w:tc>
          <w:tcPr>
            <w:tcW w:w="534" w:type="dxa"/>
          </w:tcPr>
          <w:p w14:paraId="54E3BB34" w14:textId="494CB707" w:rsidR="007365E3" w:rsidRPr="007365E3" w:rsidRDefault="00C836C8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5" w:type="dxa"/>
            <w:shd w:val="clear" w:color="auto" w:fill="FFFFFF" w:themeFill="background1"/>
          </w:tcPr>
          <w:p w14:paraId="3F919D8C" w14:textId="77777777" w:rsidR="007365E3" w:rsidRPr="007365E3" w:rsidRDefault="007365E3" w:rsidP="007365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Региональный этап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      </w:r>
          </w:p>
        </w:tc>
        <w:tc>
          <w:tcPr>
            <w:tcW w:w="1985" w:type="dxa"/>
          </w:tcPr>
          <w:p w14:paraId="5055CDAA" w14:textId="16ACFCE1" w:rsidR="007365E3" w:rsidRPr="007365E3" w:rsidRDefault="007365E3" w:rsidP="007365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1134" w:type="dxa"/>
          </w:tcPr>
          <w:p w14:paraId="069D40D2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1134" w:type="dxa"/>
          </w:tcPr>
          <w:p w14:paraId="59CC5CB4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365E3" w:rsidRPr="007365E3" w14:paraId="1802E774" w14:textId="77777777" w:rsidTr="001908F4">
        <w:tc>
          <w:tcPr>
            <w:tcW w:w="534" w:type="dxa"/>
          </w:tcPr>
          <w:p w14:paraId="61822B08" w14:textId="38CAFC77" w:rsidR="007365E3" w:rsidRPr="007365E3" w:rsidRDefault="00C836C8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5" w:type="dxa"/>
            <w:shd w:val="clear" w:color="auto" w:fill="FFFFFF" w:themeFill="background1"/>
          </w:tcPr>
          <w:p w14:paraId="59B9A9A5" w14:textId="77777777" w:rsidR="007365E3" w:rsidRPr="007365E3" w:rsidRDefault="007365E3" w:rsidP="007365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365E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Региональный этап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2020 году</w:t>
            </w:r>
          </w:p>
        </w:tc>
        <w:tc>
          <w:tcPr>
            <w:tcW w:w="1985" w:type="dxa"/>
          </w:tcPr>
          <w:p w14:paraId="42AE13AE" w14:textId="7015336F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1134" w:type="dxa"/>
          </w:tcPr>
          <w:p w14:paraId="4B0F08A7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CBD04D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365E3" w:rsidRPr="007365E3" w14:paraId="7DF840E6" w14:textId="77777777" w:rsidTr="001908F4">
        <w:tc>
          <w:tcPr>
            <w:tcW w:w="534" w:type="dxa"/>
          </w:tcPr>
          <w:p w14:paraId="668F2721" w14:textId="77A4155A" w:rsidR="007365E3" w:rsidRPr="007365E3" w:rsidRDefault="00C836C8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5" w:type="dxa"/>
            <w:shd w:val="clear" w:color="auto" w:fill="FFFFFF" w:themeFill="background1"/>
          </w:tcPr>
          <w:p w14:paraId="1CDD0657" w14:textId="77777777" w:rsidR="007365E3" w:rsidRPr="007365E3" w:rsidRDefault="007365E3" w:rsidP="007365E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365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Региональный этап смотр-конкурса на лучшую постановку массовой физкультурно-спортивной работы по месту жительства граждан в Красноперекопском районе. «Сельские физкультурно-спортивные </w:t>
            </w:r>
            <w:r w:rsidRPr="007365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объединения, клубы по месту жительства»</w:t>
            </w:r>
          </w:p>
        </w:tc>
        <w:tc>
          <w:tcPr>
            <w:tcW w:w="1985" w:type="dxa"/>
          </w:tcPr>
          <w:p w14:paraId="6648F9EA" w14:textId="1E2A81A8" w:rsidR="007365E3" w:rsidRPr="007365E3" w:rsidRDefault="00AA4BEE" w:rsidP="007365E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Региональный</w:t>
            </w:r>
          </w:p>
        </w:tc>
        <w:tc>
          <w:tcPr>
            <w:tcW w:w="1134" w:type="dxa"/>
          </w:tcPr>
          <w:p w14:paraId="12C487B7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1134" w:type="dxa"/>
          </w:tcPr>
          <w:p w14:paraId="18974329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365E3" w:rsidRPr="007365E3" w14:paraId="5A4B7299" w14:textId="77777777" w:rsidTr="001908F4">
        <w:tc>
          <w:tcPr>
            <w:tcW w:w="534" w:type="dxa"/>
          </w:tcPr>
          <w:p w14:paraId="37DEC2EC" w14:textId="1CCBBD80" w:rsidR="007365E3" w:rsidRPr="007365E3" w:rsidRDefault="00C836C8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5" w:type="dxa"/>
            <w:shd w:val="clear" w:color="auto" w:fill="FFFFFF" w:themeFill="background1"/>
          </w:tcPr>
          <w:p w14:paraId="77E8ABE0" w14:textId="77777777" w:rsidR="007365E3" w:rsidRPr="007365E3" w:rsidRDefault="007365E3" w:rsidP="007365E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365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Премия Крым Молодежный 2020</w:t>
            </w:r>
          </w:p>
          <w:p w14:paraId="3416AFE7" w14:textId="77777777" w:rsidR="007365E3" w:rsidRPr="007365E3" w:rsidRDefault="007365E3" w:rsidP="007365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«Профессионал года», «Муниципальный проект года»</w:t>
            </w:r>
          </w:p>
        </w:tc>
        <w:tc>
          <w:tcPr>
            <w:tcW w:w="1985" w:type="dxa"/>
          </w:tcPr>
          <w:p w14:paraId="656710C0" w14:textId="59898744" w:rsidR="007365E3" w:rsidRPr="007365E3" w:rsidRDefault="00AA4BEE" w:rsidP="007365E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1134" w:type="dxa"/>
          </w:tcPr>
          <w:p w14:paraId="4D6C5072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F57119C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16435" w:rsidRPr="007365E3" w14:paraId="0D389903" w14:textId="77777777" w:rsidTr="001908F4">
        <w:tc>
          <w:tcPr>
            <w:tcW w:w="534" w:type="dxa"/>
          </w:tcPr>
          <w:p w14:paraId="35652893" w14:textId="4F318CEC" w:rsidR="00216435" w:rsidRPr="007365E3" w:rsidRDefault="00C836C8" w:rsidP="0021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5" w:type="dxa"/>
            <w:shd w:val="clear" w:color="auto" w:fill="FFFFFF" w:themeFill="background1"/>
          </w:tcPr>
          <w:p w14:paraId="04D255B0" w14:textId="01D57B61" w:rsidR="00216435" w:rsidRPr="007365E3" w:rsidRDefault="00216435" w:rsidP="0021643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7365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Конкурс по формированию Молодежного правительства</w:t>
            </w:r>
            <w:r w:rsidRPr="007365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365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Крыма</w:t>
            </w:r>
          </w:p>
        </w:tc>
        <w:tc>
          <w:tcPr>
            <w:tcW w:w="1985" w:type="dxa"/>
          </w:tcPr>
          <w:p w14:paraId="142E02F4" w14:textId="75EAF4DA" w:rsidR="00216435" w:rsidRDefault="00216435" w:rsidP="00216435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1134" w:type="dxa"/>
          </w:tcPr>
          <w:p w14:paraId="4433FF17" w14:textId="51C04D60" w:rsidR="00216435" w:rsidRPr="007365E3" w:rsidRDefault="00216435" w:rsidP="0021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9CDF4E4" w14:textId="5965484C" w:rsidR="00216435" w:rsidRPr="007365E3" w:rsidRDefault="00216435" w:rsidP="0021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16435" w:rsidRPr="007365E3" w14:paraId="55E9B54D" w14:textId="77777777" w:rsidTr="001908F4">
        <w:tc>
          <w:tcPr>
            <w:tcW w:w="9782" w:type="dxa"/>
            <w:gridSpan w:val="5"/>
          </w:tcPr>
          <w:p w14:paraId="39ADA6ED" w14:textId="356D1A63" w:rsidR="00216435" w:rsidRPr="00216435" w:rsidRDefault="00216435" w:rsidP="002164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уровень</w:t>
            </w:r>
          </w:p>
        </w:tc>
      </w:tr>
      <w:tr w:rsidR="00216435" w:rsidRPr="007365E3" w14:paraId="28A6D084" w14:textId="77777777" w:rsidTr="001908F4">
        <w:tc>
          <w:tcPr>
            <w:tcW w:w="534" w:type="dxa"/>
          </w:tcPr>
          <w:p w14:paraId="1B784B20" w14:textId="48D2DB23" w:rsidR="00216435" w:rsidRPr="007365E3" w:rsidRDefault="00216435" w:rsidP="0021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5" w:type="dxa"/>
          </w:tcPr>
          <w:p w14:paraId="70E6C18B" w14:textId="01A485E4" w:rsidR="00216435" w:rsidRPr="007365E3" w:rsidRDefault="00216435" w:rsidP="0021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Всероссийский этап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      </w:r>
          </w:p>
        </w:tc>
        <w:tc>
          <w:tcPr>
            <w:tcW w:w="1985" w:type="dxa"/>
          </w:tcPr>
          <w:p w14:paraId="5F9BF72B" w14:textId="1FB1360D" w:rsidR="00216435" w:rsidRPr="007365E3" w:rsidRDefault="00216435" w:rsidP="00216435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134" w:type="dxa"/>
          </w:tcPr>
          <w:p w14:paraId="4E57AB6F" w14:textId="6C73495E" w:rsidR="00216435" w:rsidRPr="007365E3" w:rsidRDefault="00216435" w:rsidP="0021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1134" w:type="dxa"/>
          </w:tcPr>
          <w:p w14:paraId="1458AB0D" w14:textId="1DD28CC8" w:rsidR="00216435" w:rsidRPr="007365E3" w:rsidRDefault="00216435" w:rsidP="00216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365E3" w:rsidRPr="007365E3" w14:paraId="313816FB" w14:textId="77777777" w:rsidTr="001908F4">
        <w:tc>
          <w:tcPr>
            <w:tcW w:w="534" w:type="dxa"/>
          </w:tcPr>
          <w:p w14:paraId="229A13AC" w14:textId="5C2DB590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5" w:type="dxa"/>
          </w:tcPr>
          <w:p w14:paraId="0BF17E69" w14:textId="77777777" w:rsidR="007365E3" w:rsidRPr="007365E3" w:rsidRDefault="007365E3" w:rsidP="007365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E4D5"/>
              </w:rPr>
            </w:pPr>
            <w:r w:rsidRPr="007365E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Всероссийский дистанционный заочный конкурс «ВЕКТОРИАДА-2020».</w:t>
            </w:r>
          </w:p>
        </w:tc>
        <w:tc>
          <w:tcPr>
            <w:tcW w:w="1985" w:type="dxa"/>
          </w:tcPr>
          <w:p w14:paraId="4A8B3C37" w14:textId="592CB5BF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134" w:type="dxa"/>
          </w:tcPr>
          <w:p w14:paraId="288D7018" w14:textId="77777777" w:rsidR="007365E3" w:rsidRPr="007365E3" w:rsidRDefault="007365E3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512118C" w14:textId="30F37154" w:rsidR="007365E3" w:rsidRPr="007365E3" w:rsidRDefault="00216435" w:rsidP="00736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14:paraId="055DAF82" w14:textId="3E1DC285" w:rsidR="000E2116" w:rsidRDefault="000E2116" w:rsidP="007365E3">
      <w:pPr>
        <w:pStyle w:val="Default"/>
        <w:rPr>
          <w:b/>
          <w:color w:val="auto"/>
        </w:rPr>
      </w:pPr>
    </w:p>
    <w:p w14:paraId="16BC3472" w14:textId="0946BBD9" w:rsidR="007365E3" w:rsidRDefault="007365E3" w:rsidP="001908F4">
      <w:pPr>
        <w:pStyle w:val="Default"/>
        <w:ind w:firstLine="708"/>
        <w:jc w:val="both"/>
      </w:pPr>
      <w:r>
        <w:t xml:space="preserve">Одной из основных задач учреждения является организация </w:t>
      </w:r>
      <w:r w:rsidR="001908F4">
        <w:t xml:space="preserve">спортивно - </w:t>
      </w:r>
      <w:r>
        <w:t xml:space="preserve">массовых и </w:t>
      </w:r>
      <w:r w:rsidR="001908F4">
        <w:t>физкультурных мероприятий</w:t>
      </w:r>
      <w:r>
        <w:t xml:space="preserve"> для обучающихся образовательных учреждений муниципального образования Красноперекопский район. С целью организации досуга, создания условий для развития и самореализации обучающихся образовательных учреждений муниципального образования Красноперекопский район </w:t>
      </w:r>
      <w:r w:rsidR="001908F4">
        <w:t>работниками</w:t>
      </w:r>
      <w:r>
        <w:t xml:space="preserve"> </w:t>
      </w:r>
      <w:r w:rsidR="001908F4" w:rsidRPr="0081617E">
        <w:rPr>
          <w:color w:val="auto"/>
        </w:rPr>
        <w:t>МБОУ ДОД ДЮСШ</w:t>
      </w:r>
      <w:r>
        <w:t xml:space="preserve"> проводятся турниры, </w:t>
      </w:r>
      <w:r w:rsidR="001908F4">
        <w:t>соревнования</w:t>
      </w:r>
      <w:r>
        <w:t xml:space="preserve">, фестивали, </w:t>
      </w:r>
      <w:r w:rsidR="00BE6E09">
        <w:t>спортивные эстафеты</w:t>
      </w:r>
      <w:r>
        <w:t xml:space="preserve"> и др. мероприятия.</w:t>
      </w:r>
    </w:p>
    <w:p w14:paraId="79A1219C" w14:textId="3F4F2498" w:rsidR="00B9276E" w:rsidRDefault="00B9276E" w:rsidP="001908F4">
      <w:pPr>
        <w:pStyle w:val="Default"/>
        <w:ind w:firstLine="708"/>
        <w:jc w:val="both"/>
      </w:pPr>
      <w:r>
        <w:t>7</w:t>
      </w:r>
      <w:r w:rsidR="00DC68B6">
        <w:t>98</w:t>
      </w:r>
      <w:r>
        <w:t xml:space="preserve"> учащихся из 1</w:t>
      </w:r>
      <w:r w:rsidR="00DC68B6">
        <w:t>3</w:t>
      </w:r>
      <w:r>
        <w:t xml:space="preserve"> общеобразовательных учреждений района стали участниками </w:t>
      </w:r>
      <w:r w:rsidR="00DC68B6">
        <w:t>1</w:t>
      </w:r>
      <w:r>
        <w:t xml:space="preserve">8 </w:t>
      </w:r>
      <w:r w:rsidR="00DC68B6">
        <w:t>физкультурно-</w:t>
      </w:r>
      <w:r>
        <w:t>массовых</w:t>
      </w:r>
      <w:r w:rsidR="00DC68B6">
        <w:t xml:space="preserve"> и физкультурных</w:t>
      </w:r>
      <w:r>
        <w:t xml:space="preserve"> мероприятий, проводимых </w:t>
      </w:r>
      <w:r w:rsidR="00DC68B6">
        <w:t>работниками</w:t>
      </w:r>
      <w:r w:rsidR="00DC68B6" w:rsidRPr="00DC68B6">
        <w:rPr>
          <w:color w:val="auto"/>
        </w:rPr>
        <w:t xml:space="preserve"> </w:t>
      </w:r>
      <w:r w:rsidR="00DC68B6" w:rsidRPr="0081617E">
        <w:rPr>
          <w:color w:val="auto"/>
        </w:rPr>
        <w:t>МБОУ ДОД ДЮСШ</w:t>
      </w:r>
      <w:r w:rsidR="00DC68B6">
        <w:rPr>
          <w:color w:val="auto"/>
        </w:rPr>
        <w:t>.</w:t>
      </w:r>
    </w:p>
    <w:p w14:paraId="16557721" w14:textId="77777777" w:rsidR="00B9276E" w:rsidRDefault="00B9276E" w:rsidP="001908F4">
      <w:pPr>
        <w:pStyle w:val="Default"/>
        <w:ind w:firstLine="708"/>
        <w:jc w:val="both"/>
      </w:pPr>
    </w:p>
    <w:p w14:paraId="500CD68A" w14:textId="7C69C2C2" w:rsidR="008B37FF" w:rsidRDefault="008B37FF" w:rsidP="008B37FF">
      <w:pPr>
        <w:pStyle w:val="Default"/>
        <w:ind w:firstLine="708"/>
        <w:jc w:val="center"/>
      </w:pPr>
      <w:r>
        <w:t xml:space="preserve">Таблица № </w:t>
      </w:r>
      <w:r w:rsidR="00A34892">
        <w:t>5</w:t>
      </w:r>
      <w:r>
        <w:t>.</w:t>
      </w:r>
      <w:r w:rsidRPr="008B37FF">
        <w:t xml:space="preserve"> </w:t>
      </w:r>
      <w:r>
        <w:t xml:space="preserve">Количество мероприятий, проведенных </w:t>
      </w:r>
      <w:r w:rsidRPr="0081617E">
        <w:rPr>
          <w:color w:val="auto"/>
        </w:rPr>
        <w:t>МБОУ ДОД ДЮСШ</w:t>
      </w:r>
      <w:r>
        <w:t xml:space="preserve"> для учащихся общеобразовательных школ</w:t>
      </w:r>
    </w:p>
    <w:p w14:paraId="00617DD9" w14:textId="77777777" w:rsidR="00A34892" w:rsidRDefault="00A34892" w:rsidP="008B37FF">
      <w:pPr>
        <w:pStyle w:val="Default"/>
        <w:ind w:firstLine="708"/>
        <w:jc w:val="center"/>
      </w:pPr>
    </w:p>
    <w:tbl>
      <w:tblPr>
        <w:tblStyle w:val="10"/>
        <w:tblW w:w="96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405"/>
        <w:gridCol w:w="1559"/>
      </w:tblGrid>
      <w:tr w:rsidR="008B37FF" w:rsidRPr="007365E3" w14:paraId="1DF7A783" w14:textId="77777777" w:rsidTr="008B37FF">
        <w:tc>
          <w:tcPr>
            <w:tcW w:w="710" w:type="dxa"/>
            <w:vAlign w:val="center"/>
          </w:tcPr>
          <w:p w14:paraId="1381F90B" w14:textId="77777777" w:rsidR="008B37FF" w:rsidRPr="007365E3" w:rsidRDefault="008B37FF" w:rsidP="0090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05" w:type="dxa"/>
            <w:vAlign w:val="center"/>
          </w:tcPr>
          <w:p w14:paraId="7C3BD357" w14:textId="77777777" w:rsidR="008B37FF" w:rsidRPr="007365E3" w:rsidRDefault="008B37FF" w:rsidP="0090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14:paraId="7160E1D8" w14:textId="77777777" w:rsidR="008B37FF" w:rsidRPr="007365E3" w:rsidRDefault="008B37FF" w:rsidP="0090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420C3E" w:rsidRPr="007365E3" w14:paraId="2370F0D3" w14:textId="77777777" w:rsidTr="00906988">
        <w:tc>
          <w:tcPr>
            <w:tcW w:w="710" w:type="dxa"/>
          </w:tcPr>
          <w:p w14:paraId="7B093FA4" w14:textId="77777777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5" w:type="dxa"/>
            <w:shd w:val="clear" w:color="auto" w:fill="FFFFFF" w:themeFill="background1"/>
          </w:tcPr>
          <w:p w14:paraId="2CDB7E46" w14:textId="51B59C86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473">
              <w:rPr>
                <w:rFonts w:ascii="Times New Roman" w:hAnsi="Times New Roman" w:cs="Times New Roman"/>
              </w:rPr>
              <w:t>Спортивная эстафета, посвященная празднованию Дня Республики Крым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14:paraId="2F92B4D8" w14:textId="2DC3A59C" w:rsidR="00420C3E" w:rsidRPr="007365E3" w:rsidRDefault="00420C3E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25</w:t>
            </w:r>
          </w:p>
        </w:tc>
      </w:tr>
      <w:tr w:rsidR="00420C3E" w:rsidRPr="007365E3" w14:paraId="1D30C5CE" w14:textId="77777777" w:rsidTr="00906988">
        <w:tc>
          <w:tcPr>
            <w:tcW w:w="710" w:type="dxa"/>
          </w:tcPr>
          <w:p w14:paraId="3ED399F5" w14:textId="77777777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5" w:type="dxa"/>
            <w:shd w:val="clear" w:color="auto" w:fill="FFFFFF" w:themeFill="background1"/>
          </w:tcPr>
          <w:p w14:paraId="56C61489" w14:textId="5BC0A2A7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473">
              <w:rPr>
                <w:rFonts w:ascii="Times New Roman" w:eastAsia="Times New Roman" w:hAnsi="Times New Roman" w:cs="Times New Roman"/>
              </w:rPr>
              <w:t>Соревнование по баскетболу среди сборных команд юношей</w:t>
            </w:r>
            <w:r w:rsidRPr="000E6473">
              <w:rPr>
                <w:rFonts w:ascii="Times New Roman" w:hAnsi="Times New Roman" w:cs="Times New Roman"/>
              </w:rPr>
              <w:t xml:space="preserve"> общеобразовательных учреждений, посвященное </w:t>
            </w:r>
            <w:r w:rsidRPr="007A5985">
              <w:rPr>
                <w:rFonts w:ascii="Times New Roman" w:hAnsi="Times New Roman" w:cs="Times New Roman"/>
                <w:bdr w:val="none" w:sz="0" w:space="0" w:color="auto" w:frame="1"/>
              </w:rPr>
              <w:t>Дню освобождения Ленинграда от фашистской блокады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</w:p>
        </w:tc>
        <w:tc>
          <w:tcPr>
            <w:tcW w:w="1559" w:type="dxa"/>
            <w:vAlign w:val="center"/>
          </w:tcPr>
          <w:p w14:paraId="33F72EBA" w14:textId="45B516E8" w:rsidR="00420C3E" w:rsidRPr="007365E3" w:rsidRDefault="00420C3E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70</w:t>
            </w:r>
          </w:p>
        </w:tc>
      </w:tr>
      <w:tr w:rsidR="00420C3E" w:rsidRPr="007365E3" w14:paraId="1158286C" w14:textId="77777777" w:rsidTr="00420C3E">
        <w:tc>
          <w:tcPr>
            <w:tcW w:w="710" w:type="dxa"/>
          </w:tcPr>
          <w:p w14:paraId="73213E95" w14:textId="77777777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5" w:type="dxa"/>
            <w:shd w:val="clear" w:color="auto" w:fill="auto"/>
          </w:tcPr>
          <w:p w14:paraId="5D6AD6A9" w14:textId="79854C6E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42244810"/>
            <w:r w:rsidRPr="002B1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Муниципальный этап Зимнего фестиваля ВФСК ГТО среди всех категорий населения</w:t>
            </w:r>
            <w:bookmarkEnd w:id="3"/>
          </w:p>
        </w:tc>
        <w:tc>
          <w:tcPr>
            <w:tcW w:w="1559" w:type="dxa"/>
            <w:vAlign w:val="center"/>
          </w:tcPr>
          <w:p w14:paraId="04E135B7" w14:textId="4F3C95D3" w:rsidR="00420C3E" w:rsidRPr="007365E3" w:rsidRDefault="00420C3E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38</w:t>
            </w:r>
          </w:p>
        </w:tc>
      </w:tr>
      <w:tr w:rsidR="00420C3E" w:rsidRPr="007365E3" w14:paraId="4DA9B6D4" w14:textId="77777777" w:rsidTr="00906988">
        <w:tc>
          <w:tcPr>
            <w:tcW w:w="710" w:type="dxa"/>
          </w:tcPr>
          <w:p w14:paraId="7E136204" w14:textId="77777777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5" w:type="dxa"/>
          </w:tcPr>
          <w:p w14:paraId="48A428CA" w14:textId="09D21DB6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42244827"/>
            <w:r w:rsidRPr="002B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Соревнование по мини-футболу среди команд юношей</w:t>
            </w:r>
            <w:r w:rsidRPr="002B1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учителей физической культуры общеобразовательных учреждений,</w:t>
            </w:r>
            <w:r w:rsidRPr="002B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посвященное Дню Защитника Отечества</w:t>
            </w:r>
            <w:bookmarkEnd w:id="4"/>
          </w:p>
        </w:tc>
        <w:tc>
          <w:tcPr>
            <w:tcW w:w="1559" w:type="dxa"/>
            <w:vAlign w:val="center"/>
          </w:tcPr>
          <w:p w14:paraId="755FE95F" w14:textId="624CADCC" w:rsidR="00420C3E" w:rsidRPr="007365E3" w:rsidRDefault="00420C3E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82</w:t>
            </w:r>
          </w:p>
        </w:tc>
      </w:tr>
      <w:tr w:rsidR="00420C3E" w:rsidRPr="007365E3" w14:paraId="5E53214C" w14:textId="77777777" w:rsidTr="00420C3E">
        <w:tc>
          <w:tcPr>
            <w:tcW w:w="710" w:type="dxa"/>
          </w:tcPr>
          <w:p w14:paraId="02D7D0CA" w14:textId="77777777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5" w:type="dxa"/>
            <w:shd w:val="clear" w:color="auto" w:fill="auto"/>
          </w:tcPr>
          <w:p w14:paraId="2C718CD5" w14:textId="5CCA8B6F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42244846"/>
            <w:r w:rsidRPr="002B1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Муниципальный этап соревнования по многоборью Всероссийского физкультурно-спортивного комплекса "Готов к труду и обороне" (ГТО) среди юношей допризывного возраста IV-V ступени, посвященные Дню защитника Отечества</w:t>
            </w:r>
            <w:bookmarkEnd w:id="5"/>
          </w:p>
        </w:tc>
        <w:tc>
          <w:tcPr>
            <w:tcW w:w="1559" w:type="dxa"/>
            <w:vAlign w:val="center"/>
          </w:tcPr>
          <w:p w14:paraId="49BB70D1" w14:textId="32B44566" w:rsidR="00420C3E" w:rsidRPr="007365E3" w:rsidRDefault="00420C3E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222222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</w:p>
        </w:tc>
      </w:tr>
      <w:tr w:rsidR="00420C3E" w:rsidRPr="007365E3" w14:paraId="37C64255" w14:textId="77777777" w:rsidTr="00420C3E">
        <w:tc>
          <w:tcPr>
            <w:tcW w:w="710" w:type="dxa"/>
          </w:tcPr>
          <w:p w14:paraId="363140F8" w14:textId="77777777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5" w:type="dxa"/>
            <w:shd w:val="clear" w:color="auto" w:fill="auto"/>
          </w:tcPr>
          <w:p w14:paraId="1A963433" w14:textId="615403A1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39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Муниципальный этап фестиваля Всероссийского физкультурно-спортивного комплекса «Готов к труду и обороне» (ГТО) среди семейных команд</w:t>
            </w:r>
          </w:p>
        </w:tc>
        <w:tc>
          <w:tcPr>
            <w:tcW w:w="1559" w:type="dxa"/>
            <w:vAlign w:val="center"/>
          </w:tcPr>
          <w:p w14:paraId="0A85797E" w14:textId="48D72F2C" w:rsidR="00420C3E" w:rsidRPr="007365E3" w:rsidRDefault="00420C3E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222222"/>
                <w:sz w:val="24"/>
                <w:szCs w:val="24"/>
                <w:shd w:val="clear" w:color="auto" w:fill="FFFFFF"/>
                <w:lang w:eastAsia="ru-RU" w:bidi="ru-RU"/>
              </w:rPr>
              <w:t>11</w:t>
            </w:r>
          </w:p>
        </w:tc>
      </w:tr>
      <w:tr w:rsidR="008B37FF" w:rsidRPr="007365E3" w14:paraId="6D8A0193" w14:textId="77777777" w:rsidTr="008B37FF">
        <w:tc>
          <w:tcPr>
            <w:tcW w:w="710" w:type="dxa"/>
          </w:tcPr>
          <w:p w14:paraId="4BEB7AEA" w14:textId="77777777" w:rsidR="008B37FF" w:rsidRPr="007365E3" w:rsidRDefault="008B37FF" w:rsidP="00906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5" w:type="dxa"/>
            <w:shd w:val="clear" w:color="auto" w:fill="FFFFFF" w:themeFill="background1"/>
          </w:tcPr>
          <w:p w14:paraId="23D73A27" w14:textId="75A34D8F" w:rsidR="008B37FF" w:rsidRPr="007365E3" w:rsidRDefault="00420C3E" w:rsidP="0090698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420C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 по видам испытания комплекса ГТО среди 1-10 возрастной ступеней,</w:t>
            </w:r>
            <w:r w:rsidRPr="0042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посвященное Дню физкультурника</w:t>
            </w:r>
          </w:p>
        </w:tc>
        <w:tc>
          <w:tcPr>
            <w:tcW w:w="1559" w:type="dxa"/>
          </w:tcPr>
          <w:p w14:paraId="02BFA431" w14:textId="57C97A1A" w:rsidR="008B37FF" w:rsidRPr="007365E3" w:rsidRDefault="00420C3E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37FF" w:rsidRPr="007365E3" w14:paraId="3609D826" w14:textId="77777777" w:rsidTr="008B37FF">
        <w:tc>
          <w:tcPr>
            <w:tcW w:w="710" w:type="dxa"/>
          </w:tcPr>
          <w:p w14:paraId="0654CC18" w14:textId="1B47AD8D" w:rsidR="008B37FF" w:rsidRPr="007365E3" w:rsidRDefault="00420C3E" w:rsidP="00906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5" w:type="dxa"/>
            <w:shd w:val="clear" w:color="auto" w:fill="FFFFFF" w:themeFill="background1"/>
          </w:tcPr>
          <w:p w14:paraId="7E267694" w14:textId="73A12D32" w:rsidR="008B37FF" w:rsidRPr="007365E3" w:rsidRDefault="00420C3E" w:rsidP="00906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C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Соревнования по видам испытания комплекса ГТО среди всех </w:t>
            </w:r>
            <w:r w:rsidRPr="00420C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возрастных категорий населения,</w:t>
            </w:r>
            <w:r w:rsidRPr="0042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посвященное Дню Государственного Флага Российской Федерации.</w:t>
            </w:r>
          </w:p>
        </w:tc>
        <w:tc>
          <w:tcPr>
            <w:tcW w:w="1559" w:type="dxa"/>
          </w:tcPr>
          <w:p w14:paraId="2906B14A" w14:textId="1E03981E" w:rsidR="008B37FF" w:rsidRPr="007365E3" w:rsidRDefault="00420C3E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8B37FF" w:rsidRPr="007365E3" w14:paraId="3858C194" w14:textId="77777777" w:rsidTr="008B37FF">
        <w:tc>
          <w:tcPr>
            <w:tcW w:w="710" w:type="dxa"/>
          </w:tcPr>
          <w:p w14:paraId="32B5F1BD" w14:textId="27D9A828" w:rsidR="008B37FF" w:rsidRPr="007365E3" w:rsidRDefault="00420C3E" w:rsidP="00906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5" w:type="dxa"/>
            <w:shd w:val="clear" w:color="auto" w:fill="FFFFFF" w:themeFill="background1"/>
          </w:tcPr>
          <w:p w14:paraId="0907ACFD" w14:textId="395ABDD6" w:rsidR="008B37FF" w:rsidRPr="007365E3" w:rsidRDefault="00420C3E" w:rsidP="00906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C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Соревнования по видам испытания комплекса ГТО среди 1-2 возрастной ступени, посвященные 100-ию с дня </w:t>
            </w:r>
            <w:proofErr w:type="gramStart"/>
            <w:r w:rsidRPr="00420C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рождения</w:t>
            </w:r>
            <w:r w:rsidRPr="00420C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0C3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Амет</w:t>
            </w:r>
            <w:proofErr w:type="gramEnd"/>
            <w:r w:rsidRPr="00420C3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-Хана Султана.</w:t>
            </w:r>
          </w:p>
        </w:tc>
        <w:tc>
          <w:tcPr>
            <w:tcW w:w="1559" w:type="dxa"/>
          </w:tcPr>
          <w:p w14:paraId="17699EA3" w14:textId="2C633DB8" w:rsidR="008B37FF" w:rsidRPr="007365E3" w:rsidRDefault="00420C3E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20C3E" w:rsidRPr="007365E3" w14:paraId="7763D04F" w14:textId="77777777" w:rsidTr="00420C3E">
        <w:tc>
          <w:tcPr>
            <w:tcW w:w="710" w:type="dxa"/>
          </w:tcPr>
          <w:p w14:paraId="40070B21" w14:textId="0C2D7983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5" w:type="dxa"/>
            <w:shd w:val="clear" w:color="auto" w:fill="auto"/>
          </w:tcPr>
          <w:p w14:paraId="6942CBF3" w14:textId="2B28E283" w:rsidR="00420C3E" w:rsidRPr="007365E3" w:rsidRDefault="00420C3E" w:rsidP="00420C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 w:bidi="ru-RU"/>
              </w:rPr>
              <w:t>Акция «Контрольный зачет Готов к труду и обороне»</w:t>
            </w:r>
          </w:p>
        </w:tc>
        <w:tc>
          <w:tcPr>
            <w:tcW w:w="1559" w:type="dxa"/>
          </w:tcPr>
          <w:p w14:paraId="395085B0" w14:textId="4766C28C" w:rsidR="00420C3E" w:rsidRPr="007365E3" w:rsidRDefault="00420C3E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420C3E" w:rsidRPr="007365E3" w14:paraId="3C12C640" w14:textId="77777777" w:rsidTr="00906988">
        <w:tc>
          <w:tcPr>
            <w:tcW w:w="710" w:type="dxa"/>
          </w:tcPr>
          <w:p w14:paraId="4B3B56DE" w14:textId="2B4FE188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05" w:type="dxa"/>
          </w:tcPr>
          <w:p w14:paraId="3E805957" w14:textId="5A868DEF" w:rsidR="00420C3E" w:rsidRPr="007365E3" w:rsidRDefault="00420C3E" w:rsidP="00420C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bookmarkStart w:id="6" w:name="_Hlk64456430"/>
            <w:r w:rsidRPr="008D427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Турнир по волейболу среди сборных команд «ДЮСШ» (юношей и девушек), посвященное памяти дважды Героя Советского Союза Амет-Хана Султана.</w:t>
            </w:r>
            <w:bookmarkEnd w:id="6"/>
          </w:p>
        </w:tc>
        <w:tc>
          <w:tcPr>
            <w:tcW w:w="1559" w:type="dxa"/>
          </w:tcPr>
          <w:p w14:paraId="079B149D" w14:textId="0BA8E73F" w:rsidR="00420C3E" w:rsidRPr="007365E3" w:rsidRDefault="00906988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B37FF" w:rsidRPr="007365E3" w14:paraId="2DDF46D9" w14:textId="77777777" w:rsidTr="008B37FF">
        <w:tc>
          <w:tcPr>
            <w:tcW w:w="710" w:type="dxa"/>
          </w:tcPr>
          <w:p w14:paraId="374C66A8" w14:textId="3B35E34C" w:rsidR="008B37FF" w:rsidRPr="007365E3" w:rsidRDefault="00420C3E" w:rsidP="00906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5" w:type="dxa"/>
            <w:shd w:val="clear" w:color="auto" w:fill="FFFFFF" w:themeFill="background1"/>
          </w:tcPr>
          <w:p w14:paraId="090B19F8" w14:textId="26C95B17" w:rsidR="008B37FF" w:rsidRPr="007365E3" w:rsidRDefault="00420C3E" w:rsidP="0090698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20C3E">
              <w:rPr>
                <w:rFonts w:ascii="Times New Roman" w:eastAsia="Droid Sans Fallback" w:hAnsi="Times New Roman" w:cs="FreeSans"/>
                <w:kern w:val="3"/>
                <w:sz w:val="24"/>
                <w:szCs w:val="24"/>
                <w:lang w:eastAsia="zh-CN" w:bidi="hi-IN"/>
              </w:rPr>
              <w:t xml:space="preserve">Муниципальный этап соревнований по многоборью ГТО среди девочек и мальчиков </w:t>
            </w:r>
            <w:r w:rsidRPr="00420C3E">
              <w:rPr>
                <w:rFonts w:ascii="Times New Roman" w:eastAsia="Droid Sans Fallback" w:hAnsi="Times New Roman" w:cs="FreeSans"/>
                <w:kern w:val="3"/>
                <w:sz w:val="24"/>
                <w:szCs w:val="24"/>
                <w:lang w:val="en-US" w:eastAsia="zh-CN" w:bidi="hi-IN"/>
              </w:rPr>
              <w:t>III</w:t>
            </w:r>
            <w:r w:rsidRPr="00420C3E">
              <w:rPr>
                <w:rFonts w:ascii="Times New Roman" w:eastAsia="Droid Sans Fallback" w:hAnsi="Times New Roman" w:cs="FreeSans"/>
                <w:kern w:val="3"/>
                <w:sz w:val="24"/>
                <w:szCs w:val="24"/>
                <w:lang w:eastAsia="zh-CN" w:bidi="hi-IN"/>
              </w:rPr>
              <w:t xml:space="preserve"> ступени, посвящённое Дню народного единства.</w:t>
            </w:r>
          </w:p>
        </w:tc>
        <w:tc>
          <w:tcPr>
            <w:tcW w:w="1559" w:type="dxa"/>
          </w:tcPr>
          <w:p w14:paraId="5605B387" w14:textId="5898AC7D" w:rsidR="008B37FF" w:rsidRPr="007365E3" w:rsidRDefault="00420C3E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06988" w:rsidRPr="007365E3" w14:paraId="6A77A3DC" w14:textId="77777777" w:rsidTr="008B37FF">
        <w:tc>
          <w:tcPr>
            <w:tcW w:w="710" w:type="dxa"/>
          </w:tcPr>
          <w:p w14:paraId="2B955444" w14:textId="77777777" w:rsidR="00906988" w:rsidRDefault="00906988" w:rsidP="00906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5" w:type="dxa"/>
            <w:shd w:val="clear" w:color="auto" w:fill="FFFFFF" w:themeFill="background1"/>
          </w:tcPr>
          <w:p w14:paraId="1ACE7EE2" w14:textId="74160389" w:rsidR="00906988" w:rsidRPr="00420C3E" w:rsidRDefault="00906988" w:rsidP="00906988">
            <w:pPr>
              <w:rPr>
                <w:rFonts w:ascii="Times New Roman" w:eastAsia="Droid Sans Fallback" w:hAnsi="Times New Roman" w:cs="Free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Спортивная эстафета, </w:t>
            </w:r>
            <w:r w:rsidRPr="00F03E8C">
              <w:rPr>
                <w:rFonts w:ascii="Times New Roman" w:hAnsi="Times New Roman" w:cs="Times New Roman"/>
              </w:rPr>
              <w:t>посвященн</w:t>
            </w:r>
            <w:r>
              <w:rPr>
                <w:rFonts w:ascii="Times New Roman" w:hAnsi="Times New Roman" w:cs="Times New Roman"/>
              </w:rPr>
              <w:t>ая</w:t>
            </w:r>
            <w:r w:rsidRPr="00F03E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Дню народного единства</w:t>
            </w:r>
          </w:p>
        </w:tc>
        <w:tc>
          <w:tcPr>
            <w:tcW w:w="1559" w:type="dxa"/>
          </w:tcPr>
          <w:p w14:paraId="7EE67732" w14:textId="53E0C70F" w:rsidR="00906988" w:rsidRDefault="00906988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B37FF" w:rsidRPr="007365E3" w14:paraId="773C0E27" w14:textId="77777777" w:rsidTr="008B37FF">
        <w:tc>
          <w:tcPr>
            <w:tcW w:w="710" w:type="dxa"/>
          </w:tcPr>
          <w:p w14:paraId="69ADD117" w14:textId="2DE09CF6" w:rsidR="008B37FF" w:rsidRPr="007365E3" w:rsidRDefault="00420C3E" w:rsidP="00906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5" w:type="dxa"/>
            <w:shd w:val="clear" w:color="auto" w:fill="FFFFFF" w:themeFill="background1"/>
          </w:tcPr>
          <w:p w14:paraId="19F3A379" w14:textId="13FEE757" w:rsidR="008B37FF" w:rsidRPr="007365E3" w:rsidRDefault="00420C3E" w:rsidP="0090698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64458457"/>
            <w:r w:rsidRPr="00420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настольному теннису среди команд ДЮСШ, посвященный Дню матери.</w:t>
            </w:r>
            <w:bookmarkEnd w:id="7"/>
          </w:p>
        </w:tc>
        <w:tc>
          <w:tcPr>
            <w:tcW w:w="1559" w:type="dxa"/>
          </w:tcPr>
          <w:p w14:paraId="67233DE3" w14:textId="7B7F3D54" w:rsidR="008B37FF" w:rsidRPr="007365E3" w:rsidRDefault="00906988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0C3E" w:rsidRPr="007365E3" w14:paraId="0466F8CE" w14:textId="77777777" w:rsidTr="00906988">
        <w:tc>
          <w:tcPr>
            <w:tcW w:w="710" w:type="dxa"/>
          </w:tcPr>
          <w:p w14:paraId="55F7E5FA" w14:textId="173CB7CE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5" w:type="dxa"/>
          </w:tcPr>
          <w:p w14:paraId="223E92BF" w14:textId="005397D9" w:rsidR="00420C3E" w:rsidRPr="007365E3" w:rsidRDefault="00420C3E" w:rsidP="00420C3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bookmarkStart w:id="8" w:name="_Hlk64458579"/>
            <w:r w:rsidRPr="00A7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эстафета, посвященная Дню неизвестного солдата</w:t>
            </w:r>
            <w:bookmarkEnd w:id="8"/>
          </w:p>
        </w:tc>
        <w:tc>
          <w:tcPr>
            <w:tcW w:w="1559" w:type="dxa"/>
          </w:tcPr>
          <w:p w14:paraId="1F6F6EA4" w14:textId="02929B00" w:rsidR="00420C3E" w:rsidRPr="007365E3" w:rsidRDefault="00906988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20C3E" w:rsidRPr="007365E3" w14:paraId="5A45683F" w14:textId="77777777" w:rsidTr="008B37FF">
        <w:tc>
          <w:tcPr>
            <w:tcW w:w="710" w:type="dxa"/>
          </w:tcPr>
          <w:p w14:paraId="3289F9D0" w14:textId="0B3D34CD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05" w:type="dxa"/>
          </w:tcPr>
          <w:p w14:paraId="7241718F" w14:textId="21F51901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64458603"/>
            <w:r w:rsidRPr="00A7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волейболу среди команд ДЮСШ Красноперекопского района, посвященное Дню Героев Отечества.</w:t>
            </w:r>
            <w:bookmarkEnd w:id="9"/>
          </w:p>
        </w:tc>
        <w:tc>
          <w:tcPr>
            <w:tcW w:w="1559" w:type="dxa"/>
          </w:tcPr>
          <w:p w14:paraId="63FFE3A5" w14:textId="57492DDF" w:rsidR="00420C3E" w:rsidRPr="007365E3" w:rsidRDefault="009316BC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20C3E" w:rsidRPr="007365E3" w14:paraId="77EC34A6" w14:textId="77777777" w:rsidTr="008B37FF">
        <w:tc>
          <w:tcPr>
            <w:tcW w:w="710" w:type="dxa"/>
          </w:tcPr>
          <w:p w14:paraId="46C80FB3" w14:textId="395C59AF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05" w:type="dxa"/>
          </w:tcPr>
          <w:p w14:paraId="040F2A83" w14:textId="52CD058B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64458616"/>
            <w:r w:rsidRPr="00A7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эстафета</w:t>
            </w:r>
            <w:r w:rsidRPr="00A7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команд ДЮСШ Красноперекопского района, посвященное Дню Конституции Российской Федерации</w:t>
            </w:r>
            <w:bookmarkEnd w:id="10"/>
          </w:p>
        </w:tc>
        <w:tc>
          <w:tcPr>
            <w:tcW w:w="1559" w:type="dxa"/>
          </w:tcPr>
          <w:p w14:paraId="54DE86F4" w14:textId="7A967213" w:rsidR="00420C3E" w:rsidRPr="007365E3" w:rsidRDefault="009316BC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20C3E" w:rsidRPr="007365E3" w14:paraId="66CD0EDE" w14:textId="77777777" w:rsidTr="008B37FF">
        <w:tc>
          <w:tcPr>
            <w:tcW w:w="710" w:type="dxa"/>
          </w:tcPr>
          <w:p w14:paraId="1B1A5F88" w14:textId="62CAA284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05" w:type="dxa"/>
          </w:tcPr>
          <w:p w14:paraId="5DCF9C4D" w14:textId="1E5A86FB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644586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</w:t>
            </w:r>
            <w:r w:rsidRPr="008D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шахматам</w:t>
            </w:r>
            <w:r w:rsidRPr="008D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команд ДЮСШ, посвященный</w:t>
            </w:r>
            <w:r w:rsidRPr="008D427F">
              <w:rPr>
                <w:rFonts w:ascii="Open Sans" w:eastAsia="Times New Roman" w:hAnsi="Open Sans" w:cs="Times New Roman"/>
                <w:color w:val="3366FF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8D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Международному дню солидарности людей.</w:t>
            </w:r>
            <w:bookmarkEnd w:id="11"/>
          </w:p>
        </w:tc>
        <w:tc>
          <w:tcPr>
            <w:tcW w:w="1559" w:type="dxa"/>
          </w:tcPr>
          <w:p w14:paraId="00AC2326" w14:textId="28355841" w:rsidR="00420C3E" w:rsidRPr="007365E3" w:rsidRDefault="00906988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20C3E" w:rsidRPr="007365E3" w14:paraId="53DACA06" w14:textId="77777777" w:rsidTr="00420C3E">
        <w:tc>
          <w:tcPr>
            <w:tcW w:w="710" w:type="dxa"/>
          </w:tcPr>
          <w:p w14:paraId="33BD137A" w14:textId="5811BBBC" w:rsidR="00420C3E" w:rsidRPr="007365E3" w:rsidRDefault="00420C3E" w:rsidP="004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05" w:type="dxa"/>
            <w:shd w:val="clear" w:color="auto" w:fill="FFFFFF" w:themeFill="background1"/>
          </w:tcPr>
          <w:p w14:paraId="77A0F9F2" w14:textId="11F90ABA" w:rsidR="00420C3E" w:rsidRPr="007365E3" w:rsidRDefault="00420C3E" w:rsidP="00420C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E4D5"/>
              </w:rPr>
            </w:pPr>
            <w:bookmarkStart w:id="12" w:name="_Hlk64458651"/>
            <w:r w:rsidRPr="00FA5D4B">
              <w:rPr>
                <w:rFonts w:ascii="Times New Roman" w:eastAsia="Droid Sans Fallback" w:hAnsi="Times New Roman" w:cs="FreeSans"/>
                <w:kern w:val="3"/>
                <w:sz w:val="24"/>
                <w:szCs w:val="24"/>
                <w:lang w:eastAsia="zh-CN" w:bidi="hi-IN"/>
              </w:rPr>
              <w:t>Муниципальный этап соревнований по видам испытаний комплекса ВФСК ГТО, посвящённое всероссийским открытым урокам, направленные на раннюю профориентацию</w:t>
            </w:r>
            <w:bookmarkEnd w:id="12"/>
          </w:p>
        </w:tc>
        <w:tc>
          <w:tcPr>
            <w:tcW w:w="1559" w:type="dxa"/>
          </w:tcPr>
          <w:p w14:paraId="57C90B56" w14:textId="6DB6DCF6" w:rsidR="00420C3E" w:rsidRPr="007365E3" w:rsidRDefault="00420C3E" w:rsidP="0042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424B121F" w14:textId="77777777" w:rsidR="00002494" w:rsidRDefault="00002494" w:rsidP="000726D6">
      <w:pPr>
        <w:pStyle w:val="Default"/>
        <w:jc w:val="center"/>
        <w:rPr>
          <w:b/>
          <w:color w:val="auto"/>
        </w:rPr>
      </w:pPr>
    </w:p>
    <w:p w14:paraId="6D3B6086" w14:textId="421BD983" w:rsidR="000E2116" w:rsidRDefault="000E2116" w:rsidP="000726D6">
      <w:pPr>
        <w:pStyle w:val="Default"/>
        <w:jc w:val="center"/>
        <w:rPr>
          <w:b/>
          <w:color w:val="auto"/>
        </w:rPr>
      </w:pPr>
      <w:r w:rsidRPr="000E68D7">
        <w:rPr>
          <w:b/>
          <w:color w:val="auto"/>
        </w:rPr>
        <w:t>1.7. Качество учебно-методического обеспечения.</w:t>
      </w:r>
    </w:p>
    <w:p w14:paraId="1539BB6D" w14:textId="77777777" w:rsidR="000E2116" w:rsidRPr="000E2116" w:rsidRDefault="000E2116" w:rsidP="000726D6">
      <w:pPr>
        <w:pStyle w:val="Default"/>
        <w:jc w:val="center"/>
        <w:rPr>
          <w:b/>
          <w:color w:val="auto"/>
        </w:rPr>
      </w:pPr>
    </w:p>
    <w:p w14:paraId="3E63F242" w14:textId="071B52F2" w:rsidR="00E77C8C" w:rsidRPr="00E77C8C" w:rsidRDefault="00E77C8C" w:rsidP="008C4833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Методическая работа </w:t>
      </w:r>
      <w:bookmarkStart w:id="13" w:name="_Hlk68612661"/>
      <w:r w:rsidR="008C4833" w:rsidRPr="008C4833">
        <w:rPr>
          <w:rFonts w:ascii="Times New Roman" w:hAnsi="Times New Roman" w:cs="Times New Roman"/>
          <w:sz w:val="24"/>
          <w:szCs w:val="24"/>
        </w:rPr>
        <w:t>МБОУ ДОД ДЮСШ</w:t>
      </w:r>
      <w:r w:rsidRPr="00E77C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End w:id="13"/>
      <w:r w:rsidRPr="00E77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это система взаимосвязанных действий и мероприятий, направленных на повышение профессионального мастерства каждого </w:t>
      </w:r>
      <w:r w:rsidR="008C483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 дополнительного образования</w:t>
      </w:r>
      <w:r w:rsidRPr="00E77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развитие и повышение творческого потенциала педагогического коллектива в целом и, в конечном счете, на совершенствование учебно-тренировочного и воспитательного процесса в </w:t>
      </w:r>
      <w:r w:rsidR="008C4833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Pr="00E77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Координирует методическую работу в </w:t>
      </w:r>
      <w:r w:rsidR="008C4833" w:rsidRPr="008C4833">
        <w:rPr>
          <w:rFonts w:ascii="Times New Roman" w:hAnsi="Times New Roman" w:cs="Times New Roman"/>
          <w:sz w:val="24"/>
          <w:szCs w:val="24"/>
        </w:rPr>
        <w:t>МБОУ ДОД ДЮСШ</w:t>
      </w:r>
      <w:r w:rsidR="008C4833" w:rsidRPr="00E77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7C8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инструктор-методист.</w:t>
      </w:r>
    </w:p>
    <w:p w14:paraId="1B51B2D5" w14:textId="77777777" w:rsidR="00E77C8C" w:rsidRPr="00E77C8C" w:rsidRDefault="00E77C8C" w:rsidP="008C4833">
      <w:pPr>
        <w:suppressAutoHyphens/>
        <w:autoSpaceDN w:val="0"/>
        <w:spacing w:before="28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zh-CN"/>
        </w:rPr>
      </w:pPr>
      <w:r w:rsidRPr="00E77C8C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zh-CN"/>
        </w:rPr>
        <w:t>Цели методической работы:</w:t>
      </w:r>
    </w:p>
    <w:p w14:paraId="28465B97" w14:textId="77777777" w:rsidR="00E77C8C" w:rsidRPr="00E77C8C" w:rsidRDefault="00E77C8C" w:rsidP="00E77C8C">
      <w:pPr>
        <w:shd w:val="clear" w:color="auto" w:fill="FFFFFF"/>
        <w:autoSpaceDN w:val="0"/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C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совершенствование уровня педагогического мастерства тренеров-преподавателей, их эрудиции и компетентности в физкультурно-спортивной области.</w:t>
      </w:r>
    </w:p>
    <w:p w14:paraId="2E346AE6" w14:textId="77777777" w:rsidR="00E77C8C" w:rsidRPr="00E77C8C" w:rsidRDefault="00E77C8C" w:rsidP="008C4833">
      <w:pPr>
        <w:suppressAutoHyphens/>
        <w:autoSpaceDN w:val="0"/>
        <w:spacing w:before="28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E77C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Задачи:</w:t>
      </w:r>
    </w:p>
    <w:p w14:paraId="2BF5D87E" w14:textId="77777777" w:rsidR="00E77C8C" w:rsidRPr="00E77C8C" w:rsidRDefault="00E77C8C" w:rsidP="00E77C8C">
      <w:pPr>
        <w:shd w:val="clear" w:color="auto" w:fill="FFFFFF"/>
        <w:spacing w:before="30" w:after="3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C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высокого методического уровня проведения учебно-тренировочных занятий, физкультурно-оздоровительных и спортивно-массовых мероприятий.</w:t>
      </w:r>
    </w:p>
    <w:p w14:paraId="117F1292" w14:textId="3E49C3F0" w:rsidR="00E77C8C" w:rsidRPr="00E77C8C" w:rsidRDefault="00E77C8C" w:rsidP="00E77C8C">
      <w:pPr>
        <w:shd w:val="clear" w:color="auto" w:fill="FFFFFF"/>
        <w:spacing w:before="30" w:after="3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C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Оказание методической помощи педагогическим работникам в реализации принципов и методических приемов обучения и воспитания.</w:t>
      </w:r>
    </w:p>
    <w:p w14:paraId="52F838BD" w14:textId="56C2A077" w:rsidR="00E77C8C" w:rsidRPr="00E77C8C" w:rsidRDefault="00E77C8C" w:rsidP="00E77C8C">
      <w:pPr>
        <w:shd w:val="clear" w:color="auto" w:fill="FFFFFF"/>
        <w:spacing w:before="30" w:after="3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C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Профессиональное становление молодых </w:t>
      </w:r>
      <w:r w:rsidR="008C4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педагогов дополнительного образования</w:t>
      </w:r>
      <w:r w:rsidRPr="00E77C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45ECBC3F" w14:textId="6AACED5F" w:rsidR="00E77C8C" w:rsidRPr="00E77C8C" w:rsidRDefault="00E77C8C" w:rsidP="00E77C8C">
      <w:pPr>
        <w:shd w:val="clear" w:color="auto" w:fill="FFFFFF"/>
        <w:spacing w:before="30" w:after="3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C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Повышение профессиональной квалификации </w:t>
      </w:r>
      <w:r w:rsidR="008C4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педагогов дополнительного образования</w:t>
      </w:r>
      <w:r w:rsidRPr="00E77C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25FE9B26" w14:textId="77777777" w:rsidR="00E77C8C" w:rsidRPr="00E77C8C" w:rsidRDefault="00E77C8C" w:rsidP="00E77C8C">
      <w:pPr>
        <w:shd w:val="clear" w:color="auto" w:fill="FFFFFF"/>
        <w:spacing w:before="30" w:after="3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C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-Творческая ориентация педагогического коллектива на овладение современными технологиями в области дополнительного образования детей физкультурно-спортивной направленности.</w:t>
      </w:r>
    </w:p>
    <w:p w14:paraId="3392C79D" w14:textId="77777777" w:rsidR="00E77C8C" w:rsidRPr="00E77C8C" w:rsidRDefault="00E77C8C" w:rsidP="00E77C8C">
      <w:pPr>
        <w:shd w:val="clear" w:color="auto" w:fill="FFFFFF"/>
        <w:spacing w:before="3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C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-Внедрение в учебный процесс современных технологий в практике дополнительного образования детей физкультурно-спортивной направленности.</w:t>
      </w:r>
    </w:p>
    <w:p w14:paraId="21009E77" w14:textId="77777777" w:rsidR="00E77C8C" w:rsidRPr="00E77C8C" w:rsidRDefault="00E77C8C" w:rsidP="00E77C8C">
      <w:pPr>
        <w:shd w:val="clear" w:color="auto" w:fill="FFFFFF"/>
        <w:spacing w:before="3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C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у обучающихся высоких духовно-нравственных и морально-волевых качеств на занятиях.</w:t>
      </w:r>
    </w:p>
    <w:p w14:paraId="2FCBF933" w14:textId="683A83E6" w:rsidR="00E77C8C" w:rsidRPr="00E77C8C" w:rsidRDefault="00E77C8C" w:rsidP="0042473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C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- Совершенствование работы </w:t>
      </w:r>
      <w:r w:rsidR="008C4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педагогов дополнительного образования</w:t>
      </w:r>
      <w:r w:rsidRPr="00E77C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основе личностно-ориентированного обучения с разными категориями обучающихся.</w:t>
      </w:r>
    </w:p>
    <w:p w14:paraId="3F23D552" w14:textId="77777777" w:rsidR="00E77C8C" w:rsidRPr="00E77C8C" w:rsidRDefault="00E77C8C" w:rsidP="0042473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E77C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Основные направления методической работы:</w:t>
      </w:r>
    </w:p>
    <w:p w14:paraId="5CBB82AE" w14:textId="7963B6B9" w:rsidR="00E77C8C" w:rsidRPr="00E77C8C" w:rsidRDefault="00E77C8C" w:rsidP="00E77C8C">
      <w:pPr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77C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- программно-методическое обеспечение образовательного процесса учреждения;</w:t>
      </w:r>
    </w:p>
    <w:p w14:paraId="20912986" w14:textId="40ED4266" w:rsidR="00E77C8C" w:rsidRPr="00E77C8C" w:rsidRDefault="00E77C8C" w:rsidP="00E77C8C">
      <w:pPr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77C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- оказание консультативной, организационно-методической и практической помощи </w:t>
      </w:r>
      <w:r w:rsidR="008C483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педагогам дополнительного образования</w:t>
      </w:r>
      <w:r w:rsidRPr="00E77C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по планированию учебного процесса (учебные планы подготовки, учетно-отчетная документация, ведение конспектов, составление положений и т.д.)</w:t>
      </w:r>
    </w:p>
    <w:p w14:paraId="7BF2CB20" w14:textId="2FFD166B" w:rsidR="00E77C8C" w:rsidRPr="00E77C8C" w:rsidRDefault="00E77C8C" w:rsidP="00E77C8C">
      <w:pPr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77C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повышение квалификации и профессионального уровня подготовки </w:t>
      </w:r>
      <w:r w:rsidR="004247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педагогов дополнительного образования</w:t>
      </w:r>
      <w:r w:rsidRPr="00E77C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;</w:t>
      </w:r>
    </w:p>
    <w:p w14:paraId="2C677579" w14:textId="77777777" w:rsidR="00E77C8C" w:rsidRPr="00E77C8C" w:rsidRDefault="00E77C8C" w:rsidP="00E77C8C">
      <w:pPr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77C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- обеспечение качества дополнительного образования путем повышения уровня профессионализма педагогов и совершенствования системы промежуточной и итоговой аттестации обучающихся;</w:t>
      </w:r>
    </w:p>
    <w:p w14:paraId="18127DB3" w14:textId="274F510E" w:rsidR="00E77C8C" w:rsidRPr="00E77C8C" w:rsidRDefault="00E77C8C" w:rsidP="00E77C8C">
      <w:pPr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77C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 создание условий для повышения уровня профессионализма </w:t>
      </w:r>
      <w:r w:rsidR="004247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педагогов дополнительного образования</w:t>
      </w:r>
      <w:r w:rsidRPr="00E77C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;</w:t>
      </w:r>
    </w:p>
    <w:p w14:paraId="186CEE3B" w14:textId="6786ED25" w:rsidR="00E77C8C" w:rsidRPr="00E77C8C" w:rsidRDefault="00E77C8C" w:rsidP="00E77C8C">
      <w:pPr>
        <w:suppressAutoHyphens/>
        <w:autoSpaceDN w:val="0"/>
        <w:spacing w:before="28" w:after="0" w:line="240" w:lineRule="auto"/>
        <w:ind w:left="94" w:hanging="9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77C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- оказание методической и практической помощи молодым специалистам и новым педагогам;</w:t>
      </w:r>
    </w:p>
    <w:p w14:paraId="25FC1BBC" w14:textId="3E449043" w:rsidR="00E77C8C" w:rsidRPr="00E77C8C" w:rsidRDefault="00E77C8C" w:rsidP="00E77C8C">
      <w:pPr>
        <w:suppressAutoHyphens/>
        <w:autoSpaceDN w:val="0"/>
        <w:spacing w:before="28" w:after="0" w:line="240" w:lineRule="auto"/>
        <w:ind w:left="63" w:hanging="6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77C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- обобщение опыта работы по образовательным программам;</w:t>
      </w:r>
    </w:p>
    <w:p w14:paraId="53C0CE04" w14:textId="77777777" w:rsidR="00E77C8C" w:rsidRPr="00E77C8C" w:rsidRDefault="00E77C8C" w:rsidP="00E77C8C">
      <w:pPr>
        <w:suppressAutoHyphens/>
        <w:autoSpaceDN w:val="0"/>
        <w:spacing w:before="28" w:after="0" w:line="240" w:lineRule="auto"/>
        <w:ind w:left="16" w:hanging="1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77C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- самообразование;</w:t>
      </w:r>
    </w:p>
    <w:p w14:paraId="2C829DE3" w14:textId="26AC5DAD" w:rsidR="000E2116" w:rsidRPr="00E77C8C" w:rsidRDefault="00E77C8C" w:rsidP="00E77C8C">
      <w:pPr>
        <w:pStyle w:val="Default"/>
        <w:rPr>
          <w:b/>
          <w:color w:val="auto"/>
        </w:rPr>
      </w:pPr>
      <w:r w:rsidRPr="00E77C8C">
        <w:rPr>
          <w:rFonts w:eastAsia="Calibri"/>
          <w:color w:val="auto"/>
          <w:lang w:eastAsia="en-US"/>
        </w:rPr>
        <w:t xml:space="preserve"> - посещение методических совещаний, педсоветов, тренерских советов.</w:t>
      </w:r>
    </w:p>
    <w:p w14:paraId="4C82C3A0" w14:textId="0F9D6E5C" w:rsidR="000726D6" w:rsidRDefault="000726D6" w:rsidP="000726D6">
      <w:pPr>
        <w:pStyle w:val="Default"/>
        <w:ind w:firstLine="708"/>
        <w:jc w:val="both"/>
      </w:pPr>
    </w:p>
    <w:p w14:paraId="1A8C6F6C" w14:textId="5829C716" w:rsidR="000726D6" w:rsidRDefault="00832AC6" w:rsidP="000726D6">
      <w:pPr>
        <w:pStyle w:val="Default"/>
        <w:jc w:val="center"/>
        <w:rPr>
          <w:b/>
          <w:bCs/>
        </w:rPr>
      </w:pPr>
      <w:r w:rsidRPr="00366005">
        <w:rPr>
          <w:b/>
          <w:bCs/>
        </w:rPr>
        <w:t>1.8. Материально-техническая база</w:t>
      </w:r>
      <w:r w:rsidR="00366005">
        <w:rPr>
          <w:b/>
          <w:bCs/>
        </w:rPr>
        <w:t>.</w:t>
      </w:r>
    </w:p>
    <w:p w14:paraId="4E7790AB" w14:textId="77777777" w:rsidR="00FB1AF0" w:rsidRDefault="00FB1AF0" w:rsidP="000726D6">
      <w:pPr>
        <w:pStyle w:val="Default"/>
        <w:jc w:val="center"/>
        <w:rPr>
          <w:b/>
          <w:bCs/>
        </w:rPr>
      </w:pPr>
    </w:p>
    <w:p w14:paraId="6363A6D7" w14:textId="07BB14FB" w:rsidR="00366005" w:rsidRDefault="000726D6" w:rsidP="000726D6">
      <w:pPr>
        <w:pStyle w:val="Default"/>
        <w:ind w:firstLine="708"/>
        <w:jc w:val="both"/>
        <w:rPr>
          <w:bCs/>
        </w:rPr>
      </w:pPr>
      <w:r>
        <w:rPr>
          <w:bCs/>
        </w:rPr>
        <w:t xml:space="preserve">МБОУ ДОД ДЮСШ </w:t>
      </w:r>
      <w:r w:rsidR="00366005">
        <w:rPr>
          <w:bCs/>
        </w:rPr>
        <w:t xml:space="preserve">не имеет </w:t>
      </w:r>
      <w:r>
        <w:rPr>
          <w:bCs/>
        </w:rPr>
        <w:t xml:space="preserve">собственного </w:t>
      </w:r>
      <w:r w:rsidR="00366005">
        <w:rPr>
          <w:bCs/>
        </w:rPr>
        <w:t>здания,</w:t>
      </w:r>
      <w:r w:rsidR="00366005" w:rsidRPr="00366005">
        <w:t xml:space="preserve"> </w:t>
      </w:r>
      <w:r w:rsidR="00366005">
        <w:t>все занятия секций проходят на базе общеобразовательных учреждений на условиях договоров безвозмездного пользования помещениями</w:t>
      </w:r>
      <w:r>
        <w:rPr>
          <w:bCs/>
        </w:rPr>
        <w:t xml:space="preserve">. </w:t>
      </w:r>
    </w:p>
    <w:p w14:paraId="189B4DB1" w14:textId="771CAABF" w:rsidR="000726D6" w:rsidRPr="00A23AF3" w:rsidRDefault="00A42DCA" w:rsidP="00A42DCA">
      <w:pPr>
        <w:pStyle w:val="Default"/>
        <w:ind w:firstLine="708"/>
      </w:pPr>
      <w:r>
        <w:t>Во всех арендуемых</w:t>
      </w:r>
      <w:r>
        <w:rPr>
          <w:bCs/>
        </w:rPr>
        <w:t xml:space="preserve"> </w:t>
      </w:r>
      <w:r w:rsidR="000726D6">
        <w:rPr>
          <w:bCs/>
        </w:rPr>
        <w:t>спортивны</w:t>
      </w:r>
      <w:r>
        <w:rPr>
          <w:bCs/>
        </w:rPr>
        <w:t>х</w:t>
      </w:r>
      <w:r w:rsidR="000726D6">
        <w:rPr>
          <w:bCs/>
        </w:rPr>
        <w:t xml:space="preserve"> зал</w:t>
      </w:r>
      <w:r>
        <w:rPr>
          <w:bCs/>
        </w:rPr>
        <w:t>ах</w:t>
      </w:r>
      <w:r w:rsidR="000726D6">
        <w:rPr>
          <w:bCs/>
        </w:rPr>
        <w:t xml:space="preserve"> </w:t>
      </w:r>
      <w:r>
        <w:t>для проведения учебных занятий имеется следующая материально-техническая база</w:t>
      </w:r>
      <w:r w:rsidRPr="00250B56">
        <w:rPr>
          <w:b/>
          <w:bCs/>
        </w:rPr>
        <w:t xml:space="preserve"> </w:t>
      </w:r>
      <w:r w:rsidRPr="00A42DCA">
        <w:t>(универсальный спортивный зал (игровой)):</w:t>
      </w:r>
    </w:p>
    <w:p w14:paraId="372773C9" w14:textId="0B437C69" w:rsidR="000726D6" w:rsidRPr="00250B56" w:rsidRDefault="000726D6" w:rsidP="000726D6">
      <w:pPr>
        <w:pStyle w:val="Default"/>
      </w:pPr>
      <w:r w:rsidRPr="00250B56">
        <w:t>- баскетбольны</w:t>
      </w:r>
      <w:r w:rsidR="00A42DCA">
        <w:t>е</w:t>
      </w:r>
      <w:r w:rsidRPr="00250B56">
        <w:t xml:space="preserve"> кольца (стационарные)</w:t>
      </w:r>
      <w:r w:rsidR="00A42DCA">
        <w:t>;</w:t>
      </w:r>
      <w:r w:rsidRPr="00250B56">
        <w:t xml:space="preserve"> </w:t>
      </w:r>
    </w:p>
    <w:p w14:paraId="7F91B909" w14:textId="3708916D" w:rsidR="000726D6" w:rsidRPr="00250B56" w:rsidRDefault="000726D6" w:rsidP="000726D6">
      <w:pPr>
        <w:pStyle w:val="Default"/>
      </w:pPr>
      <w:r w:rsidRPr="00250B56">
        <w:t>- ворота футбольны</w:t>
      </w:r>
      <w:r w:rsidR="00A42DCA">
        <w:t>е;</w:t>
      </w:r>
      <w:r w:rsidRPr="00250B56">
        <w:t xml:space="preserve"> </w:t>
      </w:r>
    </w:p>
    <w:p w14:paraId="1474985E" w14:textId="5EBFCECC" w:rsidR="000726D6" w:rsidRPr="00250B56" w:rsidRDefault="000726D6" w:rsidP="000726D6">
      <w:pPr>
        <w:pStyle w:val="Default"/>
      </w:pPr>
      <w:r w:rsidRPr="00250B56">
        <w:t>- волейбольны</w:t>
      </w:r>
      <w:r w:rsidR="00A42DCA">
        <w:t>е</w:t>
      </w:r>
      <w:r w:rsidRPr="00250B56">
        <w:t xml:space="preserve"> стойки, сетки</w:t>
      </w:r>
      <w:r w:rsidR="00A42DCA">
        <w:t>;</w:t>
      </w:r>
      <w:r w:rsidRPr="00250B56">
        <w:t xml:space="preserve"> </w:t>
      </w:r>
    </w:p>
    <w:p w14:paraId="5805F8A2" w14:textId="7F6D5DE5" w:rsidR="000726D6" w:rsidRPr="00250B56" w:rsidRDefault="000726D6" w:rsidP="000726D6">
      <w:pPr>
        <w:pStyle w:val="Default"/>
      </w:pPr>
      <w:r w:rsidRPr="00250B56">
        <w:t>- скам</w:t>
      </w:r>
      <w:r w:rsidR="00A42DCA">
        <w:t>ья</w:t>
      </w:r>
      <w:r w:rsidRPr="00250B56">
        <w:t xml:space="preserve"> гимнастическ</w:t>
      </w:r>
      <w:r w:rsidR="00A42DCA">
        <w:t>ая;</w:t>
      </w:r>
      <w:r w:rsidRPr="00250B56">
        <w:t xml:space="preserve"> </w:t>
      </w:r>
    </w:p>
    <w:p w14:paraId="78203850" w14:textId="21B808B6" w:rsidR="000726D6" w:rsidRPr="00250B56" w:rsidRDefault="000726D6" w:rsidP="000726D6">
      <w:pPr>
        <w:pStyle w:val="Default"/>
      </w:pPr>
      <w:r w:rsidRPr="00250B56">
        <w:t>- разделительн</w:t>
      </w:r>
      <w:r w:rsidR="00A42DCA">
        <w:t>ая</w:t>
      </w:r>
      <w:r w:rsidRPr="00250B56">
        <w:t xml:space="preserve"> сетк</w:t>
      </w:r>
      <w:r w:rsidR="00A42DCA">
        <w:t>а;</w:t>
      </w:r>
      <w:r w:rsidRPr="00250B56">
        <w:t xml:space="preserve"> </w:t>
      </w:r>
    </w:p>
    <w:p w14:paraId="071D50A0" w14:textId="2C3304F6" w:rsidR="000726D6" w:rsidRPr="00250B56" w:rsidRDefault="000726D6" w:rsidP="000726D6">
      <w:pPr>
        <w:pStyle w:val="Default"/>
      </w:pPr>
      <w:r w:rsidRPr="00250B56">
        <w:t>- шведск</w:t>
      </w:r>
      <w:r w:rsidR="00A42DCA">
        <w:t>ая</w:t>
      </w:r>
      <w:r w:rsidRPr="00250B56">
        <w:t xml:space="preserve"> стенка</w:t>
      </w:r>
      <w:r w:rsidR="00A42DCA">
        <w:t>.</w:t>
      </w:r>
      <w:r w:rsidRPr="00250B56">
        <w:t xml:space="preserve"> </w:t>
      </w:r>
    </w:p>
    <w:p w14:paraId="0AAAAB79" w14:textId="77777777" w:rsidR="000726D6" w:rsidRPr="00250B56" w:rsidRDefault="000726D6" w:rsidP="000726D6">
      <w:pPr>
        <w:pStyle w:val="Default"/>
        <w:rPr>
          <w:color w:val="auto"/>
        </w:rPr>
      </w:pPr>
    </w:p>
    <w:p w14:paraId="5080EDEA" w14:textId="259F67BC" w:rsidR="000726D6" w:rsidRPr="0066262F" w:rsidRDefault="000726D6" w:rsidP="000726D6">
      <w:pPr>
        <w:pStyle w:val="Default"/>
        <w:jc w:val="center"/>
        <w:rPr>
          <w:b/>
          <w:bCs/>
          <w:color w:val="auto"/>
        </w:rPr>
      </w:pPr>
      <w:r w:rsidRPr="0066262F">
        <w:rPr>
          <w:b/>
          <w:bCs/>
          <w:color w:val="auto"/>
        </w:rPr>
        <w:t>Основные проблемы МБОУ ДОД ДЮСШ:</w:t>
      </w:r>
    </w:p>
    <w:p w14:paraId="7F041787" w14:textId="77777777" w:rsidR="00FB1AF0" w:rsidRPr="0066262F" w:rsidRDefault="00FB1AF0" w:rsidP="000726D6">
      <w:pPr>
        <w:pStyle w:val="Default"/>
        <w:jc w:val="center"/>
        <w:rPr>
          <w:color w:val="auto"/>
        </w:rPr>
      </w:pPr>
    </w:p>
    <w:p w14:paraId="7D34033E" w14:textId="77777777" w:rsidR="000726D6" w:rsidRPr="0066262F" w:rsidRDefault="000726D6" w:rsidP="000726D6">
      <w:pPr>
        <w:pStyle w:val="Default"/>
        <w:spacing w:after="35"/>
        <w:jc w:val="both"/>
        <w:rPr>
          <w:color w:val="auto"/>
        </w:rPr>
      </w:pPr>
      <w:r w:rsidRPr="0066262F">
        <w:rPr>
          <w:color w:val="auto"/>
        </w:rPr>
        <w:t xml:space="preserve">1. Материально-техническая база требует дальнейшего развития. </w:t>
      </w:r>
    </w:p>
    <w:p w14:paraId="4F6D6E8A" w14:textId="77777777" w:rsidR="000726D6" w:rsidRPr="0066262F" w:rsidRDefault="000726D6" w:rsidP="000726D6">
      <w:pPr>
        <w:pStyle w:val="Default"/>
        <w:spacing w:after="35"/>
        <w:jc w:val="both"/>
        <w:rPr>
          <w:color w:val="auto"/>
        </w:rPr>
      </w:pPr>
      <w:r w:rsidRPr="0066262F">
        <w:rPr>
          <w:color w:val="auto"/>
        </w:rPr>
        <w:t xml:space="preserve">2. Недостаточное финансирование на приобретение спортивного инвентаря, оборудования (в том числе профессионального) и спортивной формы. </w:t>
      </w:r>
    </w:p>
    <w:p w14:paraId="34367847" w14:textId="77777777" w:rsidR="000726D6" w:rsidRPr="0066262F" w:rsidRDefault="000726D6" w:rsidP="000726D6">
      <w:pPr>
        <w:pStyle w:val="Default"/>
        <w:jc w:val="both"/>
        <w:rPr>
          <w:color w:val="auto"/>
        </w:rPr>
      </w:pPr>
      <w:r w:rsidRPr="0066262F">
        <w:rPr>
          <w:color w:val="auto"/>
        </w:rPr>
        <w:t xml:space="preserve">3. Отсутствие финансирования на учебно-тренировочные сборы и участие в соревнованиях. </w:t>
      </w:r>
    </w:p>
    <w:p w14:paraId="28B114F6" w14:textId="77777777" w:rsidR="000726D6" w:rsidRPr="0066262F" w:rsidRDefault="000726D6" w:rsidP="000726D6">
      <w:pPr>
        <w:pStyle w:val="Default"/>
        <w:rPr>
          <w:color w:val="auto"/>
        </w:rPr>
      </w:pPr>
    </w:p>
    <w:p w14:paraId="2C7DDAB0" w14:textId="4591E714" w:rsidR="000726D6" w:rsidRPr="0066262F" w:rsidRDefault="000726D6" w:rsidP="000726D6">
      <w:pPr>
        <w:pStyle w:val="Default"/>
        <w:jc w:val="center"/>
        <w:rPr>
          <w:b/>
          <w:bCs/>
          <w:color w:val="auto"/>
        </w:rPr>
      </w:pPr>
      <w:r w:rsidRPr="0066262F">
        <w:rPr>
          <w:b/>
          <w:bCs/>
          <w:color w:val="auto"/>
        </w:rPr>
        <w:t>Перспективы развития на 20</w:t>
      </w:r>
      <w:r w:rsidR="00E408E2" w:rsidRPr="0066262F">
        <w:rPr>
          <w:b/>
          <w:bCs/>
          <w:color w:val="auto"/>
        </w:rPr>
        <w:t>2</w:t>
      </w:r>
      <w:r w:rsidR="00214206" w:rsidRPr="0066262F">
        <w:rPr>
          <w:b/>
          <w:bCs/>
          <w:color w:val="auto"/>
        </w:rPr>
        <w:t>1</w:t>
      </w:r>
      <w:r w:rsidRPr="0066262F">
        <w:rPr>
          <w:b/>
          <w:bCs/>
          <w:color w:val="auto"/>
        </w:rPr>
        <w:t xml:space="preserve"> год</w:t>
      </w:r>
    </w:p>
    <w:p w14:paraId="4C77E814" w14:textId="77777777" w:rsidR="00FB1AF0" w:rsidRPr="0066262F" w:rsidRDefault="00FB1AF0" w:rsidP="000726D6">
      <w:pPr>
        <w:pStyle w:val="Default"/>
        <w:jc w:val="center"/>
        <w:rPr>
          <w:color w:val="auto"/>
        </w:rPr>
      </w:pPr>
    </w:p>
    <w:p w14:paraId="733B6A0D" w14:textId="77777777" w:rsidR="000726D6" w:rsidRPr="0066262F" w:rsidRDefault="000726D6" w:rsidP="000726D6">
      <w:pPr>
        <w:pStyle w:val="Default"/>
        <w:spacing w:after="13"/>
        <w:ind w:firstLine="708"/>
        <w:jc w:val="both"/>
        <w:rPr>
          <w:color w:val="auto"/>
        </w:rPr>
      </w:pPr>
      <w:r w:rsidRPr="0066262F">
        <w:rPr>
          <w:color w:val="auto"/>
        </w:rPr>
        <w:t xml:space="preserve">- совершенствование физкультурно-оздоровительной и воспитательной работы среди детей и подростков, направленной на укрепление их здоровья и всестороннее развитие; </w:t>
      </w:r>
    </w:p>
    <w:p w14:paraId="496065F0" w14:textId="77777777" w:rsidR="000726D6" w:rsidRPr="00250B56" w:rsidRDefault="000726D6" w:rsidP="000726D6">
      <w:pPr>
        <w:pStyle w:val="Default"/>
        <w:ind w:firstLine="708"/>
        <w:jc w:val="both"/>
        <w:rPr>
          <w:color w:val="auto"/>
        </w:rPr>
      </w:pPr>
      <w:r w:rsidRPr="0066262F">
        <w:rPr>
          <w:color w:val="auto"/>
        </w:rPr>
        <w:t>- всестороннее взаимодействие с местным сообществом с целью пропаганды здорового образа жизни и привлечения учащихся общеобразовательных школ, воспитанников детских садов и взрослого населения к систематическим занятиям спортом;</w:t>
      </w:r>
      <w:r w:rsidRPr="00250B56">
        <w:rPr>
          <w:color w:val="auto"/>
        </w:rPr>
        <w:t xml:space="preserve"> </w:t>
      </w:r>
    </w:p>
    <w:p w14:paraId="123393B6" w14:textId="5E58894E" w:rsidR="000726D6" w:rsidRDefault="000726D6" w:rsidP="000726D6">
      <w:r>
        <w:br w:type="page"/>
      </w:r>
    </w:p>
    <w:p w14:paraId="05986429" w14:textId="51189F0E" w:rsidR="00832AC6" w:rsidRPr="00832AC6" w:rsidRDefault="00832AC6" w:rsidP="00832A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AC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Показатели деятельности муниципального бюджетного образовательного учреждения дополнительного образования: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087"/>
        <w:gridCol w:w="2304"/>
      </w:tblGrid>
      <w:tr w:rsidR="00DD747F" w:rsidRPr="00246B31" w14:paraId="3E58D27F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FB679B1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6676D90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78E32D96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</w:t>
            </w:r>
          </w:p>
        </w:tc>
      </w:tr>
      <w:tr w:rsidR="00DD747F" w:rsidRPr="00246B31" w14:paraId="5C8A5B0F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090277A" w14:textId="2E3E1BCD" w:rsidR="00DD747F" w:rsidRPr="00DD747F" w:rsidRDefault="00832AC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5476F40" w14:textId="7777777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0083D4E1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47F" w:rsidRPr="00246B31" w14:paraId="7B8B369C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2D42571" w14:textId="381C8803" w:rsidR="00DD747F" w:rsidRPr="00DD747F" w:rsidRDefault="00011D20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FAD40EE" w14:textId="7777777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14A0E559" w14:textId="3DA347DC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11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7E391C" w:rsidRPr="00246B31" w14:paraId="146651F7" w14:textId="77777777" w:rsidTr="003502DE">
        <w:trPr>
          <w:trHeight w:val="300"/>
        </w:trPr>
        <w:tc>
          <w:tcPr>
            <w:tcW w:w="816" w:type="dxa"/>
            <w:vMerge w:val="restart"/>
            <w:shd w:val="clear" w:color="auto" w:fill="auto"/>
            <w:noWrap/>
            <w:vAlign w:val="bottom"/>
          </w:tcPr>
          <w:p w14:paraId="26BAF01D" w14:textId="399AAC50" w:rsidR="007E391C" w:rsidRPr="00DD747F" w:rsidRDefault="007E391C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C9A62AC" w14:textId="0CD502E2" w:rsidR="007E391C" w:rsidRPr="00DD747F" w:rsidRDefault="007E391C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- 7 лет)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79C84E07" w14:textId="24388093" w:rsidR="007E391C" w:rsidRPr="00DD747F" w:rsidRDefault="007E391C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E391C" w:rsidRPr="00246B31" w14:paraId="4F95A32E" w14:textId="77777777" w:rsidTr="003502DE">
        <w:trPr>
          <w:trHeight w:val="300"/>
        </w:trPr>
        <w:tc>
          <w:tcPr>
            <w:tcW w:w="816" w:type="dxa"/>
            <w:vMerge/>
            <w:shd w:val="clear" w:color="auto" w:fill="auto"/>
            <w:noWrap/>
            <w:vAlign w:val="bottom"/>
          </w:tcPr>
          <w:p w14:paraId="3463281A" w14:textId="7DD14F00" w:rsidR="007E391C" w:rsidRPr="00DD747F" w:rsidRDefault="007E391C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B065033" w14:textId="77777777" w:rsidR="007E391C" w:rsidRPr="00DD747F" w:rsidRDefault="007E391C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(7 - 11 лет)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1C3F9DCE" w14:textId="25B8DE09" w:rsidR="007E391C" w:rsidRPr="00DD747F" w:rsidRDefault="007E391C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E391C" w:rsidRPr="00246B31" w14:paraId="14EDA0D5" w14:textId="77777777" w:rsidTr="003502DE">
        <w:trPr>
          <w:trHeight w:val="300"/>
        </w:trPr>
        <w:tc>
          <w:tcPr>
            <w:tcW w:w="816" w:type="dxa"/>
            <w:vMerge/>
            <w:shd w:val="clear" w:color="auto" w:fill="auto"/>
            <w:noWrap/>
            <w:vAlign w:val="bottom"/>
          </w:tcPr>
          <w:p w14:paraId="3AA1F028" w14:textId="61D0C050" w:rsidR="007E391C" w:rsidRPr="00DD747F" w:rsidRDefault="007E391C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7186FD34" w14:textId="77777777" w:rsidR="007E391C" w:rsidRPr="00DD747F" w:rsidRDefault="007E391C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(11 - 15 лет)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62ACA974" w14:textId="4365608C" w:rsidR="007E391C" w:rsidRPr="00DD747F" w:rsidRDefault="007E391C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E391C" w:rsidRPr="00246B31" w14:paraId="69BAE9BF" w14:textId="77777777" w:rsidTr="003502DE">
        <w:trPr>
          <w:trHeight w:val="300"/>
        </w:trPr>
        <w:tc>
          <w:tcPr>
            <w:tcW w:w="816" w:type="dxa"/>
            <w:vMerge/>
            <w:shd w:val="clear" w:color="auto" w:fill="auto"/>
            <w:noWrap/>
            <w:vAlign w:val="bottom"/>
            <w:hideMark/>
          </w:tcPr>
          <w:p w14:paraId="7B3FCF1C" w14:textId="206EAD15" w:rsidR="007E391C" w:rsidRPr="00DD747F" w:rsidRDefault="007E391C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9F96D2A" w14:textId="77777777" w:rsidR="007E391C" w:rsidRPr="00DD747F" w:rsidRDefault="007E391C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(15 - 17 лет)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50DDD82C" w14:textId="1F478C47" w:rsidR="007E391C" w:rsidRPr="00DD747F" w:rsidRDefault="007E391C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D747F" w:rsidRPr="00246B31" w14:paraId="0B4041AB" w14:textId="77777777" w:rsidTr="003502DE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2A63574" w14:textId="3BAD7783" w:rsidR="00DD747F" w:rsidRPr="00DD747F" w:rsidRDefault="00011D20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7D5D80A6" w14:textId="7777777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071D5486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DD747F" w:rsidRPr="00246B31" w14:paraId="6780CBB1" w14:textId="77777777" w:rsidTr="003A292A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B23FE4F" w14:textId="7B3CA285" w:rsidR="00DD747F" w:rsidRPr="00DD747F" w:rsidRDefault="00011D20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87" w:type="dxa"/>
            <w:shd w:val="clear" w:color="auto" w:fill="FFFFFF" w:themeFill="background1"/>
            <w:vAlign w:val="bottom"/>
            <w:hideMark/>
          </w:tcPr>
          <w:p w14:paraId="6EDFF796" w14:textId="1630E503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занимающихся в 2-х и более объединениях (кружках, секциях, клубах)</w:t>
            </w:r>
            <w:r w:rsidR="003502DE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212A1BFF" w14:textId="7B84E021" w:rsidR="00DD747F" w:rsidRPr="00DD747F" w:rsidRDefault="003A292A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747F" w:rsidRPr="00246B31" w14:paraId="40D6BDE3" w14:textId="77777777" w:rsidTr="00322150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3133F22" w14:textId="46B99C8A" w:rsidR="00DD747F" w:rsidRPr="00DD747F" w:rsidRDefault="003502DE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087" w:type="dxa"/>
            <w:shd w:val="clear" w:color="auto" w:fill="FFFFFF" w:themeFill="background1"/>
            <w:vAlign w:val="bottom"/>
            <w:hideMark/>
          </w:tcPr>
          <w:p w14:paraId="2469E288" w14:textId="34193CC3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с применением дистанционных образовательных технологий, электронного обучения</w:t>
            </w:r>
            <w:r w:rsidR="003502DE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0D243375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1A434587" w14:textId="77777777" w:rsidTr="00322150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93F71A7" w14:textId="05E718BE" w:rsidR="00DD747F" w:rsidRPr="00DD747F" w:rsidRDefault="003502DE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087" w:type="dxa"/>
            <w:shd w:val="clear" w:color="auto" w:fill="FFFFFF" w:themeFill="background1"/>
            <w:vAlign w:val="bottom"/>
            <w:hideMark/>
          </w:tcPr>
          <w:p w14:paraId="61F7D262" w14:textId="16589A6F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="00350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3502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2DE">
              <w:rPr>
                <w:rFonts w:ascii="Times New Roman" w:hAnsi="Times New Roman" w:cs="Times New Roman"/>
                <w:sz w:val="24"/>
                <w:szCs w:val="24"/>
              </w:rPr>
              <w:t>осваивающих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3502DE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3502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выдающимися способностями</w:t>
            </w:r>
            <w:r w:rsidR="003502DE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7B4ED4B6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2281723B" w14:textId="77777777" w:rsidTr="003502DE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1CF05D1" w14:textId="29F66096" w:rsidR="00DD747F" w:rsidRPr="00DD747F" w:rsidRDefault="00C33EF0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087" w:type="dxa"/>
            <w:shd w:val="clear" w:color="auto" w:fill="FFFFFF" w:themeFill="background1"/>
            <w:vAlign w:val="bottom"/>
            <w:hideMark/>
          </w:tcPr>
          <w:p w14:paraId="1E1ED821" w14:textId="780F0EFF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EF0">
              <w:rPr>
                <w:rFonts w:ascii="Times New Roman" w:hAnsi="Times New Roman" w:cs="Times New Roman"/>
                <w:sz w:val="24"/>
                <w:szCs w:val="24"/>
              </w:rPr>
              <w:t>осваивающих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>общеразвивающую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, направленн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с детьми с особыми потребностями в образовании, в том числе: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20561C1E" w14:textId="0E641865" w:rsidR="00DD747F" w:rsidRPr="00DD747F" w:rsidRDefault="00322150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747F" w:rsidRPr="00246B31" w14:paraId="3169EBDC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B081846" w14:textId="78D313C2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.6.1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0982346" w14:textId="78381F83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478E1935" w14:textId="31C6E7D6" w:rsidR="00DD747F" w:rsidRPr="00DD747F" w:rsidRDefault="00322150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747F" w:rsidRPr="00246B31" w14:paraId="7091FF39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78A1616" w14:textId="17FED869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.6.2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177E288E" w14:textId="3FB72A53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5DE68BE7" w14:textId="44D66F2F" w:rsidR="00DD747F" w:rsidRPr="00DD747F" w:rsidRDefault="00322150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747F" w:rsidRPr="00246B31" w14:paraId="064C4BAC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BF91389" w14:textId="50D33852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.6.3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0D6F42EB" w14:textId="49DC8E86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0066E42D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05B64CD7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7FFB73D" w14:textId="5FC3DD56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.6.4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8257862" w14:textId="1FF96225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00883DC5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3F13AEE3" w14:textId="77777777" w:rsidTr="003502DE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DAE9645" w14:textId="7D1DF62D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DC7A2F2" w14:textId="2D5F570B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занимающихся учебно-исследовательской, проектной деятельностью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1EC3229D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371C4468" w14:textId="77777777" w:rsidTr="004B3B68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12909BC" w14:textId="4472614C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4E67783E" w14:textId="2F409D71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принявших участие в массовых мероприятиях (конкурсы, соревнования, фестивали, конференции), в том числе: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727CC19B" w14:textId="237FE40F" w:rsidR="00DD747F" w:rsidRPr="00DD747F" w:rsidRDefault="004B3B68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8,7 %</w:t>
            </w:r>
          </w:p>
        </w:tc>
      </w:tr>
      <w:tr w:rsidR="00DD747F" w:rsidRPr="00246B31" w14:paraId="6556EE8D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2790F3D" w14:textId="38204A89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.8.1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094A7F9D" w14:textId="4CB77EA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0A0E6575" w14:textId="7004F475" w:rsidR="00DD747F" w:rsidRPr="00DD747F" w:rsidRDefault="00757705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 w:rsidR="004B3B6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747F" w:rsidRPr="00246B31" w14:paraId="05B66F5E" w14:textId="77777777" w:rsidTr="004B3B68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30A8824" w14:textId="09530196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.8.2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6159CA7" w14:textId="4E06B1B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162788C3" w14:textId="16907DE9" w:rsidR="00DD747F" w:rsidRPr="00DD747F" w:rsidRDefault="003A292A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/ </w:t>
            </w:r>
            <w:r w:rsidR="004B3B6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747F" w:rsidRPr="00246B31" w14:paraId="498B701C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2DB2A69" w14:textId="0BAF39D1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.8.3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CF6E000" w14:textId="6513E45F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55FC4261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5DA407C0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558B918" w14:textId="1438CAD1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.8.4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37C175CE" w14:textId="22F33BAD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13D1407F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395C0E86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8CA32C1" w14:textId="07376498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.8.5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000A066F" w14:textId="41043FCD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1BA58E98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367E2D39" w14:textId="77777777" w:rsidTr="004B3B68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BA5FFBA" w14:textId="2120D35C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4A503C44" w14:textId="62EFFEAF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- победителей и призеров массовых мероприятий (конкурсы, соревнования, фестивали, конференции), в том числе: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0324D14D" w14:textId="3AF7C46B" w:rsidR="00DD747F" w:rsidRPr="00DD747F" w:rsidRDefault="004B3B68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747F" w:rsidRPr="00246B31" w14:paraId="63F958AB" w14:textId="77777777" w:rsidTr="004B3B68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199AAAB" w14:textId="28C69320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.9.1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1F352D20" w14:textId="0581444B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5610F7A5" w14:textId="330DED2A" w:rsidR="00DD747F" w:rsidRPr="00DD747F" w:rsidRDefault="004B3B68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747F" w:rsidRPr="00246B31" w14:paraId="758204A1" w14:textId="77777777" w:rsidTr="004B3B68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FCB8F41" w14:textId="5534BF6D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.9.2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F43A978" w14:textId="7E555D11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11C9605A" w14:textId="4075FFD3" w:rsidR="00DD747F" w:rsidRPr="00DD747F" w:rsidRDefault="004B3B68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747F" w:rsidRPr="00246B31" w14:paraId="22C3A7CC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7F88D93" w14:textId="239FD308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.9.3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355C0842" w14:textId="55415E20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26B5AD3C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5DE5D33B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708FE26" w14:textId="66F992F5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.9.4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3F0AC4C2" w14:textId="66C962DA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1B2B0EDC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52FF76F1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4E558F2" w14:textId="6234CC27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.9.5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7D9225EF" w14:textId="40D813E0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6AC642D9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24191866" w14:textId="77777777" w:rsidTr="003502DE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D82DBFC" w14:textId="7A1A89D1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103E239F" w14:textId="5E0ECA9E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участвующих в образовательных и социальных проектах, в том числе: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3AE952C5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78EEBB95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1C9C9CF" w14:textId="5E997587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.10.1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54FF259" w14:textId="6E1909F6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47112CC1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3EAB9A4C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99F2A4D" w14:textId="3F6729FA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A26D0D1" w14:textId="07B9E872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6E25E413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164F5520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84B36F1" w14:textId="7B32B5D7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.10.3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8879384" w14:textId="4C7C4F24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6433123B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4264DAE4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C81717B" w14:textId="66D1173C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.10.4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0CEB791E" w14:textId="6E69E515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40922A12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4B365183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22E3B50" w14:textId="76F845C3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.10.5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32A647C7" w14:textId="0D34585B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301C5D5C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20E54FAB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DE1E62D" w14:textId="0A1CD1B3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E485983" w14:textId="7777777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189ED886" w14:textId="4080F8A9" w:rsidR="00DD747F" w:rsidRPr="00DD747F" w:rsidRDefault="00D8464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D747F" w:rsidRPr="00246B31" w14:paraId="6D5BECBC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82E156F" w14:textId="7DEADAE9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.11.1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3AF913A6" w14:textId="186FB6FC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0073965C" w14:textId="35E0A39A" w:rsidR="00DD747F" w:rsidRPr="00DD747F" w:rsidRDefault="00546C84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DD747F" w:rsidRPr="00246B31" w14:paraId="2A04AAA8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A95D3AB" w14:textId="7BE56264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0E637BD" w14:textId="6E2ABCE3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7AF527CC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3C853289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013B817" w14:textId="57D4ABD9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.11.3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F8A01A7" w14:textId="1B729539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4C6E3F74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3F5529ED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CF0931A" w14:textId="45199249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.11.4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1448246A" w14:textId="6C66F82C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2EA9B36D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50E05183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1362DF5" w14:textId="087F1748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.11.5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68DE712" w14:textId="7E9FADA3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1CE679EE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40E698A0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8A3F551" w14:textId="6565FAED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506FF63" w14:textId="24E4EA18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Общая численность</w:t>
            </w:r>
            <w:r w:rsidR="0033568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08806670" w14:textId="0CC71F98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D747F" w:rsidRPr="00246B31" w14:paraId="27A45F34" w14:textId="77777777" w:rsidTr="003502DE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97A05F8" w14:textId="1910DAE2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0943DEC1" w14:textId="7C33D573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имеющих высшее образование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0BC5358F" w14:textId="72F1390B" w:rsidR="00DD747F" w:rsidRPr="00DD747F" w:rsidRDefault="00546C84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90%</w:t>
            </w:r>
          </w:p>
        </w:tc>
      </w:tr>
      <w:tr w:rsidR="00DD747F" w:rsidRPr="00246B31" w14:paraId="403E57D2" w14:textId="77777777" w:rsidTr="003502DE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7E526D4" w14:textId="26D1B046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D0F8428" w14:textId="0485589D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374DD703" w14:textId="59DB78A1" w:rsidR="00DD747F" w:rsidRPr="00DD747F" w:rsidRDefault="00546C84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90%</w:t>
            </w:r>
          </w:p>
        </w:tc>
      </w:tr>
      <w:tr w:rsidR="00DD747F" w:rsidRPr="00246B31" w14:paraId="62C309BE" w14:textId="77777777" w:rsidTr="003502DE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2BBE2F0" w14:textId="7FD318FB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CFDEE3F" w14:textId="16C88A3E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имеющих среднее профессиональное образование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64A9D7A7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1 человек / 10%</w:t>
            </w:r>
          </w:p>
        </w:tc>
      </w:tr>
      <w:tr w:rsidR="00DD747F" w:rsidRPr="00246B31" w14:paraId="0157A9D1" w14:textId="77777777" w:rsidTr="003502DE">
        <w:trPr>
          <w:trHeight w:val="9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F59A353" w14:textId="1CD54DA1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CDB972B" w14:textId="29663E01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имеющих среднее профессиональное образование педагогической направленности (профиля)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6F433BBD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1 человек / 10%</w:t>
            </w:r>
          </w:p>
        </w:tc>
      </w:tr>
      <w:tr w:rsidR="00DD747F" w:rsidRPr="00246B31" w14:paraId="22BD4E45" w14:textId="77777777" w:rsidTr="003502DE">
        <w:trPr>
          <w:trHeight w:val="9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B1A569F" w14:textId="00A9C0B9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C79E53B" w14:textId="2D01B0DE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которым по результатам аттестации присвоена квалификационная категория, в том числе: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4B5BFB1C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70E7E6FA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3707286" w14:textId="11A69E96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.17.1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1BE66722" w14:textId="348711E6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710F3EC4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356B8565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B94F5BE" w14:textId="70A50CC0" w:rsidR="00DD747F" w:rsidRPr="00DD747F" w:rsidRDefault="00335681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.17.2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CA4234E" w14:textId="2533C2A4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6FEB6AC2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7DE1236B" w14:textId="77777777" w:rsidTr="00A26D0C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8E94356" w14:textId="2EF78E99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27C93DAB" w14:textId="5FCA61E5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стаж работы которых составляет: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6E4F93AC" w14:textId="13EB5B7E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4 человека / </w:t>
            </w:r>
            <w:r w:rsidR="00A26D0C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747F" w:rsidRPr="00246B31" w14:paraId="75583447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118BC7A" w14:textId="5A066A7F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.18.1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D0370DB" w14:textId="7EA4D811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380D67E9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3AB0A27B" w14:textId="77777777" w:rsidTr="00A26D0C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3DA7171" w14:textId="32CE7B9D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.18.2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7E3EDA62" w14:textId="0B96B628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(человек/%)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4C4CD5BD" w14:textId="568011B5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4 человека / </w:t>
            </w:r>
            <w:r w:rsidR="00A26D0C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747F" w:rsidRPr="00246B31" w14:paraId="4351E384" w14:textId="77777777" w:rsidTr="003502DE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55614F6" w14:textId="7639E590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726EF7C2" w14:textId="6218AA51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 в возрасте до 30 лет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2623B7E0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  <w:tr w:rsidR="00DD747F" w:rsidRPr="00246B31" w14:paraId="25931951" w14:textId="77777777" w:rsidTr="00445FE6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792224F" w14:textId="047BF2B9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7C3B04FD" w14:textId="39B24436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 в возрасте от 55 лет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7F3B6B5F" w14:textId="37D10643" w:rsidR="00DD747F" w:rsidRPr="00DD747F" w:rsidRDefault="00445FE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747F" w:rsidRPr="00246B31" w14:paraId="2725F47F" w14:textId="77777777" w:rsidTr="003502DE">
        <w:trPr>
          <w:trHeight w:val="12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73F115E" w14:textId="0CDF3480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98A0DED" w14:textId="75ED5ABF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педагогических, прошедших за последние 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70452193" w14:textId="131FE016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D747F" w:rsidRPr="00246B31" w14:paraId="3A094DB9" w14:textId="77777777" w:rsidTr="003502DE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6217BC8" w14:textId="63BC6360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7D96AB14" w14:textId="365DE43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специалистов, обеспечивающих методическую деятельность образовательной организации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182E0F2F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DD747F" w:rsidRPr="00246B31" w14:paraId="2121D08E" w14:textId="77777777" w:rsidTr="007E391C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1F78F45" w14:textId="316DFBE6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1401478" w14:textId="57ACE699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 (единиц)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66181C42" w14:textId="420D6B1A" w:rsidR="00DD747F" w:rsidRDefault="00D8464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E391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официальный сайт,</w:t>
            </w:r>
          </w:p>
          <w:p w14:paraId="083D947B" w14:textId="20F3282B" w:rsidR="007E391C" w:rsidRDefault="007E391C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единиц – социальные сети</w:t>
            </w:r>
          </w:p>
          <w:p w14:paraId="725E2797" w14:textId="55BA45E4" w:rsidR="00D84646" w:rsidRPr="00DD747F" w:rsidRDefault="00D8464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47F" w:rsidRPr="00246B31" w14:paraId="3E8341EE" w14:textId="77777777" w:rsidTr="001E2576">
        <w:trPr>
          <w:trHeight w:val="415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3909233" w14:textId="6042BEBA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2C45583A" w14:textId="7777777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7B5672E9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747F" w:rsidRPr="00246B31" w14:paraId="1B9DEE7E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C850B45" w14:textId="6D295C11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270E3EAB" w14:textId="7777777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6886EF79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47F" w:rsidRPr="00246B31" w14:paraId="7DA21454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4D32314" w14:textId="205EB974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02F57ECD" w14:textId="5A1DAB3D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1F0E2B5B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41B5D59A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DF2DC4A" w14:textId="4F409D3F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78F9F3CC" w14:textId="7777777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280ACF0C" w14:textId="7BE493A0" w:rsidR="00DD747F" w:rsidRPr="00DD747F" w:rsidRDefault="00546C84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DD747F" w:rsidRPr="00246B31" w14:paraId="39E8A47E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7D05167" w14:textId="533AC8B9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0DCFE22B" w14:textId="1641A862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7B2447EF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1761921D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CFB5B9A" w14:textId="7602864E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41F5F704" w14:textId="53A21DE3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141226A7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756B3BFA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52F13EA" w14:textId="18B30D75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.2.3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4A1BC662" w14:textId="6F2C1154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2696774B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53A768B2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DE8EDD1" w14:textId="3A5A7024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.2.4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BF8387A" w14:textId="40DE3B9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5C9B7A15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6F79E60D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868522C" w14:textId="4A2CB0C3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.2.5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35255633" w14:textId="412C3816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7468B1CC" w14:textId="2760B3C0" w:rsidR="00DD747F" w:rsidRPr="00DD747F" w:rsidRDefault="00546C84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DD747F" w:rsidRPr="00246B31" w14:paraId="03CB4051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27B862C" w14:textId="416F9269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.2.6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47D70CCB" w14:textId="6C8A1DB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  <w:r w:rsidR="001E2576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2012942D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07B8EC9F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76F1F38" w14:textId="6149EA61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D0D7F3B" w14:textId="7777777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39D6FD1C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5C6A51D1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C5A543F" w14:textId="1259A118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105ECF7A" w14:textId="3E8F2C8F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 w:rsidR="00F61121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204A45F3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3A80B9D3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5D1B742" w14:textId="0CCF687F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0970543E" w14:textId="33FFE331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  <w:r w:rsidR="00F61121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355C8C57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169E1FD6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765B3C8" w14:textId="73DF9AC1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.3.3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13AF0196" w14:textId="0C0DAF95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  <w:r w:rsidR="00F61121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3BDC89C5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DD747F" w:rsidRPr="00246B31" w14:paraId="24C28E19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B382357" w14:textId="253C3697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43B0AF33" w14:textId="73BF3031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  <w:r w:rsidR="00F61121"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6C3E1543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747F" w:rsidRPr="00246B31" w14:paraId="0ED54892" w14:textId="77777777" w:rsidTr="007E391C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6D21824" w14:textId="34F7DA16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4F50CB8" w14:textId="7777777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bottom"/>
            <w:hideMark/>
          </w:tcPr>
          <w:p w14:paraId="57F5E168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747F" w:rsidRPr="00246B31" w14:paraId="750B8237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74DD132" w14:textId="0EACB133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F5F41EE" w14:textId="7777777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34712E57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747F" w:rsidRPr="00246B31" w14:paraId="6A04A687" w14:textId="77777777" w:rsidTr="003502DE">
        <w:trPr>
          <w:trHeight w:val="6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58F642D" w14:textId="0B76F583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.6.1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7902F746" w14:textId="70156F20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  <w:r w:rsidR="00F61121"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01D52BF9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747F" w:rsidRPr="00246B31" w14:paraId="45A4DAF7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F75764A" w14:textId="5F5D8B3C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.6.2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847DF47" w14:textId="69D1B742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  <w:r w:rsidR="00F61121"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284DA44D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747F" w:rsidRPr="00246B31" w14:paraId="45D36A86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0710A06" w14:textId="5981C9AC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.6.3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6B9A6F47" w14:textId="7777777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1EABF49A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747F" w:rsidRPr="00246B31" w14:paraId="261D5D72" w14:textId="77777777" w:rsidTr="003502DE">
        <w:trPr>
          <w:trHeight w:val="300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AAA6175" w14:textId="45C25514" w:rsidR="00DD747F" w:rsidRPr="00DD747F" w:rsidRDefault="001E2576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7F" w:rsidRPr="00DD747F">
              <w:rPr>
                <w:rFonts w:ascii="Times New Roman" w:hAnsi="Times New Roman" w:cs="Times New Roman"/>
                <w:sz w:val="24"/>
                <w:szCs w:val="24"/>
              </w:rPr>
              <w:t>.6.4</w:t>
            </w:r>
          </w:p>
        </w:tc>
        <w:tc>
          <w:tcPr>
            <w:tcW w:w="7087" w:type="dxa"/>
            <w:shd w:val="clear" w:color="auto" w:fill="auto"/>
            <w:vAlign w:val="bottom"/>
            <w:hideMark/>
          </w:tcPr>
          <w:p w14:paraId="5569A9FB" w14:textId="77777777" w:rsidR="00DD747F" w:rsidRPr="00DD747F" w:rsidRDefault="00DD747F" w:rsidP="00DD74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51AAF247" w14:textId="77777777" w:rsidR="00DD747F" w:rsidRPr="00DD747F" w:rsidRDefault="00DD747F" w:rsidP="00DD74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31247AB5" w14:textId="77777777" w:rsidR="00626A42" w:rsidRPr="00250B56" w:rsidRDefault="00626A42" w:rsidP="000726D6">
      <w:pPr>
        <w:pStyle w:val="3"/>
        <w:shd w:val="clear" w:color="auto" w:fill="auto"/>
        <w:spacing w:before="0" w:line="240" w:lineRule="auto"/>
        <w:ind w:left="284" w:right="140" w:firstLine="0"/>
        <w:jc w:val="center"/>
        <w:rPr>
          <w:sz w:val="24"/>
          <w:szCs w:val="24"/>
        </w:rPr>
      </w:pPr>
    </w:p>
    <w:sectPr w:rsidR="00626A42" w:rsidRPr="00250B56" w:rsidSect="00C836C8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3E8763"/>
    <w:multiLevelType w:val="hybridMultilevel"/>
    <w:tmpl w:val="30F2D7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93333"/>
    <w:multiLevelType w:val="hybridMultilevel"/>
    <w:tmpl w:val="266D64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4B088B"/>
    <w:multiLevelType w:val="hybridMultilevel"/>
    <w:tmpl w:val="832E59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6ECB7F"/>
    <w:multiLevelType w:val="hybridMultilevel"/>
    <w:tmpl w:val="85A38F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A6CDF47"/>
    <w:multiLevelType w:val="hybridMultilevel"/>
    <w:tmpl w:val="92986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E6ABDD"/>
    <w:multiLevelType w:val="hybridMultilevel"/>
    <w:tmpl w:val="8846E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5598F84"/>
    <w:multiLevelType w:val="hybridMultilevel"/>
    <w:tmpl w:val="9A95B3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E74F3CB"/>
    <w:multiLevelType w:val="hybridMultilevel"/>
    <w:tmpl w:val="638642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EFFA601"/>
    <w:multiLevelType w:val="hybridMultilevel"/>
    <w:tmpl w:val="B82A21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4096AF"/>
    <w:multiLevelType w:val="hybridMultilevel"/>
    <w:tmpl w:val="D67A32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2F93928"/>
    <w:multiLevelType w:val="hybridMultilevel"/>
    <w:tmpl w:val="9A324A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15A588E"/>
    <w:multiLevelType w:val="hybridMultilevel"/>
    <w:tmpl w:val="499A28D0"/>
    <w:lvl w:ilvl="0" w:tplc="F440FD3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569F331"/>
    <w:multiLevelType w:val="hybridMultilevel"/>
    <w:tmpl w:val="6E6D64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A368F7"/>
    <w:multiLevelType w:val="hybridMultilevel"/>
    <w:tmpl w:val="009E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E8E2911"/>
    <w:multiLevelType w:val="hybridMultilevel"/>
    <w:tmpl w:val="9BEA53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14E5174"/>
    <w:multiLevelType w:val="multilevel"/>
    <w:tmpl w:val="2018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518B259"/>
    <w:multiLevelType w:val="hybridMultilevel"/>
    <w:tmpl w:val="5DE106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5"/>
  </w:num>
  <w:num w:numId="5">
    <w:abstractNumId w:val="9"/>
  </w:num>
  <w:num w:numId="6">
    <w:abstractNumId w:val="16"/>
  </w:num>
  <w:num w:numId="7">
    <w:abstractNumId w:val="7"/>
  </w:num>
  <w:num w:numId="8">
    <w:abstractNumId w:val="3"/>
  </w:num>
  <w:num w:numId="9">
    <w:abstractNumId w:val="13"/>
  </w:num>
  <w:num w:numId="10">
    <w:abstractNumId w:val="2"/>
  </w:num>
  <w:num w:numId="11">
    <w:abstractNumId w:val="6"/>
  </w:num>
  <w:num w:numId="12">
    <w:abstractNumId w:val="14"/>
  </w:num>
  <w:num w:numId="13">
    <w:abstractNumId w:val="10"/>
  </w:num>
  <w:num w:numId="14">
    <w:abstractNumId w:val="0"/>
  </w:num>
  <w:num w:numId="15">
    <w:abstractNumId w:val="8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883"/>
    <w:rsid w:val="00002494"/>
    <w:rsid w:val="00004D10"/>
    <w:rsid w:val="00011D20"/>
    <w:rsid w:val="000726D6"/>
    <w:rsid w:val="000E2116"/>
    <w:rsid w:val="000E68D7"/>
    <w:rsid w:val="00117FF1"/>
    <w:rsid w:val="00141034"/>
    <w:rsid w:val="00165D50"/>
    <w:rsid w:val="001908F4"/>
    <w:rsid w:val="00191947"/>
    <w:rsid w:val="001E2576"/>
    <w:rsid w:val="002045A1"/>
    <w:rsid w:val="00214206"/>
    <w:rsid w:val="00216435"/>
    <w:rsid w:val="002174FB"/>
    <w:rsid w:val="00250B56"/>
    <w:rsid w:val="00264FB4"/>
    <w:rsid w:val="002C339D"/>
    <w:rsid w:val="00322150"/>
    <w:rsid w:val="003230C1"/>
    <w:rsid w:val="00335681"/>
    <w:rsid w:val="003502DE"/>
    <w:rsid w:val="00366005"/>
    <w:rsid w:val="003A292A"/>
    <w:rsid w:val="003E0E06"/>
    <w:rsid w:val="003E70AA"/>
    <w:rsid w:val="00420C3E"/>
    <w:rsid w:val="00424736"/>
    <w:rsid w:val="00445FE6"/>
    <w:rsid w:val="00460AA0"/>
    <w:rsid w:val="00471CD6"/>
    <w:rsid w:val="0047289A"/>
    <w:rsid w:val="004B3B68"/>
    <w:rsid w:val="004B4EB4"/>
    <w:rsid w:val="004C04D2"/>
    <w:rsid w:val="00521C46"/>
    <w:rsid w:val="0054450D"/>
    <w:rsid w:val="00546C84"/>
    <w:rsid w:val="00561E97"/>
    <w:rsid w:val="005B2497"/>
    <w:rsid w:val="005D33AB"/>
    <w:rsid w:val="005F58A6"/>
    <w:rsid w:val="00626A42"/>
    <w:rsid w:val="00632BB6"/>
    <w:rsid w:val="0066262F"/>
    <w:rsid w:val="00663BF9"/>
    <w:rsid w:val="0068587C"/>
    <w:rsid w:val="006C7AF3"/>
    <w:rsid w:val="006F16DE"/>
    <w:rsid w:val="007365E3"/>
    <w:rsid w:val="00757705"/>
    <w:rsid w:val="007676B9"/>
    <w:rsid w:val="007748A9"/>
    <w:rsid w:val="007954A3"/>
    <w:rsid w:val="007A6A65"/>
    <w:rsid w:val="007E391C"/>
    <w:rsid w:val="0081617E"/>
    <w:rsid w:val="00832AC6"/>
    <w:rsid w:val="00862BBF"/>
    <w:rsid w:val="008B37FF"/>
    <w:rsid w:val="008B53C8"/>
    <w:rsid w:val="008C4833"/>
    <w:rsid w:val="008C54B4"/>
    <w:rsid w:val="008D14D6"/>
    <w:rsid w:val="008D2FC4"/>
    <w:rsid w:val="009004C8"/>
    <w:rsid w:val="009021A3"/>
    <w:rsid w:val="00906988"/>
    <w:rsid w:val="009316BC"/>
    <w:rsid w:val="0097573F"/>
    <w:rsid w:val="009905B3"/>
    <w:rsid w:val="009C7B69"/>
    <w:rsid w:val="00A26D0C"/>
    <w:rsid w:val="00A34892"/>
    <w:rsid w:val="00A42DCA"/>
    <w:rsid w:val="00A61781"/>
    <w:rsid w:val="00A9418E"/>
    <w:rsid w:val="00AA4BEE"/>
    <w:rsid w:val="00AF18A9"/>
    <w:rsid w:val="00AF627F"/>
    <w:rsid w:val="00AF6EC3"/>
    <w:rsid w:val="00B71B88"/>
    <w:rsid w:val="00B75EB7"/>
    <w:rsid w:val="00B9276E"/>
    <w:rsid w:val="00BB6A1F"/>
    <w:rsid w:val="00BE6E09"/>
    <w:rsid w:val="00BF04DF"/>
    <w:rsid w:val="00C33EF0"/>
    <w:rsid w:val="00C633F2"/>
    <w:rsid w:val="00C836C8"/>
    <w:rsid w:val="00C87D96"/>
    <w:rsid w:val="00CC0344"/>
    <w:rsid w:val="00CD3B79"/>
    <w:rsid w:val="00CD5B8D"/>
    <w:rsid w:val="00CF6938"/>
    <w:rsid w:val="00D62957"/>
    <w:rsid w:val="00D80F75"/>
    <w:rsid w:val="00D84646"/>
    <w:rsid w:val="00DC68B6"/>
    <w:rsid w:val="00DD747F"/>
    <w:rsid w:val="00E21E03"/>
    <w:rsid w:val="00E408E2"/>
    <w:rsid w:val="00E77C8C"/>
    <w:rsid w:val="00EA3121"/>
    <w:rsid w:val="00EE1883"/>
    <w:rsid w:val="00EE4D01"/>
    <w:rsid w:val="00F61121"/>
    <w:rsid w:val="00F62B4D"/>
    <w:rsid w:val="00F747AD"/>
    <w:rsid w:val="00FA13A0"/>
    <w:rsid w:val="00FB1AF0"/>
    <w:rsid w:val="00FB477D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7A8C"/>
  <w15:docId w15:val="{577079F5-5F28-41FE-9F0C-C7BD930F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748A9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3"/>
    <w:rsid w:val="00C633F2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4"/>
    <w:rsid w:val="00C633F2"/>
    <w:pPr>
      <w:widowControl w:val="0"/>
      <w:shd w:val="clear" w:color="auto" w:fill="FFFFFF"/>
      <w:spacing w:before="360" w:after="0" w:line="370" w:lineRule="exact"/>
      <w:ind w:hanging="460"/>
      <w:jc w:val="both"/>
    </w:pPr>
    <w:rPr>
      <w:rFonts w:ascii="Times New Roman" w:eastAsia="Times New Roman" w:hAnsi="Times New Roman" w:cs="Times New Roman"/>
      <w:spacing w:val="1"/>
    </w:rPr>
  </w:style>
  <w:style w:type="table" w:styleId="a5">
    <w:name w:val="Table Grid"/>
    <w:basedOn w:val="a1"/>
    <w:uiPriority w:val="59"/>
    <w:rsid w:val="00C87D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DD747F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CF6938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004C8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1">
    <w:name w:val="Основной текст1"/>
    <w:basedOn w:val="a"/>
    <w:rsid w:val="00FB477D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table" w:customStyle="1" w:styleId="10">
    <w:name w:val="Сетка таблицы1"/>
    <w:basedOn w:val="a1"/>
    <w:next w:val="a5"/>
    <w:uiPriority w:val="59"/>
    <w:rsid w:val="007365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ssh_ou@krpero.rk.gov.ru" TargetMode="External"/><Relationship Id="rId5" Type="http://schemas.openxmlformats.org/officeDocument/2006/relationships/hyperlink" Target="https://krgasport.krym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4517</TotalTime>
  <Pages>15</Pages>
  <Words>5397</Words>
  <Characters>30765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DellDYSH@outlook.com</cp:lastModifiedBy>
  <cp:revision>56</cp:revision>
  <cp:lastPrinted>2020-04-10T05:10:00Z</cp:lastPrinted>
  <dcterms:created xsi:type="dcterms:W3CDTF">2017-12-01T14:53:00Z</dcterms:created>
  <dcterms:modified xsi:type="dcterms:W3CDTF">2021-04-07T11:55:00Z</dcterms:modified>
</cp:coreProperties>
</file>